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70" w:rsidRPr="00271DC1" w:rsidRDefault="000676E8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84" type="#_x0000_t136" style="position:absolute;margin-left:94.05pt;margin-top:0;width:351pt;height:81pt;z-index:-251659776" fillcolor="#369" stroked="f">
            <v:shadow on="t" color="#b2b2b2" opacity="52429f" offset="3pt"/>
            <v:textpath style="font-family:&quot;Times New Roman&quot;;v-text-align:right;v-text-kern:t" trim="t" fitpath="t" string="บทที่ 1&#10;ความรู้เบื้องต้นเกี่ยวกับบทเรียนคอมพิวเตอร์ช่วยสอน"/>
          </v:shape>
        </w:pict>
      </w:r>
      <w:r w:rsidR="00FF0D6A" w:rsidRPr="00271DC1">
        <w:rPr>
          <w:rFonts w:ascii="Angsana New" w:hAnsi="Angsana New" w:cs="Angsana New"/>
          <w:noProof/>
        </w:rPr>
        <w:pict>
          <v:rect id="_x0000_s1187" style="position:absolute;margin-left:-94.95pt;margin-top:-9pt;width:540pt;height:99pt;z-index:-251661824" fillcolor="#c9f" stroked="f">
            <v:fill rotate="t" angle="-90" focus="100%" type="gradient"/>
          </v:rect>
        </w:pict>
      </w:r>
      <w:r w:rsidR="00853485">
        <w:rPr>
          <w:rFonts w:ascii="Angsana New" w:hAnsi="Angsana New" w:cs="Angsana New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1143000</wp:posOffset>
            </wp:positionV>
            <wp:extent cx="6858000" cy="685800"/>
            <wp:effectExtent l="1905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532" t="25867" r="12802" b="57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580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3366"/>
                        </a:gs>
                        <a:gs pos="100000">
                          <a:srgbClr val="FFFFFF"/>
                        </a:gs>
                      </a:gsLst>
                      <a:lin ang="0" scaled="1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470" w:rsidRPr="00271DC1" w:rsidRDefault="00551470">
      <w:pPr>
        <w:rPr>
          <w:rFonts w:ascii="Angsana New" w:hAnsi="Angsana New" w:cs="Angsana New"/>
        </w:rPr>
      </w:pPr>
    </w:p>
    <w:p w:rsidR="00551470" w:rsidRPr="00271DC1" w:rsidRDefault="00551470">
      <w:pPr>
        <w:rPr>
          <w:rFonts w:ascii="Angsana New" w:hAnsi="Angsana New" w:cs="Angsana New"/>
        </w:rPr>
      </w:pPr>
    </w:p>
    <w:p w:rsidR="00551470" w:rsidRPr="00271DC1" w:rsidRDefault="00551470">
      <w:pPr>
        <w:rPr>
          <w:rFonts w:ascii="Angsana New" w:hAnsi="Angsana New" w:cs="Angsana New"/>
        </w:rPr>
      </w:pPr>
    </w:p>
    <w:p w:rsidR="00551470" w:rsidRPr="00271DC1" w:rsidRDefault="00551470">
      <w:pPr>
        <w:rPr>
          <w:rFonts w:ascii="Angsana New" w:hAnsi="Angsana New" w:cs="Angsana New"/>
        </w:rPr>
      </w:pPr>
    </w:p>
    <w:p w:rsidR="00551470" w:rsidRPr="00271DC1" w:rsidRDefault="00551470">
      <w:pPr>
        <w:rPr>
          <w:rFonts w:ascii="Angsana New" w:hAnsi="Angsana New" w:cs="Angsana New"/>
        </w:rPr>
      </w:pPr>
    </w:p>
    <w:p w:rsidR="00551470" w:rsidRPr="00271DC1" w:rsidRDefault="00551470">
      <w:pPr>
        <w:rPr>
          <w:rFonts w:ascii="Angsana New" w:hAnsi="Angsana New" w:cs="Angsana New"/>
        </w:rPr>
      </w:pPr>
    </w:p>
    <w:p w:rsidR="000676E8" w:rsidRPr="00271DC1" w:rsidRDefault="000676E8" w:rsidP="000676E8">
      <w:pPr>
        <w:rPr>
          <w:rFonts w:ascii="Angsana New" w:hAnsi="Angsana New" w:cs="Angsana New"/>
          <w:sz w:val="36"/>
          <w:szCs w:val="36"/>
        </w:rPr>
      </w:pPr>
      <w:r w:rsidRPr="00271DC1">
        <w:rPr>
          <w:rFonts w:ascii="Angsana New" w:hAnsi="Angsana New" w:cs="Angsana New"/>
          <w:b/>
          <w:bCs/>
          <w:sz w:val="36"/>
          <w:szCs w:val="36"/>
          <w:cs/>
        </w:rPr>
        <w:t>บทน</w:t>
      </w:r>
      <w:r w:rsidR="002646B3">
        <w:rPr>
          <w:rFonts w:ascii="Angsana New" w:hAnsi="Angsana New" w:cs="Angsana New" w:hint="cs"/>
          <w:b/>
          <w:bCs/>
          <w:sz w:val="36"/>
          <w:szCs w:val="36"/>
          <w:cs/>
        </w:rPr>
        <w:t>ำ</w:t>
      </w:r>
    </w:p>
    <w:p w:rsidR="000676E8" w:rsidRPr="00271DC1" w:rsidRDefault="000676E8" w:rsidP="000676E8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โลกของเราได้พัฒนาขึ้นตามลำดับจากสังคมเกษตรในยุคที่ 1  ก้าวเข้าสู่สังคมอุตสาหกรรมในยุคที่ 2  และกำลังก้าวเข้าสู่สังคมสารสนเทศอันเป็นยุคที่ 3  โดยผ่านการปฏิวัติการเกษตร  การปฏิวัติอุตสาหกรรม  และการปฏิวัติสารสนเทศมานับหมื่นๆ ปี  จนในปัจจุบันนี้นับได้ว่าโลกของเรากำลังอยู่ในยุคสารสนเทศ  ซึ่งเป็นยุคที่มีการใช้เทคโนโลยีคอมพิวเตอร์และเทคโนโลยีโทรคมนาคมไม่ว่าจะทางตรงและทางอ้อมทั้งการดำเนินชีวิตและหน้าที่การงาน  เป็นต้นว่า  ระบบโทรทัศน์ผ่านเคเบิลใยแก้ว (</w:t>
      </w:r>
      <w:r w:rsidRPr="00271DC1">
        <w:rPr>
          <w:rFonts w:ascii="Angsana New" w:hAnsi="Angsana New" w:cs="Angsana New"/>
        </w:rPr>
        <w:t>Fiber Optics</w:t>
      </w:r>
      <w:r w:rsidRPr="00271DC1">
        <w:rPr>
          <w:rFonts w:ascii="Angsana New" w:hAnsi="Angsana New" w:cs="Angsana New"/>
          <w:cs/>
        </w:rPr>
        <w:t>) หรือผ่านดาวเทียม การสื่อสารทางโทรศัพท์ผ่านระบบสื่อสารดาวเทียม ระบบธนาคารอัตโนมัติ (</w:t>
      </w:r>
      <w:r w:rsidRPr="00271DC1">
        <w:rPr>
          <w:rFonts w:ascii="Angsana New" w:hAnsi="Angsana New" w:cs="Angsana New"/>
        </w:rPr>
        <w:t>On – line Banking</w:t>
      </w:r>
      <w:r w:rsidRPr="00271DC1">
        <w:rPr>
          <w:rFonts w:ascii="Angsana New" w:hAnsi="Angsana New" w:cs="Angsana New"/>
          <w:cs/>
        </w:rPr>
        <w:t>) และอื่นๆ อีกมากมาย ซึ่งการพัฒนาสิ่งต่างๆ เหล่านี้จำเป็นต้องพึ่งพาเทคโนโลยีคอมพิวเตอร์และเทคโนโลยีด้านการสื่อสาร โดยมีการจัดการที่เป็นระบบและมีประสิทธิภาพ เทคโนโลยีด้านคอมพิวเตอร์และการสื่</w:t>
      </w:r>
      <w:r w:rsidR="006A1F4B" w:rsidRPr="00271DC1">
        <w:rPr>
          <w:rFonts w:ascii="Angsana New" w:hAnsi="Angsana New" w:cs="Angsana New"/>
          <w:cs/>
        </w:rPr>
        <w:t>อสารนี้ไม่จำกัด</w:t>
      </w:r>
      <w:r w:rsidRPr="00271DC1">
        <w:rPr>
          <w:rFonts w:ascii="Angsana New" w:hAnsi="Angsana New" w:cs="Angsana New"/>
          <w:cs/>
        </w:rPr>
        <w:t>อยู่เฉพาะในวงของธุรกิจสังคมและการอุตสาหกรรมเท่านั้น แต่จะสามารถประยุกต์ใช้กับงานต่างๆ ได้โดยไร้ขอบเขตขึ้นอยู่กับการสร้างสรรค์ขึ้นมา  ในทางการศึกษาก็เช่นกัน เมื่อโลกก้าวเข้าสู่ยุคที่ 3 บทบาทของครูผู้สอนที่ทำหน้าที่สอนอยู่ในห้องเรียนเหมือนกับใ</w:t>
      </w:r>
      <w:r w:rsidR="00525ED4" w:rsidRPr="00271DC1">
        <w:rPr>
          <w:rFonts w:ascii="Angsana New" w:hAnsi="Angsana New" w:cs="Angsana New"/>
          <w:cs/>
        </w:rPr>
        <w:t>นสมัย</w:t>
      </w:r>
      <w:r w:rsidR="00751846" w:rsidRPr="00271DC1">
        <w:rPr>
          <w:rFonts w:ascii="Angsana New" w:hAnsi="Angsana New" w:cs="Angsana New"/>
          <w:cs/>
        </w:rPr>
        <w:t>ก่อนดูจะลดลงไป  แต่จะทำหน้า</w:t>
      </w:r>
      <w:r w:rsidRPr="00271DC1">
        <w:rPr>
          <w:rFonts w:ascii="Angsana New" w:hAnsi="Angsana New" w:cs="Angsana New"/>
          <w:cs/>
        </w:rPr>
        <w:t>ที่เป็นผู้ช่วยคอยให้คำแนะนำแก่ผู้เรียนในการเรียนรู้ตลอดจนการแก้ปัญหา  ในบางครั้งการเรียนการสอนแบบเอกัตบุคคล (</w:t>
      </w:r>
      <w:r w:rsidRPr="00271DC1">
        <w:rPr>
          <w:rFonts w:ascii="Angsana New" w:hAnsi="Angsana New" w:cs="Angsana New"/>
        </w:rPr>
        <w:t>Individualized Instruction</w:t>
      </w:r>
      <w:r w:rsidRPr="00271DC1">
        <w:rPr>
          <w:rFonts w:ascii="Angsana New" w:hAnsi="Angsana New" w:cs="Angsana New"/>
          <w:cs/>
        </w:rPr>
        <w:t>)  ที่พึ่งพาเทคโนโลยีสมัยใหม่จะเข้ามามีบทบาทมากขึ้น  ในการฝึกอบรมในสถานประกอบการก็เช่นกัน  การจัดโปรแกรมการฝึกอบรมรายกลุ่มแบบปกติจะลดบทบาทลง  การใช้เทคโนโลยีคอมพิวเตอร์ช่วยสนับสนุนการฝึกเป็นรายบุคคลที่เน้นถึงความสามารถเฉพาะตัวจะเริ่มเข้ามาแทนที่ทีละน้อยๆ จนครบกระบวนการในที่สุด</w:t>
      </w:r>
    </w:p>
    <w:p w:rsidR="0061099E" w:rsidRDefault="004B5B13" w:rsidP="000676E8">
      <w:pPr>
        <w:jc w:val="both"/>
        <w:rPr>
          <w:rFonts w:ascii="Angsana New" w:hAnsi="Angsana New" w:cs="Angsana New" w:hint="cs"/>
        </w:rPr>
      </w:pPr>
      <w:r w:rsidRPr="00271DC1">
        <w:rPr>
          <w:rFonts w:ascii="Angsana New" w:hAnsi="Angsana New" w:cs="Angsana New"/>
          <w:cs/>
        </w:rPr>
        <w:tab/>
        <w:t>เทคโนโลยีด้านคอมพิวเตอร์สมัยปัจจุบัน</w:t>
      </w:r>
      <w:r w:rsidR="000676E8" w:rsidRPr="00271DC1">
        <w:rPr>
          <w:rFonts w:ascii="Angsana New" w:hAnsi="Angsana New" w:cs="Angsana New"/>
          <w:cs/>
        </w:rPr>
        <w:t>เป็นที่ยอมรับกันว่าเริ่มมาจากนักวิจัยใน</w:t>
      </w:r>
      <w:r w:rsidRPr="00271DC1">
        <w:rPr>
          <w:rFonts w:ascii="Angsana New" w:hAnsi="Angsana New" w:cs="Angsana New"/>
          <w:cs/>
        </w:rPr>
        <w:t>ส</w:t>
      </w:r>
      <w:r w:rsidR="000676E8" w:rsidRPr="00271DC1">
        <w:rPr>
          <w:rFonts w:ascii="Angsana New" w:hAnsi="Angsana New" w:cs="Angsana New"/>
          <w:cs/>
        </w:rPr>
        <w:t>ถาบันอุดม</w:t>
      </w:r>
      <w:r w:rsidR="00B02319" w:rsidRPr="00271DC1">
        <w:rPr>
          <w:rFonts w:ascii="Angsana New" w:hAnsi="Angsana New" w:cs="Angsana New"/>
          <w:cs/>
        </w:rPr>
        <w:t xml:space="preserve">ศึกษา  </w:t>
      </w:r>
      <w:r w:rsidR="000676E8" w:rsidRPr="00271DC1">
        <w:rPr>
          <w:rFonts w:ascii="Angsana New" w:hAnsi="Angsana New" w:cs="Angsana New"/>
          <w:cs/>
        </w:rPr>
        <w:t>ตัวอย่าง  เช่น  ในอังกฤษเมื่อ พ.ศ. 2355  ก็มีศาสตราจารย์แบบเบจ (</w:t>
      </w:r>
      <w:r w:rsidR="000676E8" w:rsidRPr="00271DC1">
        <w:rPr>
          <w:rFonts w:ascii="Angsana New" w:hAnsi="Angsana New" w:cs="Angsana New"/>
        </w:rPr>
        <w:t>Professor Babbage</w:t>
      </w:r>
      <w:r w:rsidR="000676E8" w:rsidRPr="00271DC1">
        <w:rPr>
          <w:rFonts w:ascii="Angsana New" w:hAnsi="Angsana New" w:cs="Angsana New"/>
          <w:cs/>
        </w:rPr>
        <w:t>)  ผู้สร้างเครื่องคอมพิวเตอร์เครื่องแรกของโลกโดยได้ตั้งชื่อว่าเครื่องหาผลต่าง (</w:t>
      </w:r>
      <w:r w:rsidR="000676E8" w:rsidRPr="00271DC1">
        <w:rPr>
          <w:rFonts w:ascii="Angsana New" w:hAnsi="Angsana New" w:cs="Angsana New"/>
        </w:rPr>
        <w:t>Difference Engine</w:t>
      </w:r>
      <w:r w:rsidR="000676E8" w:rsidRPr="00271DC1">
        <w:rPr>
          <w:rFonts w:ascii="Angsana New" w:hAnsi="Angsana New" w:cs="Angsana New"/>
          <w:cs/>
        </w:rPr>
        <w:t xml:space="preserve">)  ส่วนในอเมริการะหว่าง พ.ศ. 2480 </w:t>
      </w:r>
      <w:r w:rsidR="000676E8" w:rsidRPr="00271DC1">
        <w:rPr>
          <w:rFonts w:ascii="Angsana New" w:hAnsi="Angsana New" w:cs="Angsana New"/>
        </w:rPr>
        <w:t>–</w:t>
      </w:r>
      <w:r w:rsidR="000676E8" w:rsidRPr="00271DC1">
        <w:rPr>
          <w:rFonts w:ascii="Angsana New" w:hAnsi="Angsana New" w:cs="Angsana New"/>
          <w:cs/>
        </w:rPr>
        <w:t xml:space="preserve"> 2489  ศาสตราจารย์ไอเกน (</w:t>
      </w:r>
      <w:r w:rsidR="000676E8" w:rsidRPr="00271DC1">
        <w:rPr>
          <w:rFonts w:ascii="Angsana New" w:hAnsi="Angsana New" w:cs="Angsana New"/>
        </w:rPr>
        <w:t>Professor Aiken</w:t>
      </w:r>
      <w:r w:rsidR="000676E8" w:rsidRPr="00271DC1">
        <w:rPr>
          <w:rFonts w:ascii="Angsana New" w:hAnsi="Angsana New" w:cs="Angsana New"/>
          <w:cs/>
        </w:rPr>
        <w:t xml:space="preserve">)  ก็ได้สร้างเครื่องคอมพิวเตอร์กึ่งไฟฟ้ากึ่งเครื่องกลเครื่องแรกของโลกคือ  </w:t>
      </w:r>
      <w:r w:rsidR="000676E8" w:rsidRPr="00271DC1">
        <w:rPr>
          <w:rFonts w:ascii="Angsana New" w:hAnsi="Angsana New" w:cs="Angsana New"/>
        </w:rPr>
        <w:t>Mark 1</w:t>
      </w:r>
      <w:r w:rsidR="000676E8" w:rsidRPr="00271DC1">
        <w:rPr>
          <w:rFonts w:ascii="Angsana New" w:hAnsi="Angsana New" w:cs="Angsana New"/>
          <w:cs/>
        </w:rPr>
        <w:t xml:space="preserve"> และระหว่างปี พ.ศ. 2482 </w:t>
      </w:r>
      <w:r w:rsidR="000676E8" w:rsidRPr="00271DC1">
        <w:rPr>
          <w:rFonts w:ascii="Angsana New" w:hAnsi="Angsana New" w:cs="Angsana New"/>
        </w:rPr>
        <w:t>–</w:t>
      </w:r>
      <w:r w:rsidR="000676E8" w:rsidRPr="00271DC1">
        <w:rPr>
          <w:rFonts w:ascii="Angsana New" w:hAnsi="Angsana New" w:cs="Angsana New"/>
          <w:cs/>
        </w:rPr>
        <w:t xml:space="preserve"> 2489 ศาสตราจารย์มอคลี (</w:t>
      </w:r>
      <w:r w:rsidR="000676E8" w:rsidRPr="00271DC1">
        <w:rPr>
          <w:rFonts w:ascii="Angsana New" w:hAnsi="Angsana New" w:cs="Angsana New"/>
        </w:rPr>
        <w:t>mauchly</w:t>
      </w:r>
      <w:r w:rsidR="000676E8" w:rsidRPr="00271DC1">
        <w:rPr>
          <w:rFonts w:ascii="Angsana New" w:hAnsi="Angsana New" w:cs="Angsana New"/>
          <w:cs/>
        </w:rPr>
        <w:t>)  และเอกเกิด (</w:t>
      </w:r>
      <w:r w:rsidR="000676E8" w:rsidRPr="00271DC1">
        <w:rPr>
          <w:rFonts w:ascii="Angsana New" w:hAnsi="Angsana New" w:cs="Angsana New"/>
        </w:rPr>
        <w:t>Eckert</w:t>
      </w:r>
      <w:r w:rsidR="00F8069F" w:rsidRPr="00271DC1">
        <w:rPr>
          <w:rFonts w:ascii="Angsana New" w:hAnsi="Angsana New" w:cs="Angsana New"/>
          <w:cs/>
        </w:rPr>
        <w:t>)  ก็ได้สร้างเครื่องคอมพิว</w:t>
      </w:r>
      <w:r w:rsidR="000676E8" w:rsidRPr="00271DC1">
        <w:rPr>
          <w:rFonts w:ascii="Angsana New" w:hAnsi="Angsana New" w:cs="Angsana New"/>
          <w:cs/>
        </w:rPr>
        <w:t xml:space="preserve">เตอร์แบบอิเล็กทรอนิกส์เครื่องแรกของโลกขึ้นคือ  </w:t>
      </w:r>
      <w:r w:rsidR="000676E8" w:rsidRPr="00271DC1">
        <w:rPr>
          <w:rFonts w:ascii="Angsana New" w:hAnsi="Angsana New" w:cs="Angsana New"/>
        </w:rPr>
        <w:t>ENIAC</w:t>
      </w:r>
      <w:r w:rsidR="000676E8" w:rsidRPr="00271DC1">
        <w:rPr>
          <w:rFonts w:ascii="Angsana New" w:hAnsi="Angsana New" w:cs="Angsana New"/>
          <w:cs/>
        </w:rPr>
        <w:t xml:space="preserve">  จากการที่คอมพิวเตอร์เกิดขึ้นมาในสถาบันอุดมศึกษาจึงไม่น่าแปลกเลยที่ทางมหาวิทยาลัยได้ยอมรับสนับสนุน</w:t>
      </w:r>
    </w:p>
    <w:p w:rsidR="0061099E" w:rsidRDefault="0061099E" w:rsidP="000676E8">
      <w:pPr>
        <w:jc w:val="both"/>
        <w:rPr>
          <w:rFonts w:ascii="Angsana New" w:hAnsi="Angsana New" w:cs="Angsana New" w:hint="cs"/>
        </w:rPr>
      </w:pPr>
    </w:p>
    <w:p w:rsidR="000676E8" w:rsidRPr="00271DC1" w:rsidRDefault="000676E8" w:rsidP="000676E8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lastRenderedPageBreak/>
        <w:t>คอมพิวเตอร์อย่างเต็มที่  เริ</w:t>
      </w:r>
      <w:r w:rsidR="00F8069F" w:rsidRPr="00271DC1">
        <w:rPr>
          <w:rFonts w:ascii="Angsana New" w:hAnsi="Angsana New" w:cs="Angsana New"/>
          <w:cs/>
        </w:rPr>
        <w:t>่</w:t>
      </w:r>
      <w:r w:rsidRPr="00271DC1">
        <w:rPr>
          <w:rFonts w:ascii="Angsana New" w:hAnsi="Angsana New" w:cs="Angsana New"/>
          <w:cs/>
        </w:rPr>
        <w:t>มด้วยการใช้เป็นเครื่องมือในการวิจัยและขยายต่อไปเรื่อยๆ จนถึงสมัยปัจจุบันแทบจะไม่มีวิทยาการด้านใดที่ไม่สามารถนำคอมพิวเตอร์ไปใช้ให้เป็นประโยชน์  ต่อจากนั้นก็มีการใช้คอมพิวเตอร์ในการบริหารและใช้ในการเรียนการสอน  มีการฝึกอบรมบุคลากรขึ้นมากมายเพื่อสนับสนุนการใช้คอมพิวเตอร์ในการวิจัย  การบริหาร  และการเรียนการสอนในมหาวิทยาลัย  ในขณะที่คอมพิวเตอร์แพร่หลายอยู่ในมหาวิทยาลัยนั้นในทางทหารและธุรกิจอุตสาหกรรมก็ได้นำคอมพิวเตอร์มาใช้ประโยชน์อย่างมหาศาล  มีการใช้คอมพิวเตอร์ตั้งแต่การลงรายการปฏิบัติงานประจำวัน (</w:t>
      </w:r>
      <w:r w:rsidRPr="00271DC1">
        <w:rPr>
          <w:rFonts w:ascii="Angsana New" w:hAnsi="Angsana New" w:cs="Angsana New"/>
        </w:rPr>
        <w:t>Transaction Processing</w:t>
      </w:r>
      <w:r w:rsidRPr="00271DC1">
        <w:rPr>
          <w:rFonts w:ascii="Angsana New" w:hAnsi="Angsana New" w:cs="Angsana New"/>
          <w:cs/>
        </w:rPr>
        <w:t>)  การทำบัญชีต่างๆ (</w:t>
      </w:r>
      <w:r w:rsidRPr="00271DC1">
        <w:rPr>
          <w:rFonts w:ascii="Angsana New" w:hAnsi="Angsana New" w:cs="Angsana New"/>
        </w:rPr>
        <w:t>Accounting</w:t>
      </w:r>
      <w:r w:rsidRPr="00271DC1">
        <w:rPr>
          <w:rFonts w:ascii="Angsana New" w:hAnsi="Angsana New" w:cs="Angsana New"/>
          <w:cs/>
        </w:rPr>
        <w:t>)  จนถึงระบบข้อมูลเพื่อการบริหารทางทหารและธุรกิจอุตสาหกรรม  หน่วยงานใหญ่ๆ นอกจ</w:t>
      </w:r>
      <w:r w:rsidR="00590936" w:rsidRPr="00271DC1">
        <w:rPr>
          <w:rFonts w:ascii="Angsana New" w:hAnsi="Angsana New" w:cs="Angsana New"/>
          <w:cs/>
        </w:rPr>
        <w:t>ากจะใช้คอมพิวเตอร์</w:t>
      </w:r>
      <w:r w:rsidRPr="00271DC1">
        <w:rPr>
          <w:rFonts w:ascii="Angsana New" w:hAnsi="Angsana New" w:cs="Angsana New"/>
          <w:cs/>
        </w:rPr>
        <w:t xml:space="preserve">ในงานเฉพาะกิจของหน่วยงานแล้วก็ยังมีการใช้คอมพิวเตอร์ในการฝึกอบรม  ฉะนั้นจึงกล่าวได้ว่าปัจจุบันการใช้คอมพิวเตอร์ในการศึกษาได้แพร่หลายเข้าไปในทุกวงการทั้งด้านการศึกษาและด้านอื่นๆ </w:t>
      </w:r>
    </w:p>
    <w:p w:rsidR="000676E8" w:rsidRPr="00271DC1" w:rsidRDefault="000676E8" w:rsidP="000676E8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การใช้คอมพิวเตอร์ในการศึกษาอาจแบ่งออกเป็นการใช้ในการวิจัยการศึกษา  การใช้ในการบริหารการศึกษา  และการใช้ในการเรียนการสอน  ส่วนการใช้คอมพิวเตอร์ในการเรียนการสอนก็จะแยกออกเป็นระดับ เช่น  ระดับอนุบาล  ระดับประถมศึกษาและระดับอุดมศึกษา  หรืออาจจะแยกตามวิชาที่สอนเป็นวิชาที่เกี่ยวข้องโดยตรงกับคอมพิวเตอร์  และวิชาอื่นๆ ที่ไม่ใช่วิชาคอมพิวเตอร์  เป็นต้น</w:t>
      </w:r>
    </w:p>
    <w:p w:rsidR="000676E8" w:rsidRPr="00271DC1" w:rsidRDefault="000676E8" w:rsidP="000676E8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การใช้คอมพิวเตอร์ในการเรียนการสอนมีประโยชน์สำคัญๆ หลายประการ คือ  ทำให้นักศึกษาได้มีส่วนร่วมในกระบวนการเรียนการสอนมากขึ้น  ทำให้มีความสนใจกระตือรือร้นมากขึ้น  ดังจะเห็นได้จากการที่นักศึกษาใช้เครื่องคอมพิวเตอร์อยู่จนมืดค่ำในสถาบันต่างๆ ทำให้นักศึกษาสามารถเลือกบทเรียนและวิธีการเรียนได้หลายแบบทำให้ไม่เบื่อหน่าย  เช่น  ถ้าเบื่ออ่านหนังสือหรือฟังคำบรรยายก็เปลี่ยนเป็นเล่นเกมส์  หรือเล่นโปรแกรมอย่างอื่นได้  ทำให้ไม่เปลืองสมองในการท่องจำสิ่งที่ไม่ควรจะท่องจำ  ทำให้สามารถปรับปรุงเปลี่ยนแปลงการเรียนการสอนได้เหมาะสมกับความต้องการของนักศึกษาแต่ละคน  ทำให้นักศึกษามีอิสระในการที่จะเรียนโดยไม่ต้องคอยแวะเวียนนัดแนะกับเพื่อนร่วมชั้นและครูอาจารย์  ซึ่งสามารถเรียนกับคอมพิวเตอร์เมื่อไหร่ก็ได้อย่างอิสระ  ทำให้นักศึกษาสามารถสรุปหลักการเพื่อหาสาระของบทเรียนแต่ละบทได้สะดวกรวดเร็วขึ้น  ทำให้นักศึกษาได้ฝึกความรับผิดชอบต่อตนเองในการเรียนรู้  ทำให้นักศึกษามีผลสัมฤทธิ์ทางการเรียนสูงขึ้น  จากการวิจัยของบริษัทไอบีเอ็มที่ทดลองกับผู้เข้าฝึกอบรมด้วยบทเรียนช่วยสอนด้วยคอมพิวเตอร์  เมื่อเปรียบเทียบกับโปรแกรมการฝึกอบรมแบบปกติ  เมื่อปี พ.ศ. 2503  ในสหรัฐอเมริกา  พบว่าผลสัมฤทธิ์ทางการเรียนรู้ของกลุ่มที่ใช้บทเรียนช่วยสอนด้วยคอมพิวเตอร์สูงกว่าอีกกลุ่มหนึ่ง 10 %</w:t>
      </w:r>
    </w:p>
    <w:p w:rsidR="000676E8" w:rsidRPr="00271DC1" w:rsidRDefault="000676E8" w:rsidP="000676E8">
      <w:pPr>
        <w:rPr>
          <w:rFonts w:ascii="Angsana New" w:hAnsi="Angsana New" w:cs="Angsana New"/>
          <w:sz w:val="16"/>
          <w:szCs w:val="16"/>
        </w:rPr>
      </w:pPr>
    </w:p>
    <w:p w:rsidR="000676E8" w:rsidRPr="00271DC1" w:rsidRDefault="000676E8" w:rsidP="000676E8">
      <w:pPr>
        <w:rPr>
          <w:rFonts w:ascii="Angsana New" w:hAnsi="Angsana New" w:cs="Angsana New"/>
          <w:sz w:val="36"/>
          <w:szCs w:val="36"/>
        </w:rPr>
      </w:pPr>
      <w:r w:rsidRPr="00271DC1">
        <w:rPr>
          <w:rFonts w:ascii="Angsana New" w:hAnsi="Angsana New" w:cs="Angsana New"/>
          <w:b/>
          <w:bCs/>
          <w:sz w:val="36"/>
          <w:szCs w:val="36"/>
          <w:cs/>
        </w:rPr>
        <w:t>การจัดการเรียนรู้แบบเอกัตบุคคล (</w:t>
      </w:r>
      <w:r w:rsidRPr="00271DC1">
        <w:rPr>
          <w:rFonts w:ascii="Angsana New" w:hAnsi="Angsana New" w:cs="Angsana New"/>
          <w:b/>
          <w:bCs/>
          <w:sz w:val="36"/>
          <w:szCs w:val="36"/>
        </w:rPr>
        <w:t>Organizing for Individualization</w:t>
      </w:r>
      <w:r w:rsidRPr="00271DC1">
        <w:rPr>
          <w:rFonts w:ascii="Angsana New" w:hAnsi="Angsana New" w:cs="Angsana New"/>
          <w:b/>
          <w:bCs/>
          <w:sz w:val="36"/>
          <w:szCs w:val="36"/>
          <w:cs/>
        </w:rPr>
        <w:t>)</w:t>
      </w:r>
    </w:p>
    <w:p w:rsidR="000676E8" w:rsidRPr="00271DC1" w:rsidRDefault="000676E8" w:rsidP="000676E8">
      <w:pPr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องค์ประกอบพื้นฐาน (</w:t>
      </w:r>
      <w:r w:rsidRPr="00271DC1">
        <w:rPr>
          <w:rFonts w:ascii="Angsana New" w:hAnsi="Angsana New" w:cs="Angsana New"/>
          <w:b/>
          <w:bCs/>
        </w:rPr>
        <w:t>Basic Elements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0676E8" w:rsidRPr="00271DC1" w:rsidRDefault="000676E8" w:rsidP="000676E8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องค์ประกอบพื้นฐานทางการเรียนแบบเอกัตบุคคล  มีดังนี้</w:t>
      </w:r>
    </w:p>
    <w:p w:rsidR="000676E8" w:rsidRPr="00271DC1" w:rsidRDefault="000676E8" w:rsidP="000676E8">
      <w:pPr>
        <w:numPr>
          <w:ilvl w:val="0"/>
          <w:numId w:val="21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ต้องมีความรับผิดชอบ  มีวินัยในตนเอง</w:t>
      </w:r>
    </w:p>
    <w:p w:rsidR="000676E8" w:rsidRPr="00271DC1" w:rsidRDefault="000676E8" w:rsidP="000676E8">
      <w:pPr>
        <w:numPr>
          <w:ilvl w:val="0"/>
          <w:numId w:val="21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lastRenderedPageBreak/>
        <w:t>ช่วยให้เรียนอย่างอิสระ  ครูต้องช่วยให้เขาได้เรียนอย่างอิสระ</w:t>
      </w:r>
    </w:p>
    <w:p w:rsidR="000676E8" w:rsidRPr="00271DC1" w:rsidRDefault="000676E8" w:rsidP="000676E8">
      <w:pPr>
        <w:numPr>
          <w:ilvl w:val="0"/>
          <w:numId w:val="21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เรียนเป็นช่วง ๆ หรือเป็นตอน ๆ เป็นขั้น ๆ ตามสบาย  จะเรียนช้าก็ได้  เรียนเร็วก็ได้  จะพักก็ได้</w:t>
      </w:r>
    </w:p>
    <w:p w:rsidR="000676E8" w:rsidRPr="00271DC1" w:rsidRDefault="000676E8" w:rsidP="000676E8">
      <w:pPr>
        <w:numPr>
          <w:ilvl w:val="0"/>
          <w:numId w:val="21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รับรู้จากสื่อหลายทาง</w:t>
      </w:r>
    </w:p>
    <w:p w:rsidR="000676E8" w:rsidRPr="00271DC1" w:rsidRDefault="000676E8" w:rsidP="000676E8">
      <w:pPr>
        <w:numPr>
          <w:ilvl w:val="0"/>
          <w:numId w:val="21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เรียนตามแบบของตนเอง</w:t>
      </w:r>
    </w:p>
    <w:p w:rsidR="000676E8" w:rsidRPr="00271DC1" w:rsidRDefault="000676E8" w:rsidP="000676E8">
      <w:pPr>
        <w:numPr>
          <w:ilvl w:val="0"/>
          <w:numId w:val="21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เนื้อหาเหมาะสมกับชั้นเรียน  กับความสามารถของผู้เรียน</w:t>
      </w:r>
    </w:p>
    <w:p w:rsidR="000676E8" w:rsidRPr="00271DC1" w:rsidRDefault="000676E8" w:rsidP="000676E8">
      <w:pPr>
        <w:numPr>
          <w:ilvl w:val="0"/>
          <w:numId w:val="21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ทราบผลการเรียนทันที</w:t>
      </w:r>
    </w:p>
    <w:p w:rsidR="000676E8" w:rsidRPr="00271DC1" w:rsidRDefault="000676E8" w:rsidP="000676E8">
      <w:pPr>
        <w:numPr>
          <w:ilvl w:val="0"/>
          <w:numId w:val="21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มีความพอใจในควาใสำเร็จ  เกิดความภูมิใจ</w:t>
      </w:r>
    </w:p>
    <w:p w:rsidR="008957D4" w:rsidRPr="00271DC1" w:rsidRDefault="008957D4" w:rsidP="008957D4">
      <w:pPr>
        <w:rPr>
          <w:rFonts w:ascii="Angsana New" w:hAnsi="Angsana New" w:cs="Angsana New"/>
          <w:b/>
          <w:bCs/>
          <w:sz w:val="16"/>
          <w:szCs w:val="16"/>
        </w:rPr>
      </w:pPr>
    </w:p>
    <w:p w:rsidR="000676E8" w:rsidRPr="00271DC1" w:rsidRDefault="000676E8" w:rsidP="008957D4">
      <w:pPr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b/>
          <w:bCs/>
          <w:cs/>
        </w:rPr>
        <w:t>บทเรียนโปรแกรม (</w:t>
      </w:r>
      <w:r w:rsidRPr="00271DC1">
        <w:rPr>
          <w:rFonts w:ascii="Angsana New" w:hAnsi="Angsana New" w:cs="Angsana New"/>
          <w:b/>
          <w:bCs/>
        </w:rPr>
        <w:t>PLS : Programmed  Learning Sequence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0676E8" w:rsidRPr="00271DC1" w:rsidRDefault="000676E8" w:rsidP="002431C6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บทเรียนโปรแกรม  เป็นการลำดับประสบการณ์ที่จัดวางไว้อย่างต่อเนื่องเพื่อนำผู้เรียนไปสู่ความสามารถ  โดยอาศัยความสัมพันธ์ของสิ่งเร้า (</w:t>
      </w:r>
      <w:r w:rsidRPr="00271DC1">
        <w:rPr>
          <w:rFonts w:ascii="Angsana New" w:hAnsi="Angsana New" w:cs="Angsana New"/>
        </w:rPr>
        <w:t>Stimulus</w:t>
      </w:r>
      <w:r w:rsidRPr="00271DC1">
        <w:rPr>
          <w:rFonts w:ascii="Angsana New" w:hAnsi="Angsana New" w:cs="Angsana New"/>
          <w:cs/>
        </w:rPr>
        <w:t>)  และการตอบสนอง</w:t>
      </w:r>
      <w:r w:rsidRPr="00271DC1">
        <w:rPr>
          <w:rFonts w:ascii="Angsana New" w:hAnsi="Angsana New" w:cs="Angsana New"/>
        </w:rPr>
        <w:t xml:space="preserve"> </w:t>
      </w:r>
      <w:r w:rsidRPr="00271DC1">
        <w:rPr>
          <w:rFonts w:ascii="Angsana New" w:hAnsi="Angsana New" w:cs="Angsana New"/>
          <w:cs/>
        </w:rPr>
        <w:t>(</w:t>
      </w:r>
      <w:r w:rsidRPr="00271DC1">
        <w:rPr>
          <w:rFonts w:ascii="Angsana New" w:hAnsi="Angsana New" w:cs="Angsana New"/>
        </w:rPr>
        <w:t>Response</w:t>
      </w:r>
      <w:r w:rsidR="002431C6" w:rsidRPr="00271DC1">
        <w:rPr>
          <w:rFonts w:ascii="Angsana New" w:hAnsi="Angsana New" w:cs="Angsana New"/>
          <w:cs/>
        </w:rPr>
        <w:t>)  ซึ่งมีประสิทธิ</w:t>
      </w:r>
      <w:r w:rsidRPr="00271DC1">
        <w:rPr>
          <w:rFonts w:ascii="Angsana New" w:hAnsi="Angsana New" w:cs="Angsana New"/>
          <w:cs/>
        </w:rPr>
        <w:t>ภาพ</w:t>
      </w:r>
    </w:p>
    <w:p w:rsidR="000676E8" w:rsidRPr="00271DC1" w:rsidRDefault="000676E8" w:rsidP="000676E8">
      <w:pPr>
        <w:numPr>
          <w:ilvl w:val="0"/>
          <w:numId w:val="22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ประสบการณ์ (</w:t>
      </w:r>
      <w:r w:rsidRPr="00271DC1">
        <w:rPr>
          <w:rFonts w:ascii="Angsana New" w:hAnsi="Angsana New" w:cs="Angsana New"/>
        </w:rPr>
        <w:t>Experience</w:t>
      </w:r>
      <w:r w:rsidRPr="00271DC1">
        <w:rPr>
          <w:rFonts w:ascii="Angsana New" w:hAnsi="Angsana New" w:cs="Angsana New"/>
          <w:cs/>
        </w:rPr>
        <w:t>)  คือสิ่งที่นักเรียนได้รับจากการปะทะของตัวเองกับสิ่งแวดล้อม  ต้องมีการจัดให้นักเรียนได้ปะทะกับสิ่งแวดล้อมได้ด้วยตนเอง</w:t>
      </w:r>
    </w:p>
    <w:p w:rsidR="000676E8" w:rsidRPr="00271DC1" w:rsidRDefault="000676E8" w:rsidP="000676E8">
      <w:pPr>
        <w:numPr>
          <w:ilvl w:val="0"/>
          <w:numId w:val="22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ลำดับที่วางไว้  ต้องเรียงประสบการณ์ให้กับผู้เรียนซึ่งเป็นลักษณะของโปรแกรม</w:t>
      </w:r>
    </w:p>
    <w:p w:rsidR="000676E8" w:rsidRPr="00271DC1" w:rsidRDefault="000676E8" w:rsidP="000676E8">
      <w:pPr>
        <w:numPr>
          <w:ilvl w:val="0"/>
          <w:numId w:val="22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อย่างต่อเนื่องหรือไม่  มีการเชื่อมโยงหรือไม่  เป็นลูก</w:t>
      </w:r>
      <w:r w:rsidR="009873D1" w:rsidRPr="00271DC1">
        <w:rPr>
          <w:rFonts w:ascii="Angsana New" w:hAnsi="Angsana New" w:cs="Angsana New"/>
          <w:cs/>
        </w:rPr>
        <w:t>โ</w:t>
      </w:r>
      <w:r w:rsidRPr="00271DC1">
        <w:rPr>
          <w:rFonts w:ascii="Angsana New" w:hAnsi="Angsana New" w:cs="Angsana New"/>
          <w:cs/>
        </w:rPr>
        <w:t>ซ่  เป็นขั้นบันได  เช่น  การจัดประสบการณ์ขั้นแรกให้เหลื่อมกับขั้นที่ 2  ขั้นที่ 2 ให้เหลื่อมกับขั้นที่ 3 เป็นลักษณะของลูกโซ่</w:t>
      </w:r>
    </w:p>
    <w:p w:rsidR="000676E8" w:rsidRPr="00271DC1" w:rsidRDefault="000676E8" w:rsidP="000676E8">
      <w:pPr>
        <w:numPr>
          <w:ilvl w:val="0"/>
          <w:numId w:val="22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นำผู้เรียน  ในบทเรียนโปรแกรมถ้าผู้เรียนเปิดหนังสือหรือโปรแกรมแล้วค้นหาเองนั้นจะใช้ไม่ได้ต้องพาเข้าไป  นำเข้าไป  จึงจะเป็นลักษณะของบทเรียนโปรแกรม</w:t>
      </w:r>
    </w:p>
    <w:p w:rsidR="000676E8" w:rsidRPr="00271DC1" w:rsidRDefault="000676E8" w:rsidP="000676E8">
      <w:pPr>
        <w:numPr>
          <w:ilvl w:val="0"/>
          <w:numId w:val="22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ไปสู่ความสามารถ  เมื่อก่อนเขาไม่มีความสามารถ  หลังจากเรียนแล้วเขาต้องมีความสามารถ</w:t>
      </w:r>
    </w:p>
    <w:p w:rsidR="000676E8" w:rsidRPr="00271DC1" w:rsidRDefault="000676E8" w:rsidP="000676E8">
      <w:pPr>
        <w:numPr>
          <w:ilvl w:val="0"/>
          <w:numId w:val="22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ต้องมีการเร้าเพื่อให้เกิดการตอบสนอง</w:t>
      </w:r>
    </w:p>
    <w:p w:rsidR="000676E8" w:rsidRPr="00271DC1" w:rsidRDefault="000676E8" w:rsidP="000676E8">
      <w:pPr>
        <w:numPr>
          <w:ilvl w:val="0"/>
          <w:numId w:val="22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ต้องมีความสั</w:t>
      </w:r>
      <w:r w:rsidR="00AE5549" w:rsidRPr="00271DC1">
        <w:rPr>
          <w:rFonts w:ascii="Angsana New" w:hAnsi="Angsana New" w:cs="Angsana New"/>
          <w:cs/>
        </w:rPr>
        <w:t>ม</w:t>
      </w:r>
      <w:r w:rsidRPr="00271DC1">
        <w:rPr>
          <w:rFonts w:ascii="Angsana New" w:hAnsi="Angsana New" w:cs="Angsana New"/>
          <w:cs/>
        </w:rPr>
        <w:t>พันธ์ระหว่างสิ่งเร้ากับการตอบสนอง  ซึ่งจะโยงกันแบบเหลื่อมอย่างต่อเนื่อง</w:t>
      </w:r>
    </w:p>
    <w:p w:rsidR="000676E8" w:rsidRPr="00271DC1" w:rsidRDefault="000676E8" w:rsidP="000676E8">
      <w:pPr>
        <w:numPr>
          <w:ilvl w:val="0"/>
          <w:numId w:val="22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ให้มีประสิทธิภาพ  ไม่ง่ายเกินไป  ไม่ยากเกินไป</w:t>
      </w:r>
    </w:p>
    <w:p w:rsidR="000676E8" w:rsidRPr="00271DC1" w:rsidRDefault="000676E8" w:rsidP="000676E8">
      <w:pPr>
        <w:ind w:firstLine="720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b/>
          <w:bCs/>
          <w:cs/>
        </w:rPr>
        <w:t>หลักพื้นฐานของ</w:t>
      </w:r>
      <w:r w:rsidRPr="00271DC1">
        <w:rPr>
          <w:rFonts w:ascii="Angsana New" w:hAnsi="Angsana New" w:cs="Angsana New"/>
          <w:b/>
          <w:bCs/>
        </w:rPr>
        <w:t xml:space="preserve"> PLS</w:t>
      </w:r>
    </w:p>
    <w:p w:rsidR="000676E8" w:rsidRPr="00271DC1" w:rsidRDefault="000676E8" w:rsidP="000676E8">
      <w:pPr>
        <w:numPr>
          <w:ilvl w:val="0"/>
          <w:numId w:val="23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เรื่องเดียว  แต่ละเล่มให้มีเรื่องเดียว (</w:t>
      </w:r>
      <w:r w:rsidRPr="00271DC1">
        <w:rPr>
          <w:rFonts w:ascii="Angsana New" w:hAnsi="Angsana New" w:cs="Angsana New"/>
        </w:rPr>
        <w:t>One Item</w:t>
      </w:r>
      <w:r w:rsidRPr="00271DC1">
        <w:rPr>
          <w:rFonts w:ascii="Angsana New" w:hAnsi="Angsana New" w:cs="Angsana New"/>
          <w:cs/>
        </w:rPr>
        <w:t xml:space="preserve">) ใน 1 </w:t>
      </w:r>
      <w:r w:rsidRPr="00271DC1">
        <w:rPr>
          <w:rFonts w:ascii="Angsana New" w:hAnsi="Angsana New" w:cs="Angsana New"/>
        </w:rPr>
        <w:t>Frame</w:t>
      </w:r>
      <w:r w:rsidRPr="00271DC1">
        <w:rPr>
          <w:rFonts w:ascii="Angsana New" w:hAnsi="Angsana New" w:cs="Angsana New"/>
          <w:cs/>
        </w:rPr>
        <w:t xml:space="preserve"> ก็ต้องเป็น </w:t>
      </w:r>
      <w:r w:rsidRPr="00271DC1">
        <w:rPr>
          <w:rFonts w:ascii="Angsana New" w:hAnsi="Angsana New" w:cs="Angsana New"/>
        </w:rPr>
        <w:t>Topic</w:t>
      </w:r>
      <w:r w:rsidRPr="00271DC1">
        <w:rPr>
          <w:rFonts w:ascii="Angsana New" w:hAnsi="Angsana New" w:cs="Angsana New"/>
          <w:cs/>
        </w:rPr>
        <w:t xml:space="preserve"> เดียว</w:t>
      </w:r>
    </w:p>
    <w:p w:rsidR="000676E8" w:rsidRPr="00271DC1" w:rsidRDefault="000676E8" w:rsidP="000676E8">
      <w:pPr>
        <w:numPr>
          <w:ilvl w:val="0"/>
          <w:numId w:val="23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กระตือรือร้น  ถ้าผู้เรียนไม่มีความกระตือรือร้นต้องมีการเร้า (</w:t>
      </w:r>
      <w:r w:rsidRPr="00271DC1">
        <w:rPr>
          <w:rFonts w:ascii="Angsana New" w:hAnsi="Angsana New" w:cs="Angsana New"/>
        </w:rPr>
        <w:t>Reinforcement</w:t>
      </w:r>
      <w:r w:rsidRPr="00271DC1">
        <w:rPr>
          <w:rFonts w:ascii="Angsana New" w:hAnsi="Angsana New" w:cs="Angsana New"/>
          <w:cs/>
        </w:rPr>
        <w:t>)</w:t>
      </w:r>
    </w:p>
    <w:p w:rsidR="000676E8" w:rsidRPr="00271DC1" w:rsidRDefault="000676E8" w:rsidP="000676E8">
      <w:pPr>
        <w:numPr>
          <w:ilvl w:val="0"/>
          <w:numId w:val="23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เรียนทีละขั้น (</w:t>
      </w:r>
      <w:r w:rsidRPr="00271DC1">
        <w:rPr>
          <w:rFonts w:ascii="Angsana New" w:hAnsi="Angsana New" w:cs="Angsana New"/>
        </w:rPr>
        <w:t>Sequence</w:t>
      </w:r>
      <w:r w:rsidRPr="00271DC1">
        <w:rPr>
          <w:rFonts w:ascii="Angsana New" w:hAnsi="Angsana New" w:cs="Angsana New"/>
          <w:cs/>
        </w:rPr>
        <w:t>)  จากง่ายไปหายาก</w:t>
      </w:r>
    </w:p>
    <w:p w:rsidR="000676E8" w:rsidRPr="00271DC1" w:rsidRDefault="000676E8" w:rsidP="000676E8">
      <w:pPr>
        <w:numPr>
          <w:ilvl w:val="0"/>
          <w:numId w:val="23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ทราบคำตอบทันที</w:t>
      </w:r>
    </w:p>
    <w:p w:rsidR="000676E8" w:rsidRPr="00271DC1" w:rsidRDefault="000676E8" w:rsidP="000676E8">
      <w:pPr>
        <w:numPr>
          <w:ilvl w:val="0"/>
          <w:numId w:val="23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เรียนจากสิ่งที่ง่ายไปหาสิ่งที่ยาก  จากสิ่งที่รู้ไปหาสิ่งที่ไม่รู้</w:t>
      </w:r>
    </w:p>
    <w:p w:rsidR="000676E8" w:rsidRPr="00271DC1" w:rsidRDefault="000676E8" w:rsidP="000676E8">
      <w:pPr>
        <w:numPr>
          <w:ilvl w:val="0"/>
          <w:numId w:val="23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มีการชี้แนะ (</w:t>
      </w:r>
      <w:r w:rsidRPr="00271DC1">
        <w:rPr>
          <w:rFonts w:ascii="Angsana New" w:hAnsi="Angsana New" w:cs="Angsana New"/>
        </w:rPr>
        <w:t>Prompt, Hint</w:t>
      </w:r>
      <w:r w:rsidRPr="00271DC1">
        <w:rPr>
          <w:rFonts w:ascii="Angsana New" w:hAnsi="Angsana New" w:cs="Angsana New"/>
          <w:cs/>
        </w:rPr>
        <w:t>)</w:t>
      </w:r>
    </w:p>
    <w:p w:rsidR="000676E8" w:rsidRPr="00271DC1" w:rsidRDefault="000676E8" w:rsidP="000676E8">
      <w:pPr>
        <w:numPr>
          <w:ilvl w:val="0"/>
          <w:numId w:val="23"/>
        </w:num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เชื่อมโยง (</w:t>
      </w:r>
      <w:r w:rsidRPr="00271DC1">
        <w:rPr>
          <w:rFonts w:ascii="Angsana New" w:hAnsi="Angsana New" w:cs="Angsana New"/>
        </w:rPr>
        <w:t>Chain</w:t>
      </w:r>
      <w:r w:rsidRPr="00271DC1">
        <w:rPr>
          <w:rFonts w:ascii="Angsana New" w:hAnsi="Angsana New" w:cs="Angsana New"/>
          <w:cs/>
        </w:rPr>
        <w:t>) ต่อเนื่อง</w:t>
      </w:r>
    </w:p>
    <w:p w:rsidR="000676E8" w:rsidRPr="00271DC1" w:rsidRDefault="000676E8" w:rsidP="000676E8">
      <w:pPr>
        <w:rPr>
          <w:rFonts w:ascii="Angsana New" w:hAnsi="Angsana New" w:cs="Angsana New"/>
          <w:sz w:val="36"/>
          <w:szCs w:val="36"/>
        </w:rPr>
      </w:pPr>
    </w:p>
    <w:p w:rsidR="000676E8" w:rsidRPr="00271DC1" w:rsidRDefault="000676E8" w:rsidP="000676E8">
      <w:pPr>
        <w:rPr>
          <w:rFonts w:ascii="Angsana New" w:hAnsi="Angsana New" w:cs="Angsana New"/>
          <w:b/>
          <w:bCs/>
          <w:sz w:val="36"/>
          <w:szCs w:val="36"/>
        </w:rPr>
      </w:pPr>
      <w:r w:rsidRPr="00271DC1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บทเรียนสำเร็จรูป</w:t>
      </w:r>
    </w:p>
    <w:p w:rsidR="000676E8" w:rsidRPr="00271DC1" w:rsidRDefault="000676E8" w:rsidP="000676E8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บทเรียนทางคอมพิวเตอร์เป็นอีกรูปแบบหนึ่งของบทเรียนสำเร็จรูป  โดยใช้คอมพิวเตอร์เป็นตัวกลางแทนสิ่งพิมพ์หรือสื่อประเภทอื่นๆ  แต่ศักยภาพเหนือกว่าบทเรียนสำเร็จรูปอื่นๆ ทั้งหมด  โดยเฉพาะมีความสามารถที่เกือบจะแทนครูที่เป็นมนุษย์ได้  ถึงแม้ว่าศักยภาพของบทเรียนทางคอมพิวเตอร์จะเหนือกว่าบทเรียนสำเร็จรูปอื่นๆ แต่โครงสร้างและการพัฒนาบทเรียนก็มีขั้นตอนเช่นเดียวกัน</w:t>
      </w:r>
    </w:p>
    <w:p w:rsidR="000676E8" w:rsidRPr="00271DC1" w:rsidRDefault="000676E8" w:rsidP="000676E8">
      <w:pPr>
        <w:rPr>
          <w:rFonts w:ascii="Angsana New" w:hAnsi="Angsana New" w:cs="Angsana New"/>
          <w:sz w:val="16"/>
          <w:szCs w:val="16"/>
        </w:rPr>
      </w:pPr>
      <w:r w:rsidRPr="00271DC1">
        <w:rPr>
          <w:rFonts w:ascii="Angsana New" w:hAnsi="Angsana New" w:cs="Angsana New"/>
          <w:cs/>
        </w:rPr>
        <w:tab/>
      </w:r>
    </w:p>
    <w:p w:rsidR="000676E8" w:rsidRPr="00271DC1" w:rsidRDefault="000676E8" w:rsidP="000676E8">
      <w:pPr>
        <w:ind w:firstLine="720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b/>
          <w:bCs/>
          <w:cs/>
        </w:rPr>
        <w:t>พัฒนาการของบทเรียนสำเร็จรูป</w:t>
      </w:r>
    </w:p>
    <w:p w:rsidR="000676E8" w:rsidRPr="00271DC1" w:rsidRDefault="000676E8" w:rsidP="000676E8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b/>
          <w:bCs/>
          <w:cs/>
        </w:rPr>
        <w:tab/>
      </w:r>
      <w:r w:rsidRPr="00271DC1">
        <w:rPr>
          <w:rFonts w:ascii="Angsana New" w:hAnsi="Angsana New" w:cs="Angsana New"/>
          <w:cs/>
        </w:rPr>
        <w:t>หลังจากที่โซคาติสและอริสโตเติลได้ให้ข้อคิดเกี่ยวกับกระบวนการสอนแบบขนมชั้น  และการเรียนรู้จากประสบการณ์ของตนเอง  จนกระทั่งในปี 1927  เพรซซี่ (</w:t>
      </w:r>
      <w:r w:rsidRPr="00271DC1">
        <w:rPr>
          <w:rFonts w:ascii="Angsana New" w:hAnsi="Angsana New" w:cs="Angsana New"/>
        </w:rPr>
        <w:t>Pressy</w:t>
      </w:r>
      <w:r w:rsidRPr="00271DC1">
        <w:rPr>
          <w:rFonts w:ascii="Angsana New" w:hAnsi="Angsana New" w:cs="Angsana New"/>
          <w:cs/>
        </w:rPr>
        <w:t xml:space="preserve">)  ก็ได้เสนอความคิดว่าน่าจะใช้เครื่องจักรกลทำหน้าที่สอนแทนครูที่เป็นมนุษย์ได้  ต่อมาในปี 1954  สกินเนอร์ </w:t>
      </w:r>
      <w:r w:rsidRPr="00271DC1">
        <w:rPr>
          <w:rFonts w:ascii="Angsana New" w:hAnsi="Angsana New" w:cs="Angsana New"/>
        </w:rPr>
        <w:t>(B.E.Skinner)</w:t>
      </w:r>
      <w:r w:rsidRPr="00271DC1">
        <w:rPr>
          <w:rFonts w:ascii="Angsana New" w:hAnsi="Angsana New" w:cs="Angsana New"/>
          <w:cs/>
        </w:rPr>
        <w:t xml:space="preserve">  ก็ได้เสนอบทเรียนแบบแตกแขนง (</w:t>
      </w:r>
      <w:r w:rsidRPr="00271DC1">
        <w:rPr>
          <w:rFonts w:ascii="Angsana New" w:hAnsi="Angsana New" w:cs="Angsana New"/>
        </w:rPr>
        <w:t>Intrinsic Programmed)</w:t>
      </w:r>
      <w:r w:rsidRPr="00271DC1">
        <w:rPr>
          <w:rFonts w:ascii="Angsana New" w:hAnsi="Angsana New" w:cs="Angsana New"/>
          <w:cs/>
        </w:rPr>
        <w:t xml:space="preserve">  เพื่อใช้กับเครื่องจักรช่วยสอน  หรือที่เรียกว่า </w:t>
      </w:r>
      <w:r w:rsidRPr="00271DC1">
        <w:rPr>
          <w:rFonts w:ascii="Angsana New" w:hAnsi="Angsana New" w:cs="Angsana New"/>
        </w:rPr>
        <w:t>Teaching Machine</w:t>
      </w:r>
      <w:r w:rsidRPr="00271DC1">
        <w:rPr>
          <w:rFonts w:ascii="Angsana New" w:hAnsi="Angsana New" w:cs="Angsana New"/>
          <w:cs/>
        </w:rPr>
        <w:t>(</w:t>
      </w:r>
      <w:r w:rsidRPr="00271DC1">
        <w:rPr>
          <w:rFonts w:ascii="Angsana New" w:hAnsi="Angsana New" w:cs="Angsana New"/>
        </w:rPr>
        <w:t>Intrinsic Programmed)</w:t>
      </w:r>
      <w:r w:rsidRPr="00271DC1">
        <w:rPr>
          <w:rFonts w:ascii="Angsana New" w:hAnsi="Angsana New" w:cs="Angsana New"/>
          <w:cs/>
        </w:rPr>
        <w:t xml:space="preserve">  ซึ่งเป็นระบบที่มีความยืดหยุ่นมากกว่าของสกินเนอร์  การพัฒนาบทเรียนแบบสำเร็จรูปนี้ถือเป็นพื้นฐานที่สนับสนุนระบบการศึกษาเพื่อสนองความแตกต่างของบุคคล  จากการศึกษาวิจัยที่ผ่านมาพบว่าการใช้บทเรียนสำเร็จรูปสามารถสอนได้ใกล้เคียงกับการสอนโดยครู  อย่างไรก็ตามบทเรียนสำเร็จรูปไม่สามารถทดแทนครูได้เพียงแต่เป็นส่วนช่วยเสริมการสอนของครูได้ดี</w:t>
      </w:r>
    </w:p>
    <w:p w:rsidR="00C5481F" w:rsidRPr="00271DC1" w:rsidRDefault="00C5481F" w:rsidP="000676E8">
      <w:pPr>
        <w:jc w:val="both"/>
        <w:rPr>
          <w:rFonts w:ascii="Angsana New" w:hAnsi="Angsana New" w:cs="Angsana New"/>
          <w:sz w:val="16"/>
          <w:szCs w:val="16"/>
        </w:rPr>
      </w:pPr>
    </w:p>
    <w:p w:rsidR="000676E8" w:rsidRPr="00271DC1" w:rsidRDefault="000676E8" w:rsidP="000676E8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ชนิดของบทเรียนสำเร็จรูป</w:t>
      </w:r>
    </w:p>
    <w:p w:rsidR="000676E8" w:rsidRPr="00271DC1" w:rsidRDefault="000676E8" w:rsidP="000676E8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บทเรียนสำเร็จรูปในปัจจุบันสามารถพบได้ใน 3 รูปแบบ  คือ  ในรูปแบบของหนังสือบทเรียนสำเร็จรูป (</w:t>
      </w:r>
      <w:r w:rsidRPr="00271DC1">
        <w:rPr>
          <w:rFonts w:ascii="Angsana New" w:hAnsi="Angsana New" w:cs="Angsana New"/>
        </w:rPr>
        <w:t xml:space="preserve">Programmed Text)  </w:t>
      </w:r>
      <w:r w:rsidRPr="00271DC1">
        <w:rPr>
          <w:rFonts w:ascii="Angsana New" w:hAnsi="Angsana New" w:cs="Angsana New"/>
          <w:cs/>
        </w:rPr>
        <w:t>ในรูปของเครื่องมือช่วยสอน (</w:t>
      </w:r>
      <w:r w:rsidRPr="00271DC1">
        <w:rPr>
          <w:rFonts w:ascii="Angsana New" w:hAnsi="Angsana New" w:cs="Angsana New"/>
        </w:rPr>
        <w:t>Teaching Machine)</w:t>
      </w:r>
      <w:r w:rsidRPr="00271DC1">
        <w:rPr>
          <w:rFonts w:ascii="Angsana New" w:hAnsi="Angsana New" w:cs="Angsana New"/>
          <w:cs/>
        </w:rPr>
        <w:t xml:space="preserve">  ซึ่งรวมถึงคอมพิวเตอร์ช่วยสอนด้วย  และในรูปแบบชุดสหสื่อหรือสื่อผสม (</w:t>
      </w:r>
      <w:r w:rsidRPr="00271DC1">
        <w:rPr>
          <w:rFonts w:ascii="Angsana New" w:hAnsi="Angsana New" w:cs="Angsana New"/>
        </w:rPr>
        <w:t>Multimedia Package)</w:t>
      </w:r>
      <w:r w:rsidRPr="00271DC1">
        <w:rPr>
          <w:rFonts w:ascii="Angsana New" w:hAnsi="Angsana New" w:cs="Angsana New"/>
          <w:cs/>
        </w:rPr>
        <w:t xml:space="preserve">  บทเรียนสำเร็จรูปเหล่านี้จะเป็นบทเรียนแบบใดแบบหนึ่งใน 3 แบบ ดังนี้</w:t>
      </w:r>
    </w:p>
    <w:p w:rsidR="000676E8" w:rsidRPr="00271DC1" w:rsidRDefault="00CF29C9" w:rsidP="000676E8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1.  บทเรียนสำเร็</w:t>
      </w:r>
      <w:r w:rsidR="000676E8" w:rsidRPr="00271DC1">
        <w:rPr>
          <w:rFonts w:ascii="Angsana New" w:hAnsi="Angsana New" w:cs="Angsana New"/>
          <w:cs/>
        </w:rPr>
        <w:t>จรูปแบบเรียงลำดับเส้นตรง (</w:t>
      </w:r>
      <w:r w:rsidR="000676E8" w:rsidRPr="00271DC1">
        <w:rPr>
          <w:rFonts w:ascii="Angsana New" w:hAnsi="Angsana New" w:cs="Angsana New"/>
        </w:rPr>
        <w:t>Linear Programmed)</w:t>
      </w:r>
      <w:r w:rsidR="000676E8" w:rsidRPr="00271DC1">
        <w:rPr>
          <w:rFonts w:ascii="Angsana New" w:hAnsi="Angsana New" w:cs="Angsana New"/>
          <w:cs/>
        </w:rPr>
        <w:t xml:space="preserve">  รูปแบบบทเรียนจะแบ่งออกเป็นหน่วยย่อยๆ ที่ต่อเนื่องกัน  โดยเริ่มจากง่ายไปหาสิ่งที่ยาก  ผู้เรียนจะเรียนไปทีละหน่วยจากหน่วยแรกและก้า</w:t>
      </w:r>
      <w:r w:rsidRPr="00271DC1">
        <w:rPr>
          <w:rFonts w:ascii="Angsana New" w:hAnsi="Angsana New" w:cs="Angsana New"/>
          <w:cs/>
        </w:rPr>
        <w:t>วต่อไปตามลำดับ  ซึ่งจะข้ามหน่วยใ</w:t>
      </w:r>
      <w:r w:rsidR="000676E8" w:rsidRPr="00271DC1">
        <w:rPr>
          <w:rFonts w:ascii="Angsana New" w:hAnsi="Angsana New" w:cs="Angsana New"/>
          <w:cs/>
        </w:rPr>
        <w:t>ดหน่วยหนึ่งไปไม่ได้เด็ดขาด  สิ่งที่เรียนจากหน่วยแรกๆ จะเป็นพื้นฐานของหน่วยถัดไป  ลักษณะบทเรียนประเภทนี้มักจะเป็นแบบให้คำถามถูกผิด  หรือให้เติมคำลงในช่องว่างและให้ผู้เรียนตรวจคำตอบในหน่วยถัดไป</w:t>
      </w:r>
    </w:p>
    <w:p w:rsidR="000676E8" w:rsidRPr="00271DC1" w:rsidRDefault="000676E8" w:rsidP="000676E8">
      <w:pPr>
        <w:rPr>
          <w:rFonts w:ascii="Angsana New" w:hAnsi="Angsana New" w:cs="Angsana New"/>
        </w:rPr>
      </w:pPr>
    </w:p>
    <w:p w:rsidR="000676E8" w:rsidRPr="00271DC1" w:rsidRDefault="000676E8" w:rsidP="000676E8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b/>
          <w:bCs/>
          <w:noProof/>
          <w:sz w:val="48"/>
          <w:szCs w:val="48"/>
        </w:rPr>
        <w:pict>
          <v:group id="_x0000_s1421" style="position:absolute;margin-left:43.5pt;margin-top:15.3pt;width:348pt;height:58.9pt;z-index:251657728" coordorigin="2640,10980" coordsize="6960,1178">
            <v:oval id="_s1044" o:spid="_x0000_s1422" style="position:absolute;left:6435;top:11003;width:1305;height:1148;v-text-anchor:middle" o:dgmnodekind="0" fillcolor="#339" strokecolor="#9c0" strokeweight="1.5pt">
              <v:fill opacity=".5"/>
              <o:lock v:ext="edit" text="t"/>
            </v:oval>
            <v:oval id="_s1044" o:spid="_x0000_s1423" style="position:absolute;left:7365;top:11003;width:1305;height:1148;v-text-anchor:middle" o:dgmnodekind="0" fillcolor="#339" strokecolor="#9c0" strokeweight="1.5pt">
              <v:fill opacity=".5"/>
              <o:lock v:ext="edit" text="t"/>
            </v:oval>
            <v:oval id="_s1044" o:spid="_x0000_s1424" style="position:absolute;left:8295;top:10988;width:1305;height:1148;v-text-anchor:middle" o:dgmnodekind="0" fillcolor="#339" strokecolor="#9c0" strokeweight="1.5pt">
              <v:fill opacity=".5"/>
              <o:lock v:ext="edit" text="t"/>
            </v:oval>
            <v:oval id="_s1044" o:spid="_x0000_s1425" style="position:absolute;left:5505;top:11010;width:1305;height:1148;v-text-anchor:middle" o:dgmnodekind="0" fillcolor="#339" strokecolor="#9c0" strokeweight="1.5pt">
              <v:fill opacity=".5"/>
              <o:lock v:ext="edit" text="t"/>
            </v:oval>
            <v:oval id="_s1044" o:spid="_x0000_s1426" style="position:absolute;left:4560;top:10980;width:1305;height:1148;v-text-anchor:middle" o:dgmnodekind="0" fillcolor="#339" strokecolor="#9c0" strokeweight="1.5pt">
              <v:fill opacity=".5"/>
              <o:lock v:ext="edit" text="t"/>
            </v:oval>
            <v:oval id="_s1044" o:spid="_x0000_s1427" style="position:absolute;left:3600;top:10980;width:1305;height:1148;v-text-anchor:middle" o:dgmnodekind="0" fillcolor="#339" strokecolor="#9c0" strokeweight="1.5pt">
              <v:fill opacity=".5"/>
              <o:lock v:ext="edit" text="t"/>
            </v:oval>
            <v:oval id="_s1044" o:spid="_x0000_s1428" style="position:absolute;left:2640;top:10980;width:1305;height:1148;v-text-anchor:middle" o:dgmnodekind="0" fillcolor="#339" strokecolor="#9c0" strokeweight="1.5pt">
              <v:fill opacity=".5"/>
              <o:lock v:ext="edit" text="t"/>
            </v:oval>
          </v:group>
        </w:pict>
      </w:r>
    </w:p>
    <w:p w:rsidR="000676E8" w:rsidRPr="00271DC1" w:rsidRDefault="000676E8" w:rsidP="000676E8">
      <w:pPr>
        <w:rPr>
          <w:rFonts w:ascii="Angsana New" w:hAnsi="Angsana New" w:cs="Angsana New"/>
          <w:b/>
          <w:bCs/>
          <w:sz w:val="48"/>
          <w:szCs w:val="48"/>
        </w:rPr>
      </w:pPr>
      <w:r w:rsidRPr="00271DC1">
        <w:rPr>
          <w:rFonts w:ascii="Angsana New" w:hAnsi="Angsana New" w:cs="Angsana New"/>
          <w:b/>
          <w:bCs/>
          <w:sz w:val="48"/>
          <w:szCs w:val="48"/>
          <w:cs/>
        </w:rPr>
        <w:t xml:space="preserve"> </w:t>
      </w:r>
      <w:r w:rsidRPr="00271DC1">
        <w:rPr>
          <w:rFonts w:ascii="Angsana New" w:hAnsi="Angsana New" w:cs="Angsana New"/>
          <w:b/>
          <w:bCs/>
          <w:sz w:val="48"/>
          <w:szCs w:val="48"/>
          <w:cs/>
        </w:rPr>
        <w:tab/>
      </w:r>
      <w:r w:rsidRPr="00271DC1">
        <w:rPr>
          <w:rFonts w:ascii="Angsana New" w:hAnsi="Angsana New" w:cs="Angsana New"/>
          <w:b/>
          <w:bCs/>
          <w:sz w:val="48"/>
          <w:szCs w:val="48"/>
          <w:cs/>
        </w:rPr>
        <w:tab/>
        <w:t>1</w:t>
      </w:r>
      <w:r w:rsidRPr="00271DC1">
        <w:rPr>
          <w:rFonts w:ascii="Angsana New" w:hAnsi="Angsana New" w:cs="Angsana New"/>
          <w:b/>
          <w:bCs/>
          <w:sz w:val="48"/>
          <w:szCs w:val="48"/>
          <w:cs/>
        </w:rPr>
        <w:tab/>
        <w:t xml:space="preserve">    2         3          4          5          6          7</w:t>
      </w:r>
    </w:p>
    <w:p w:rsidR="000676E8" w:rsidRPr="00271DC1" w:rsidRDefault="000676E8" w:rsidP="000676E8">
      <w:pPr>
        <w:rPr>
          <w:rFonts w:ascii="Angsana New" w:hAnsi="Angsana New" w:cs="Angsana New"/>
          <w:sz w:val="28"/>
          <w:szCs w:val="28"/>
        </w:rPr>
      </w:pPr>
    </w:p>
    <w:p w:rsidR="000676E8" w:rsidRPr="00271DC1" w:rsidRDefault="000676E8" w:rsidP="000676E8">
      <w:pPr>
        <w:rPr>
          <w:rFonts w:ascii="Angsana New" w:hAnsi="Angsana New" w:cs="Angsana New"/>
          <w:sz w:val="28"/>
          <w:szCs w:val="28"/>
        </w:rPr>
      </w:pPr>
    </w:p>
    <w:p w:rsidR="000676E8" w:rsidRPr="00271DC1" w:rsidRDefault="000676E8" w:rsidP="000676E8">
      <w:pPr>
        <w:jc w:val="center"/>
        <w:rPr>
          <w:rFonts w:ascii="Angsana New" w:hAnsi="Angsana New" w:cs="Angsana New"/>
          <w:sz w:val="28"/>
          <w:szCs w:val="28"/>
        </w:rPr>
      </w:pPr>
      <w:r w:rsidRPr="00271DC1">
        <w:rPr>
          <w:rFonts w:ascii="Angsana New" w:hAnsi="Angsana New" w:cs="Angsana New"/>
          <w:sz w:val="28"/>
          <w:szCs w:val="28"/>
          <w:cs/>
        </w:rPr>
        <w:t>รูป 1.1  โครงสร้างบทเรียนสำเร็จรูปแบบเรียงลำดับ</w:t>
      </w:r>
    </w:p>
    <w:p w:rsidR="000676E8" w:rsidRPr="00271DC1" w:rsidRDefault="000676E8" w:rsidP="000676E8">
      <w:pPr>
        <w:jc w:val="center"/>
        <w:rPr>
          <w:rFonts w:ascii="Angsana New" w:hAnsi="Angsana New" w:cs="Angsana New"/>
          <w:sz w:val="28"/>
          <w:szCs w:val="28"/>
        </w:rPr>
      </w:pPr>
    </w:p>
    <w:p w:rsidR="000676E8" w:rsidRPr="00271DC1" w:rsidRDefault="000676E8" w:rsidP="000676E8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lastRenderedPageBreak/>
        <w:tab/>
        <w:t>2.  บทเรียนสำเร็จรูปแบบแตกแขนง (</w:t>
      </w:r>
      <w:r w:rsidRPr="00271DC1">
        <w:rPr>
          <w:rFonts w:ascii="Angsana New" w:hAnsi="Angsana New" w:cs="Angsana New"/>
        </w:rPr>
        <w:t>Branching  Programmed)</w:t>
      </w:r>
      <w:r w:rsidRPr="00271DC1">
        <w:rPr>
          <w:rFonts w:ascii="Angsana New" w:hAnsi="Angsana New" w:cs="Angsana New"/>
          <w:cs/>
        </w:rPr>
        <w:t xml:space="preserve">  เป็นบทเรียนสำเร็จรูปที่สร้างขึ้นเพื่อคำนึงถึงความแตกต่างของบุคคลเป็นหลัก  โดยการแบ่งบทเรียนออกเป็นหน่วยย่อย  และจะมีหน่วยที่เป็นกรอบหลักหรือกรอบยืน (</w:t>
      </w:r>
      <w:r w:rsidRPr="00271DC1">
        <w:rPr>
          <w:rFonts w:ascii="Angsana New" w:hAnsi="Angsana New" w:cs="Angsana New"/>
        </w:rPr>
        <w:t>Home Pages)</w:t>
      </w:r>
      <w:r w:rsidRPr="00271DC1">
        <w:rPr>
          <w:rFonts w:ascii="Angsana New" w:hAnsi="Angsana New" w:cs="Angsana New"/>
          <w:cs/>
        </w:rPr>
        <w:t xml:space="preserve">  ซึ่งทุกคนจะต้องเรียน  นอกจากนี้จะมีหน่วยย่อยแตกแขนงออกไปเพื่อเสริมความเข้าใจ  สำหรับบุคคลบางคนที่ต้องการเมื่อผ่านไปยังหน่วยแขนงแล้วจะกลับมาหน่วยหลักอีก  และจะเรียนต่อไปตามผลของการตอบสนองการเรียนแบบ </w:t>
      </w:r>
      <w:r w:rsidRPr="00271DC1">
        <w:rPr>
          <w:rFonts w:ascii="Angsana New" w:hAnsi="Angsana New" w:cs="Angsana New"/>
        </w:rPr>
        <w:t>Intrinsic</w:t>
      </w:r>
      <w:r w:rsidRPr="00271DC1">
        <w:rPr>
          <w:rFonts w:ascii="Angsana New" w:hAnsi="Angsana New" w:cs="Angsana New"/>
          <w:cs/>
        </w:rPr>
        <w:t xml:space="preserve"> นี้  ควบคุมลำดับโดยสามารถให้เรียนรู้เนื้อหาได้ตลอด  โครงสร้างของบทเรียนแบบนี้จะสลับซับซ้อนและยุ่งยากกว่าแบบเรียงลำดับโดยตรง</w:t>
      </w:r>
    </w:p>
    <w:p w:rsidR="000676E8" w:rsidRPr="00271DC1" w:rsidRDefault="000676E8" w:rsidP="000676E8">
      <w:pPr>
        <w:rPr>
          <w:rFonts w:ascii="Angsana New" w:hAnsi="Angsana New" w:cs="Angsana New"/>
        </w:rPr>
      </w:pPr>
    </w:p>
    <w:p w:rsidR="000676E8" w:rsidRPr="00271DC1" w:rsidRDefault="007B2A7C" w:rsidP="007E14A1">
      <w:pPr>
        <w:rPr>
          <w:rFonts w:ascii="Angsana New" w:hAnsi="Angsana New" w:cs="Angsana New"/>
          <w:cs/>
        </w:rPr>
      </w:pPr>
      <w:r w:rsidRPr="00271DC1">
        <w:rPr>
          <w:rFonts w:ascii="Angsana New" w:hAnsi="Angsana New" w:cs="Angsana New"/>
          <w:noProof/>
        </w:rPr>
        <w:pict>
          <v:group id="_x0000_s1472" style="position:absolute;margin-left:40.8pt;margin-top:6.4pt;width:323.25pt;height:247.5pt;z-index:251658752" coordorigin="2616,4594" coordsize="6465,4950">
            <v:group id="_x0000_s1467" style="position:absolute;left:2616;top:4594;width:6465;height:3690" coordorigin="2616,4594" coordsize="6465,3690">
              <v:oval id="_x0000_s1431" style="position:absolute;left:2616;top:5836;width:1080;height:108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32" type="#_x0000_t202" style="position:absolute;left:2796;top:6016;width:720;height:720" filled="f" stroked="f" strokecolor="fuchsia">
                <v:textbox style="mso-next-textbox:#_x0000_s1432">
                  <w:txbxContent>
                    <w:p w:rsidR="007E14A1" w:rsidRPr="007E14A1" w:rsidRDefault="007E14A1" w:rsidP="007E14A1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 w:rsidRPr="007E14A1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</w:p>
                  </w:txbxContent>
                </v:textbox>
              </v:shape>
              <v:oval id="_x0000_s1433" style="position:absolute;left:4401;top:5836;width:1080;height:1080"/>
              <v:shape id="_x0000_s1434" type="#_x0000_t202" style="position:absolute;left:4581;top:6016;width:720;height:720" filled="f" stroked="f" strokecolor="fuchsia">
                <v:textbox style="mso-next-textbox:#_x0000_s1434">
                  <w:txbxContent>
                    <w:p w:rsidR="007E14A1" w:rsidRPr="007E14A1" w:rsidRDefault="007E14A1" w:rsidP="007E14A1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</w:p>
                  </w:txbxContent>
                </v:textbox>
              </v:shape>
              <v:oval id="_x0000_s1435" style="position:absolute;left:6201;top:5836;width:1080;height:1080"/>
              <v:shape id="_x0000_s1436" type="#_x0000_t202" style="position:absolute;left:6381;top:6016;width:720;height:720" filled="f" stroked="f" strokecolor="fuchsia">
                <v:textbox style="mso-next-textbox:#_x0000_s1436">
                  <w:txbxContent>
                    <w:p w:rsidR="007E14A1" w:rsidRPr="007E14A1" w:rsidRDefault="007E14A1" w:rsidP="007E14A1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</w:p>
                  </w:txbxContent>
                </v:textbox>
              </v:shape>
              <v:oval id="_x0000_s1437" style="position:absolute;left:8001;top:5836;width:1080;height:1080"/>
              <v:shape id="_x0000_s1438" type="#_x0000_t202" style="position:absolute;left:8181;top:6016;width:720;height:720" filled="f" stroked="f" strokecolor="fuchsia">
                <v:textbox style="mso-next-textbox:#_x0000_s1438">
                  <w:txbxContent>
                    <w:p w:rsidR="007E14A1" w:rsidRPr="007E14A1" w:rsidRDefault="007E14A1" w:rsidP="007E14A1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</w:p>
                  </w:txbxContent>
                </v:textbox>
              </v:shape>
              <v:oval id="_x0000_s1439" style="position:absolute;left:3681;top:4594;width:810;height:810"/>
              <v:shape id="_x0000_s1440" type="#_x0000_t202" style="position:absolute;left:3861;top:4684;width:540;height:540" filled="f" stroked="f" strokecolor="fuchsia">
                <v:textbox style="mso-next-textbox:#_x0000_s1440">
                  <w:txbxContent>
                    <w:p w:rsidR="007E14A1" w:rsidRPr="007E14A1" w:rsidRDefault="007E14A1" w:rsidP="007E14A1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 w:rsidRPr="007E14A1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</w:p>
                  </w:txbxContent>
                </v:textbox>
              </v:shape>
              <v:oval id="_x0000_s1441" style="position:absolute;left:5121;top:4594;width:810;height:810"/>
              <v:shape id="_x0000_s1442" type="#_x0000_t202" style="position:absolute;left:5301;top:4684;width:540;height:540" filled="f" stroked="f" strokecolor="fuchsia">
                <v:textbox style="mso-next-textbox:#_x0000_s1442">
                  <w:txbxContent>
                    <w:p w:rsidR="007E14A1" w:rsidRPr="007E14A1" w:rsidRDefault="007E14A1" w:rsidP="007E14A1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21</w:t>
                      </w:r>
                    </w:p>
                  </w:txbxContent>
                </v:textbox>
              </v:shape>
              <v:oval id="_x0000_s1443" style="position:absolute;left:6921;top:4594;width:810;height:810"/>
              <v:shape id="_x0000_s1444" type="#_x0000_t202" style="position:absolute;left:7101;top:4684;width:540;height:540" filled="f" stroked="f" strokecolor="fuchsia">
                <v:textbox style="mso-next-textbox:#_x0000_s1444">
                  <w:txbxContent>
                    <w:p w:rsidR="007E14A1" w:rsidRPr="007E14A1" w:rsidRDefault="007E14A1" w:rsidP="007E14A1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31</w:t>
                      </w:r>
                    </w:p>
                  </w:txbxContent>
                </v:textbox>
              </v:shape>
              <v:oval id="_x0000_s1445" style="position:absolute;left:3681;top:7474;width:810;height:810"/>
              <v:shape id="_x0000_s1446" type="#_x0000_t202" style="position:absolute;left:3861;top:7564;width:540;height:540" filled="f" stroked="f" strokecolor="fuchsia">
                <v:textbox style="mso-next-textbox:#_x0000_s1446">
                  <w:txbxContent>
                    <w:p w:rsidR="007E14A1" w:rsidRPr="007E14A1" w:rsidRDefault="007E14A1" w:rsidP="007E14A1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 w:rsidRPr="007E14A1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</w:p>
                  </w:txbxContent>
                </v:textbox>
              </v:shape>
              <v:oval id="_x0000_s1447" style="position:absolute;left:5121;top:7474;width:810;height:810"/>
              <v:shape id="_x0000_s1448" type="#_x0000_t202" style="position:absolute;left:5301;top:7564;width:540;height:540" filled="f" stroked="f" strokecolor="fuchsia">
                <v:textbox style="mso-next-textbox:#_x0000_s1448">
                  <w:txbxContent>
                    <w:p w:rsidR="007E14A1" w:rsidRPr="007E14A1" w:rsidRDefault="007E14A1" w:rsidP="007E14A1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22</w:t>
                      </w:r>
                    </w:p>
                  </w:txbxContent>
                </v:textbox>
              </v:shape>
              <v:oval id="_x0000_s1449" style="position:absolute;left:7101;top:7474;width:810;height:810"/>
              <v:shape id="_x0000_s1450" type="#_x0000_t202" style="position:absolute;left:7281;top:7564;width:540;height:540" filled="f" stroked="f" strokecolor="fuchsia">
                <v:textbox style="mso-next-textbox:#_x0000_s1450">
                  <w:txbxContent>
                    <w:p w:rsidR="007E14A1" w:rsidRPr="007E14A1" w:rsidRDefault="007E14A1" w:rsidP="007E14A1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32</w:t>
                      </w:r>
                    </w:p>
                  </w:txbxContent>
                </v:textbox>
              </v:shape>
              <v:line id="_x0000_s1453" style="position:absolute;flip:y" from="3501,5404" to="4041,5944"/>
              <v:line id="_x0000_s1454" style="position:absolute;flip:y" from="4986,5404" to="5631,5824"/>
              <v:line id="_x0000_s1455" style="position:absolute;flip:y" from="6741,5404" to="7386,5824"/>
              <v:line id="_x0000_s1456" style="position:absolute" from="3321,6844" to="3861,7564"/>
              <v:line id="_x0000_s1457" style="position:absolute" from="5181,6844" to="5541,7504"/>
              <v:line id="_x0000_s1458" style="position:absolute" from="7071,6829" to="7431,7489"/>
              <v:line id="_x0000_s1464" style="position:absolute" from="7275,6379" to="8001,6379"/>
              <v:line id="_x0000_s1465" style="position:absolute" from="5481,6364" to="6207,6364"/>
              <v:line id="_x0000_s1466" style="position:absolute" from="3681,6349" to="4407,6349"/>
            </v:group>
            <v:shape id="_x0000_s1470" type="#_x0000_t202" style="position:absolute;left:3861;top:8824;width:5220;height:720" stroked="f" strokecolor="fuchsia">
              <v:textbox style="mso-next-textbox:#_x0000_s1470">
                <w:txbxContent>
                  <w:p w:rsidR="007B2A7C" w:rsidRPr="007B2A7C" w:rsidRDefault="007B2A7C" w:rsidP="007B2A7C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cs/>
                      </w:rPr>
                      <w:t>รูปที่ 1.1 โครงสร้างบทเรียนสำเร็จรูปแบบแตกแขนง</w:t>
                    </w:r>
                  </w:p>
                </w:txbxContent>
              </v:textbox>
            </v:shape>
          </v:group>
        </w:pict>
      </w:r>
    </w:p>
    <w:p w:rsidR="000676E8" w:rsidRPr="00271DC1" w:rsidRDefault="000676E8" w:rsidP="007E14A1">
      <w:pPr>
        <w:rPr>
          <w:rFonts w:ascii="Angsana New" w:hAnsi="Angsana New" w:cs="Angsana New"/>
        </w:rPr>
      </w:pPr>
    </w:p>
    <w:p w:rsidR="007E14A1" w:rsidRPr="00271DC1" w:rsidRDefault="007E14A1" w:rsidP="000676E8">
      <w:pPr>
        <w:rPr>
          <w:rFonts w:ascii="Angsana New" w:hAnsi="Angsana New" w:cs="Angsana New"/>
          <w:cs/>
        </w:rPr>
      </w:pPr>
    </w:p>
    <w:p w:rsidR="00551470" w:rsidRPr="00271DC1" w:rsidRDefault="00551470">
      <w:pPr>
        <w:rPr>
          <w:rFonts w:ascii="Angsana New" w:hAnsi="Angsana New" w:cs="Angsana New"/>
        </w:rPr>
      </w:pPr>
    </w:p>
    <w:p w:rsidR="007B2A7C" w:rsidRPr="00271DC1" w:rsidRDefault="007B2A7C">
      <w:pPr>
        <w:rPr>
          <w:rFonts w:ascii="Angsana New" w:hAnsi="Angsana New" w:cs="Angsana New"/>
        </w:rPr>
      </w:pPr>
    </w:p>
    <w:p w:rsidR="007B2A7C" w:rsidRPr="00271DC1" w:rsidRDefault="007B2A7C">
      <w:pPr>
        <w:rPr>
          <w:rFonts w:ascii="Angsana New" w:hAnsi="Angsana New" w:cs="Angsana New"/>
        </w:rPr>
      </w:pPr>
    </w:p>
    <w:p w:rsidR="007B2A7C" w:rsidRPr="00271DC1" w:rsidRDefault="007B2A7C">
      <w:pPr>
        <w:rPr>
          <w:rFonts w:ascii="Angsana New" w:hAnsi="Angsana New" w:cs="Angsana New"/>
        </w:rPr>
      </w:pPr>
    </w:p>
    <w:p w:rsidR="007B2A7C" w:rsidRPr="00271DC1" w:rsidRDefault="007B2A7C">
      <w:pPr>
        <w:rPr>
          <w:rFonts w:ascii="Angsana New" w:hAnsi="Angsana New" w:cs="Angsana New"/>
        </w:rPr>
      </w:pPr>
    </w:p>
    <w:p w:rsidR="007B2A7C" w:rsidRPr="00271DC1" w:rsidRDefault="007B2A7C">
      <w:pPr>
        <w:rPr>
          <w:rFonts w:ascii="Angsana New" w:hAnsi="Angsana New" w:cs="Angsana New"/>
        </w:rPr>
      </w:pPr>
    </w:p>
    <w:p w:rsidR="007B2A7C" w:rsidRPr="00271DC1" w:rsidRDefault="007B2A7C">
      <w:pPr>
        <w:rPr>
          <w:rFonts w:ascii="Angsana New" w:hAnsi="Angsana New" w:cs="Angsana New"/>
        </w:rPr>
      </w:pPr>
    </w:p>
    <w:p w:rsidR="007B2A7C" w:rsidRPr="00271DC1" w:rsidRDefault="007B2A7C">
      <w:pPr>
        <w:rPr>
          <w:rFonts w:ascii="Angsana New" w:hAnsi="Angsana New" w:cs="Angsana New"/>
        </w:rPr>
      </w:pPr>
    </w:p>
    <w:p w:rsidR="007B2A7C" w:rsidRPr="00271DC1" w:rsidRDefault="007B2A7C">
      <w:pPr>
        <w:rPr>
          <w:rFonts w:ascii="Angsana New" w:hAnsi="Angsana New" w:cs="Angsana New"/>
        </w:rPr>
      </w:pPr>
    </w:p>
    <w:p w:rsidR="007B2A7C" w:rsidRPr="00271DC1" w:rsidRDefault="005A2348" w:rsidP="00C5481F">
      <w:pPr>
        <w:ind w:firstLine="720"/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noProof/>
        </w:rPr>
        <w:pict>
          <v:group id="_x0000_s1514" style="position:absolute;left:0;text-align:left;margin-left:76.05pt;margin-top:71.9pt;width:4in;height:171pt;z-index:251660800" coordorigin="3321,10624" coordsize="6465,3870">
            <v:oval id="_x0000_s1475" style="position:absolute;left:3321;top:12046;width:1080;height:1080" o:regroupid="10"/>
            <v:shape id="_x0000_s1476" type="#_x0000_t202" style="position:absolute;left:3501;top:12226;width:720;height:720" o:regroupid="10" filled="f" stroked="f" strokecolor="fuchsia">
              <v:textbox style="mso-next-textbox:#_x0000_s1476">
                <w:txbxContent>
                  <w:p w:rsidR="00E8591C" w:rsidRPr="007E14A1" w:rsidRDefault="00E8591C" w:rsidP="00E8591C">
                    <w:pPr>
                      <w:jc w:val="center"/>
                      <w:rPr>
                        <w:rFonts w:hint="cs"/>
                        <w:b/>
                        <w:bCs/>
                        <w:sz w:val="36"/>
                        <w:szCs w:val="36"/>
                      </w:rPr>
                    </w:pPr>
                    <w:r w:rsidRPr="007E14A1">
                      <w:rPr>
                        <w:rFonts w:hint="cs"/>
                        <w:b/>
                        <w:bCs/>
                        <w:sz w:val="36"/>
                        <w:szCs w:val="36"/>
                        <w:cs/>
                      </w:rPr>
                      <w:t>1</w:t>
                    </w:r>
                  </w:p>
                </w:txbxContent>
              </v:textbox>
            </v:shape>
            <v:oval id="_x0000_s1477" style="position:absolute;left:5106;top:12046;width:1080;height:1080" o:regroupid="10"/>
            <v:shape id="_x0000_s1478" type="#_x0000_t202" style="position:absolute;left:5286;top:12226;width:720;height:720" o:regroupid="10" filled="f" stroked="f" strokecolor="fuchsia">
              <v:textbox style="mso-next-textbox:#_x0000_s1478">
                <w:txbxContent>
                  <w:p w:rsidR="00E8591C" w:rsidRPr="007E14A1" w:rsidRDefault="00E8591C" w:rsidP="00E8591C">
                    <w:pPr>
                      <w:jc w:val="center"/>
                      <w:rPr>
                        <w:rFonts w:hint="c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cs/>
                      </w:rPr>
                      <w:t>3</w:t>
                    </w:r>
                  </w:p>
                </w:txbxContent>
              </v:textbox>
            </v:shape>
            <v:oval id="_x0000_s1479" style="position:absolute;left:6906;top:12046;width:1080;height:1080" o:regroupid="10"/>
            <v:shape id="_x0000_s1480" type="#_x0000_t202" style="position:absolute;left:7086;top:12226;width:720;height:720" o:regroupid="10" filled="f" stroked="f" strokecolor="fuchsia">
              <v:textbox style="mso-next-textbox:#_x0000_s1480">
                <w:txbxContent>
                  <w:p w:rsidR="00E8591C" w:rsidRPr="007E14A1" w:rsidRDefault="00E8591C" w:rsidP="00E8591C">
                    <w:pPr>
                      <w:jc w:val="center"/>
                      <w:rPr>
                        <w:rFonts w:hint="c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cs/>
                      </w:rPr>
                      <w:t>5</w:t>
                    </w:r>
                  </w:p>
                </w:txbxContent>
              </v:textbox>
            </v:shape>
            <v:oval id="_x0000_s1481" style="position:absolute;left:8706;top:12046;width:1080;height:1080" o:regroupid="10"/>
            <v:shape id="_x0000_s1482" type="#_x0000_t202" style="position:absolute;left:8886;top:12226;width:720;height:720" o:regroupid="10" filled="f" stroked="f" strokecolor="fuchsia">
              <v:textbox style="mso-next-textbox:#_x0000_s1482">
                <w:txbxContent>
                  <w:p w:rsidR="00E8591C" w:rsidRPr="007E14A1" w:rsidRDefault="00E8591C" w:rsidP="00E8591C">
                    <w:pPr>
                      <w:jc w:val="center"/>
                      <w:rPr>
                        <w:rFonts w:hint="c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cs/>
                      </w:rPr>
                      <w:t>8</w:t>
                    </w:r>
                  </w:p>
                </w:txbxContent>
              </v:textbox>
            </v:shape>
            <v:oval id="_x0000_s1483" style="position:absolute;left:5211;top:10624;width:810;height:810" o:regroupid="10"/>
            <v:shape id="_x0000_s1484" type="#_x0000_t202" style="position:absolute;left:5391;top:10714;width:540;height:540" o:regroupid="10" filled="f" stroked="f" strokecolor="fuchsia">
              <v:textbox style="mso-next-textbox:#_x0000_s1484">
                <w:txbxContent>
                  <w:p w:rsidR="00E8591C" w:rsidRPr="007E14A1" w:rsidRDefault="00E8591C" w:rsidP="00E8591C">
                    <w:pPr>
                      <w:jc w:val="center"/>
                      <w:rPr>
                        <w:rFonts w:hint="c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cs/>
                      </w:rPr>
                      <w:t>2</w:t>
                    </w:r>
                  </w:p>
                </w:txbxContent>
              </v:textbox>
            </v:shape>
            <v:oval id="_x0000_s1485" style="position:absolute;left:6981;top:10624;width:810;height:810" o:regroupid="10"/>
            <v:shape id="_x0000_s1486" type="#_x0000_t202" style="position:absolute;left:7161;top:10714;width:540;height:540" o:regroupid="10" filled="f" stroked="f" strokecolor="fuchsia">
              <v:textbox style="mso-next-textbox:#_x0000_s1486">
                <w:txbxContent>
                  <w:p w:rsidR="00E8591C" w:rsidRPr="007E14A1" w:rsidRDefault="00E8591C" w:rsidP="00E8591C">
                    <w:pPr>
                      <w:jc w:val="center"/>
                      <w:rPr>
                        <w:rFonts w:hint="c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cs/>
                      </w:rPr>
                      <w:t>6</w:t>
                    </w:r>
                  </w:p>
                </w:txbxContent>
              </v:textbox>
            </v:shape>
            <v:oval id="_x0000_s1487" style="position:absolute;left:8811;top:10624;width:810;height:810" o:regroupid="10"/>
            <v:shape id="_x0000_s1488" type="#_x0000_t202" style="position:absolute;left:8991;top:10714;width:540;height:540" o:regroupid="10" filled="f" stroked="f" strokecolor="fuchsia">
              <v:textbox style="mso-next-textbox:#_x0000_s1488">
                <w:txbxContent>
                  <w:p w:rsidR="00E8591C" w:rsidRPr="007E14A1" w:rsidRDefault="00E8591C" w:rsidP="00E8591C">
                    <w:pPr>
                      <w:jc w:val="center"/>
                      <w:rPr>
                        <w:rFonts w:hint="c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cs/>
                      </w:rPr>
                      <w:t>9</w:t>
                    </w:r>
                  </w:p>
                </w:txbxContent>
              </v:textbox>
            </v:shape>
            <v:oval id="_x0000_s1489" style="position:absolute;left:5286;top:13684;width:810;height:810" o:regroupid="10"/>
            <v:shape id="_x0000_s1490" type="#_x0000_t202" style="position:absolute;left:5466;top:13774;width:540;height:540" o:regroupid="10" filled="f" stroked="f" strokecolor="fuchsia">
              <v:textbox style="mso-next-textbox:#_x0000_s1490">
                <w:txbxContent>
                  <w:p w:rsidR="00E8591C" w:rsidRPr="007E14A1" w:rsidRDefault="00E8591C" w:rsidP="00E8591C">
                    <w:pPr>
                      <w:jc w:val="center"/>
                      <w:rPr>
                        <w:rFonts w:hint="c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cs/>
                      </w:rPr>
                      <w:t>4</w:t>
                    </w:r>
                  </w:p>
                </w:txbxContent>
              </v:textbox>
            </v:shape>
            <v:oval id="_x0000_s1493" style="position:absolute;left:8841;top:13684;width:810;height:810" o:regroupid="10"/>
            <v:shape id="_x0000_s1494" type="#_x0000_t202" style="position:absolute;left:9021;top:13774;width:540;height:540" o:regroupid="10" filled="f" stroked="f" strokecolor="fuchsia">
              <v:textbox style="mso-next-textbox:#_x0000_s1494">
                <w:txbxContent>
                  <w:p w:rsidR="00E8591C" w:rsidRPr="007E14A1" w:rsidRDefault="00E8591C" w:rsidP="00E8591C">
                    <w:pPr>
                      <w:jc w:val="center"/>
                      <w:rPr>
                        <w:rFonts w:hint="c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cs/>
                      </w:rPr>
                      <w:t>7</w:t>
                    </w:r>
                  </w:p>
                </w:txbxContent>
              </v:textbox>
            </v:shape>
            <v:line id="_x0000_s1495" style="position:absolute;flip:y" from="4206,11344" to="5301,12154" o:regroupid="10">
              <v:stroke endarrow="open"/>
            </v:line>
            <v:line id="_x0000_s1497" style="position:absolute;flip:y" from="9261,11434" to="9276,12064" o:regroupid="10">
              <v:stroke endarrow="open"/>
            </v:line>
            <v:line id="_x0000_s1498" style="position:absolute" from="4086,13054" to="5361,13864" o:regroupid="10">
              <v:stroke endarrow="open"/>
            </v:line>
            <v:line id="_x0000_s1501" style="position:absolute" from="7980,12589" to="8706,12589" o:regroupid="10">
              <v:stroke endarrow="open"/>
            </v:line>
            <v:line id="_x0000_s1502" style="position:absolute" from="6186,12574" to="6912,12574" o:regroupid="10">
              <v:stroke endarrow="open"/>
            </v:line>
            <v:line id="_x0000_s1503" style="position:absolute" from="4386,12559" to="5112,12559" o:regroupid="10">
              <v:stroke endarrow="open"/>
            </v:line>
            <v:line id="_x0000_s1505" style="position:absolute;flip:y" from="7431,11419" to="7446,12049">
              <v:stroke startarrow="open"/>
            </v:line>
            <v:line id="_x0000_s1506" style="position:absolute;flip:y" from="5631,11419" to="5646,12049">
              <v:stroke startarrow="open"/>
            </v:line>
            <v:line id="_x0000_s1509" style="position:absolute;flip:y" from="5646,13114" to="5661,13744">
              <v:stroke startarrow="open"/>
            </v:line>
            <v:line id="_x0000_s1510" style="position:absolute;flip:y" from="9246,13054" to="9261,13684">
              <v:stroke endarrow="open"/>
            </v:line>
            <v:line id="_x0000_s1511" style="position:absolute" from="6036,10984" to="6921,10984">
              <v:stroke endarrow="open"/>
            </v:line>
            <v:line id="_x0000_s1512" style="position:absolute" from="7821,10984" to="8721,10984">
              <v:stroke endarrow="open"/>
            </v:line>
            <v:line id="_x0000_s1513" style="position:absolute" from="6126,14149" to="8721,14149">
              <v:stroke endarrow="open"/>
            </v:line>
          </v:group>
        </w:pict>
      </w:r>
      <w:r w:rsidR="00C5481F" w:rsidRPr="00271DC1">
        <w:rPr>
          <w:rFonts w:ascii="Angsana New" w:hAnsi="Angsana New" w:cs="Angsana New"/>
          <w:cs/>
        </w:rPr>
        <w:t xml:space="preserve">3. </w:t>
      </w:r>
      <w:r w:rsidR="009454CD" w:rsidRPr="00271DC1">
        <w:rPr>
          <w:rFonts w:ascii="Angsana New" w:hAnsi="Angsana New" w:cs="Angsana New"/>
          <w:cs/>
        </w:rPr>
        <w:t>บทเรียนสำเร็จรูปแบบแอ็ดจังทีฟ (</w:t>
      </w:r>
      <w:r w:rsidR="009454CD" w:rsidRPr="00271DC1">
        <w:rPr>
          <w:rFonts w:ascii="Angsana New" w:hAnsi="Angsana New" w:cs="Angsana New"/>
        </w:rPr>
        <w:t>Adjunctive Programmed</w:t>
      </w:r>
      <w:r w:rsidR="009454CD" w:rsidRPr="00271DC1">
        <w:rPr>
          <w:rFonts w:ascii="Angsana New" w:hAnsi="Angsana New" w:cs="Angsana New"/>
          <w:cs/>
        </w:rPr>
        <w:t>) เป็นบทเรียนสำเร็จรูปแบบลักษณะแตกแขนงต่อการตอบสนอง แต่การเสนอเนื้อหาจะมากกว่า และการตอบคำถ</w:t>
      </w:r>
      <w:r w:rsidR="003C32AB" w:rsidRPr="00271DC1">
        <w:rPr>
          <w:rFonts w:ascii="Angsana New" w:hAnsi="Angsana New" w:cs="Angsana New"/>
          <w:cs/>
        </w:rPr>
        <w:t>า</w:t>
      </w:r>
      <w:r w:rsidR="009454CD" w:rsidRPr="00271DC1">
        <w:rPr>
          <w:rFonts w:ascii="Angsana New" w:hAnsi="Angsana New" w:cs="Angsana New"/>
          <w:cs/>
        </w:rPr>
        <w:t>มจะกระทำได้ในตอนท้ายบทเรียน</w:t>
      </w:r>
      <w:r w:rsidR="003C32AB" w:rsidRPr="00271DC1">
        <w:rPr>
          <w:rFonts w:ascii="Angsana New" w:hAnsi="Angsana New" w:cs="Angsana New"/>
          <w:cs/>
        </w:rPr>
        <w:t xml:space="preserve"> แล้วยังอาจข้ามไปยังหน่วยย่อยอื่นอีก  ถ้าผู้เรียนสามารถแสดงให้รู้ว่ามีความรู้ในส่วนที่จะข้ามไปนั้น</w:t>
      </w:r>
    </w:p>
    <w:p w:rsidR="005A2348" w:rsidRPr="00271DC1" w:rsidRDefault="005A2348" w:rsidP="005A2348">
      <w:pPr>
        <w:jc w:val="both"/>
        <w:rPr>
          <w:rFonts w:ascii="Angsana New" w:hAnsi="Angsana New" w:cs="Angsana New"/>
        </w:rPr>
      </w:pPr>
    </w:p>
    <w:p w:rsidR="005A2348" w:rsidRPr="00271DC1" w:rsidRDefault="005A2348" w:rsidP="005A2348">
      <w:pPr>
        <w:jc w:val="both"/>
        <w:rPr>
          <w:rFonts w:ascii="Angsana New" w:hAnsi="Angsana New" w:cs="Angsana New"/>
        </w:rPr>
      </w:pPr>
    </w:p>
    <w:p w:rsidR="005A2348" w:rsidRPr="00271DC1" w:rsidRDefault="005A2348" w:rsidP="005A2348">
      <w:pPr>
        <w:jc w:val="both"/>
        <w:rPr>
          <w:rFonts w:ascii="Angsana New" w:hAnsi="Angsana New" w:cs="Angsana New"/>
        </w:rPr>
      </w:pPr>
    </w:p>
    <w:p w:rsidR="005A2348" w:rsidRPr="00271DC1" w:rsidRDefault="005A2348" w:rsidP="005A2348">
      <w:pPr>
        <w:jc w:val="both"/>
        <w:rPr>
          <w:rFonts w:ascii="Angsana New" w:hAnsi="Angsana New" w:cs="Angsana New"/>
        </w:rPr>
      </w:pPr>
    </w:p>
    <w:p w:rsidR="005A2348" w:rsidRPr="00271DC1" w:rsidRDefault="005A2348" w:rsidP="005A2348">
      <w:pPr>
        <w:jc w:val="both"/>
        <w:rPr>
          <w:rFonts w:ascii="Angsana New" w:hAnsi="Angsana New" w:cs="Angsana New"/>
        </w:rPr>
      </w:pPr>
    </w:p>
    <w:p w:rsidR="005A2348" w:rsidRPr="00271DC1" w:rsidRDefault="005A2348" w:rsidP="005A2348">
      <w:pPr>
        <w:jc w:val="both"/>
        <w:rPr>
          <w:rFonts w:ascii="Angsana New" w:hAnsi="Angsana New" w:cs="Angsana New"/>
        </w:rPr>
      </w:pPr>
    </w:p>
    <w:p w:rsidR="005A2348" w:rsidRPr="00271DC1" w:rsidRDefault="005A2348" w:rsidP="005A2348">
      <w:pPr>
        <w:jc w:val="both"/>
        <w:rPr>
          <w:rFonts w:ascii="Angsana New" w:hAnsi="Angsana New" w:cs="Angsana New"/>
        </w:rPr>
      </w:pPr>
    </w:p>
    <w:p w:rsidR="005A2348" w:rsidRPr="00271DC1" w:rsidRDefault="00C13636" w:rsidP="005A2348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noProof/>
        </w:rPr>
        <w:pict>
          <v:shape id="_x0000_s1504" type="#_x0000_t202" style="position:absolute;left:0;text-align:left;margin-left:94.05pt;margin-top:9.6pt;width:261pt;height:31.5pt;z-index:251659776" o:regroupid="9" stroked="f" strokecolor="fuchsia">
            <v:textbox style="mso-next-textbox:#_x0000_s1504">
              <w:txbxContent>
                <w:p w:rsidR="00E8591C" w:rsidRPr="007B2A7C" w:rsidRDefault="00E8591C" w:rsidP="00E8591C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รูปที่ 1.1 โครงสร้างบทเรียนสำเร็จรูปแบบแ</w:t>
                  </w:r>
                  <w:r w:rsidR="00BF3321">
                    <w:rPr>
                      <w:rFonts w:hint="cs"/>
                      <w:cs/>
                    </w:rPr>
                    <w:t>อ็ดจังทีฟ</w:t>
                  </w:r>
                </w:p>
              </w:txbxContent>
            </v:textbox>
          </v:shape>
        </w:pict>
      </w:r>
    </w:p>
    <w:p w:rsidR="005A2348" w:rsidRPr="00271DC1" w:rsidRDefault="005A2348" w:rsidP="005A2348">
      <w:pPr>
        <w:jc w:val="both"/>
        <w:rPr>
          <w:rFonts w:ascii="Angsana New" w:hAnsi="Angsana New" w:cs="Angsana New"/>
        </w:rPr>
      </w:pPr>
    </w:p>
    <w:p w:rsidR="005A2348" w:rsidRPr="00271DC1" w:rsidRDefault="00D35704" w:rsidP="005A2348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lastRenderedPageBreak/>
        <w:tab/>
        <w:t xml:space="preserve">ในปัจจุบันการจัดทำบทเรียนสำเร็จรูปนิยมใช้แบบผสมผสานกันมากขึ้น  เนื่องจากแต่ละบทเรียนมีจุดเด่นเป็นของตัวเอง เมื่อนำมาเพฉาะจุดเด่นของแต่ละแบบมารวมกันก็จะได้บทเรียนสำเร็จรูปที่ดี ซึ่ง </w:t>
      </w:r>
      <w:r w:rsidR="002B03DB" w:rsidRPr="00271DC1">
        <w:rPr>
          <w:rFonts w:ascii="Angsana New" w:hAnsi="Angsana New" w:cs="Angsana New"/>
        </w:rPr>
        <w:t xml:space="preserve">Gordon  Pask  </w:t>
      </w:r>
      <w:r w:rsidR="009C3704" w:rsidRPr="00271DC1">
        <w:rPr>
          <w:rFonts w:ascii="Angsana New" w:hAnsi="Angsana New" w:cs="Angsana New"/>
          <w:cs/>
        </w:rPr>
        <w:t>ได้นำแนวทางของการผสมผสานนี้เสนอเป็นรูปแบบของบทเรียนทางคอมพิวเตอร์</w:t>
      </w:r>
    </w:p>
    <w:p w:rsidR="00D679C3" w:rsidRPr="00271DC1" w:rsidRDefault="00D679C3" w:rsidP="005A2348">
      <w:pPr>
        <w:jc w:val="both"/>
        <w:rPr>
          <w:rFonts w:ascii="Angsana New" w:hAnsi="Angsana New" w:cs="Angsana New"/>
          <w:b/>
          <w:bCs/>
          <w:sz w:val="16"/>
          <w:szCs w:val="16"/>
        </w:rPr>
      </w:pPr>
    </w:p>
    <w:p w:rsidR="00D679C3" w:rsidRPr="00271DC1" w:rsidRDefault="00D679C3" w:rsidP="005A2348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b/>
          <w:bCs/>
          <w:cs/>
        </w:rPr>
        <w:t>ลักษณะของบทเรียนสำเร็จรูปทางคอมพิวเตอร์</w:t>
      </w:r>
    </w:p>
    <w:p w:rsidR="00D679C3" w:rsidRPr="00271DC1" w:rsidRDefault="00D679C3" w:rsidP="005A2348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="00B36F2D" w:rsidRPr="00271DC1">
        <w:rPr>
          <w:rFonts w:ascii="Angsana New" w:hAnsi="Angsana New" w:cs="Angsana New"/>
          <w:cs/>
        </w:rPr>
        <w:t>ลักษณะของบทเรียนสำเร็จรูปสามารถกำหนดจากหลักเกณฑ์ต่างๆ ที่สำคัญๆ อยู่ 9 ประเด็น ดังนี้</w:t>
      </w:r>
    </w:p>
    <w:p w:rsidR="00B36F2D" w:rsidRPr="00271DC1" w:rsidRDefault="00B36F2D" w:rsidP="005A2348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1.  </w:t>
      </w:r>
      <w:r w:rsidR="001A4EC6" w:rsidRPr="00271DC1">
        <w:rPr>
          <w:rFonts w:ascii="Angsana New" w:hAnsi="Angsana New" w:cs="Angsana New"/>
          <w:cs/>
        </w:rPr>
        <w:t>เนื้อหาที่จะสอนแบ่งออกเป็นหน่วยย่อยๆ เรียกว่า กรอบ (</w:t>
      </w:r>
      <w:r w:rsidR="001A4EC6" w:rsidRPr="00271DC1">
        <w:rPr>
          <w:rFonts w:ascii="Angsana New" w:hAnsi="Angsana New" w:cs="Angsana New"/>
        </w:rPr>
        <w:t>Frame</w:t>
      </w:r>
      <w:r w:rsidR="001A4EC6" w:rsidRPr="00271DC1">
        <w:rPr>
          <w:rFonts w:ascii="Angsana New" w:hAnsi="Angsana New" w:cs="Angsana New"/>
          <w:cs/>
        </w:rPr>
        <w:t>)  โดยแต่ละกรอบจะมีข้อความมากน้อยขึ้นอยู่กับความจำเป็นของข้อความที่ต้องการจะสื่อให้ได้สมบูรณ์โดยต้องย่อใจความให้ได้กระทัดรัดที่สุดและสามารถสื่อความหมายได้อย่างมีประสิทธิภาพสูงสุด</w:t>
      </w:r>
    </w:p>
    <w:p w:rsidR="001A4EC6" w:rsidRPr="00271DC1" w:rsidRDefault="001A4EC6" w:rsidP="005A2348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2.  </w:t>
      </w:r>
      <w:r w:rsidR="00C76CAA" w:rsidRPr="00271DC1">
        <w:rPr>
          <w:rFonts w:ascii="Angsana New" w:hAnsi="Angsana New" w:cs="Angsana New"/>
          <w:cs/>
        </w:rPr>
        <w:t>แต่ละกรอบ (</w:t>
      </w:r>
      <w:r w:rsidR="00C76CAA" w:rsidRPr="00271DC1">
        <w:rPr>
          <w:rFonts w:ascii="Angsana New" w:hAnsi="Angsana New" w:cs="Angsana New"/>
        </w:rPr>
        <w:t>Frame</w:t>
      </w:r>
      <w:r w:rsidR="00C76CAA" w:rsidRPr="00271DC1">
        <w:rPr>
          <w:rFonts w:ascii="Angsana New" w:hAnsi="Angsana New" w:cs="Angsana New"/>
          <w:cs/>
        </w:rPr>
        <w:t>)  ต้องกำหนดให้มีการตอบสนองจากผู้เรียนในรูปใดรูปหนึ่ง อาจเป็นคำถามให้เติมคำ  หรือการตอบสนองด้วยการปฏิบัติอย่างใดอย่างหนึ่ง ก่อนที่จะไปยังหน้าต่อไป</w:t>
      </w:r>
    </w:p>
    <w:p w:rsidR="00DE2789" w:rsidRPr="00271DC1" w:rsidRDefault="00DE2789" w:rsidP="00437BE1">
      <w:pPr>
        <w:ind w:firstLine="720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3.  บทเรียนสำเร็จรูปทุกบทจะต้องกำหนดวัตถุประสงค์เชิงพฤติกรรมอย่างชัดเจน  และสามารถตรวจสอบและประเมินผลจากผู้เรียนได้อย่างถูกต้อง  ซึ่งหมายความว่ารายละเอียดข้อความในแต่ละกรอบควรขึ้นต้นด้วยวัตถุประสงค์ที่ได้ขึ้นต้นไว้ล่วงหน้า</w:t>
      </w:r>
    </w:p>
    <w:p w:rsidR="00512E5F" w:rsidRPr="00271DC1" w:rsidRDefault="00512E5F" w:rsidP="00512E5F">
      <w:pPr>
        <w:ind w:firstLine="720"/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4.  การย้อนกลับของผู้เรียนหลังจากทำแบบฝึกหัดหรื</w:t>
      </w:r>
      <w:r w:rsidR="006225E4" w:rsidRPr="00271DC1">
        <w:rPr>
          <w:rFonts w:ascii="Angsana New" w:hAnsi="Angsana New" w:cs="Angsana New"/>
          <w:cs/>
        </w:rPr>
        <w:t>อ</w:t>
      </w:r>
      <w:r w:rsidRPr="00271DC1">
        <w:rPr>
          <w:rFonts w:ascii="Angsana New" w:hAnsi="Angsana New" w:cs="Angsana New"/>
          <w:cs/>
        </w:rPr>
        <w:t xml:space="preserve">ตอบคำถามใด ๆ </w:t>
      </w:r>
      <w:r w:rsidR="006225E4" w:rsidRPr="00271DC1">
        <w:rPr>
          <w:rFonts w:ascii="Angsana New" w:hAnsi="Angsana New" w:cs="Angsana New"/>
          <w:cs/>
        </w:rPr>
        <w:t>จะต้องกระทำทันทีที่กระทำได้  ซึ่งเป็นแรงเสริม (</w:t>
      </w:r>
      <w:r w:rsidR="006225E4" w:rsidRPr="00271DC1">
        <w:rPr>
          <w:rFonts w:ascii="Angsana New" w:hAnsi="Angsana New" w:cs="Angsana New"/>
        </w:rPr>
        <w:t>Reinforcement)</w:t>
      </w:r>
      <w:r w:rsidR="006225E4" w:rsidRPr="00271DC1">
        <w:rPr>
          <w:rFonts w:ascii="Angsana New" w:hAnsi="Angsana New" w:cs="Angsana New"/>
          <w:cs/>
        </w:rPr>
        <w:t xml:space="preserve"> ที่สำคัญมาก  เป็นจุดเด่นของบทเรียนสำเร็จรูปโดยเฉพาะบทเรียนทางคอมพิวเตอร์</w:t>
      </w:r>
    </w:p>
    <w:p w:rsidR="006225E4" w:rsidRPr="00271DC1" w:rsidRDefault="00360C98" w:rsidP="00512E5F">
      <w:pPr>
        <w:ind w:firstLine="720"/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5.  การจัดเรียงกรอบต่าง ๆ จะเรียงกันอย่างถูกต้องตามหลัดตรรกศาสตร์จากง่ยไปยาก  จากสิ่งรู้ไปสิ่งไม่รู้  จากของเก่าไปสู่ของใหม่  โดยยึดวัตถุประสงค์เชิงพฤติกรรมเป็นหลัก  ปรับการเรียนรู้ให้เพิ่มขึ้นเรื่อย ๆ แต่ไม่ละเลยการเสริมแรงซึ่งจะทำให้ผู้เรียน</w:t>
      </w:r>
      <w:r w:rsidR="00437BE1" w:rsidRPr="00271DC1">
        <w:rPr>
          <w:rFonts w:ascii="Angsana New" w:hAnsi="Angsana New" w:cs="Angsana New"/>
          <w:cs/>
        </w:rPr>
        <w:t>สามารถจำได้อย่างแม่นยำยิ่งขึ้น</w:t>
      </w:r>
    </w:p>
    <w:p w:rsidR="00437BE1" w:rsidRPr="00271DC1" w:rsidRDefault="00437BE1" w:rsidP="00512E5F">
      <w:pPr>
        <w:ind w:firstLine="720"/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 xml:space="preserve">6.  </w:t>
      </w:r>
      <w:r w:rsidR="00D2781E" w:rsidRPr="00271DC1">
        <w:rPr>
          <w:rFonts w:ascii="Angsana New" w:hAnsi="Angsana New" w:cs="Angsana New"/>
          <w:cs/>
        </w:rPr>
        <w:t>บทเรียนสำเร็จรูปควรได้รับการทดสอบและปรับปรุงอยู่เสมอ  โดยอาศัยผลการใช้กับบุคคลต่างๆ ซึ่งความแตกต่างของบุคคลและกลุ่มอาจต้องใช้บทเรียนสำเร็จรูปที่มีรายละเอียดบางอย่างที่แตกต่างกันไปบ้าง</w:t>
      </w:r>
    </w:p>
    <w:p w:rsidR="00E45648" w:rsidRPr="00271DC1" w:rsidRDefault="00D2781E" w:rsidP="00E45648">
      <w:pPr>
        <w:ind w:firstLine="720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7.  ข้อความในบทเรียนสำเร็จรูป</w:t>
      </w:r>
      <w:r w:rsidR="00E45648" w:rsidRPr="00271DC1">
        <w:rPr>
          <w:rFonts w:ascii="Angsana New" w:hAnsi="Angsana New" w:cs="Angsana New"/>
          <w:cs/>
        </w:rPr>
        <w:t>จะต้องเป็นคำสอนที่สมบูรณ์ในตัวมันโดยไม่ต้องขยายความเพิ่มจากการบรรยายหรืออธิบาย</w:t>
      </w:r>
    </w:p>
    <w:p w:rsidR="00011D3B" w:rsidRPr="00271DC1" w:rsidRDefault="00011D3B" w:rsidP="00011D3B">
      <w:pPr>
        <w:ind w:firstLine="720"/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8.  บทเรียนสำเร็จรูปเป็นบทเรียนที่ไม่ผูกขาดกับเวลา  ซึ่งจะเรียนเร็วหรือช้าขึ้นอยู่กับความสามารถของบุคคล  หรือความพอใจและความต้องการของแต่ละบุคคลด้วย</w:t>
      </w:r>
    </w:p>
    <w:p w:rsidR="00011D3B" w:rsidRPr="00271DC1" w:rsidRDefault="007D29DE" w:rsidP="00011D3B">
      <w:pPr>
        <w:ind w:firstLine="720"/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9.  การใช้บทเรียนสำเร็จรูป</w:t>
      </w:r>
      <w:r w:rsidR="001E45CC" w:rsidRPr="00271DC1">
        <w:rPr>
          <w:rFonts w:ascii="Angsana New" w:hAnsi="Angsana New" w:cs="Angsana New"/>
          <w:cs/>
        </w:rPr>
        <w:t xml:space="preserve">  จะไม่อยู่ภายใต้การดูแลหรือควบคุมของบุคคลอื่น  และเรียนในสถานที่ใด ๆ ที่ผู้เรียนพอใจหรือต้องการได้</w:t>
      </w:r>
    </w:p>
    <w:p w:rsidR="001E45CC" w:rsidRPr="00271DC1" w:rsidRDefault="001E45CC" w:rsidP="001E45CC">
      <w:pPr>
        <w:jc w:val="both"/>
        <w:rPr>
          <w:rFonts w:ascii="Angsana New" w:hAnsi="Angsana New" w:cs="Angsana New"/>
        </w:rPr>
      </w:pPr>
    </w:p>
    <w:p w:rsidR="001E45CC" w:rsidRDefault="001E45CC" w:rsidP="001E45CC">
      <w:pPr>
        <w:jc w:val="both"/>
        <w:rPr>
          <w:rFonts w:ascii="Angsana New" w:hAnsi="Angsana New" w:cs="Angsana New" w:hint="cs"/>
        </w:rPr>
      </w:pPr>
    </w:p>
    <w:p w:rsidR="00216DC8" w:rsidRPr="00271DC1" w:rsidRDefault="00216DC8" w:rsidP="001E45CC">
      <w:pPr>
        <w:jc w:val="both"/>
        <w:rPr>
          <w:rFonts w:ascii="Angsana New" w:hAnsi="Angsana New" w:cs="Angsana New" w:hint="cs"/>
        </w:rPr>
      </w:pPr>
    </w:p>
    <w:p w:rsidR="00D84358" w:rsidRPr="00271DC1" w:rsidRDefault="00D84358" w:rsidP="001E45CC">
      <w:pPr>
        <w:jc w:val="both"/>
        <w:rPr>
          <w:rFonts w:ascii="Angsana New" w:hAnsi="Angsana New" w:cs="Angsana New"/>
          <w:b/>
          <w:bCs/>
          <w:sz w:val="36"/>
          <w:szCs w:val="36"/>
        </w:rPr>
      </w:pPr>
      <w:r w:rsidRPr="00271DC1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ความหมายของบทเรียนคอมพิวเตอร์ช่วยสอน (</w:t>
      </w:r>
      <w:r w:rsidRPr="00271DC1">
        <w:rPr>
          <w:rFonts w:ascii="Angsana New" w:hAnsi="Angsana New" w:cs="Angsana New"/>
          <w:b/>
          <w:bCs/>
          <w:sz w:val="36"/>
          <w:szCs w:val="36"/>
        </w:rPr>
        <w:t>CAI)</w:t>
      </w:r>
    </w:p>
    <w:p w:rsidR="00874A9C" w:rsidRPr="00271DC1" w:rsidRDefault="00D84358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="00874A9C" w:rsidRPr="00271DC1">
        <w:rPr>
          <w:rFonts w:ascii="Angsana New" w:hAnsi="Angsana New" w:cs="Angsana New"/>
          <w:cs/>
        </w:rPr>
        <w:t>การผลิตคอมพิวเตอร์นั้น ไม่เพียงเพื่อให้ประโยชน์ในการบริหารและการจัดการงานทั่วๆไปเท่านั้น  แต่ในหลายกรณีได้นำมาเป็นเครื่องมือของนักเรียนนัก</w:t>
      </w:r>
      <w:r w:rsidR="001631C7" w:rsidRPr="00271DC1">
        <w:rPr>
          <w:rFonts w:ascii="Angsana New" w:hAnsi="Angsana New" w:cs="Angsana New"/>
          <w:cs/>
        </w:rPr>
        <w:t xml:space="preserve">ศึกษาในการสนับสนุนการบริหารงาน </w:t>
      </w:r>
      <w:r w:rsidR="00874A9C" w:rsidRPr="00271DC1">
        <w:rPr>
          <w:rFonts w:ascii="Angsana New" w:hAnsi="Angsana New" w:cs="Angsana New"/>
          <w:cs/>
        </w:rPr>
        <w:t>รวมทั้ง</w:t>
      </w:r>
      <w:r w:rsidR="001631C7" w:rsidRPr="00271DC1">
        <w:rPr>
          <w:rFonts w:ascii="Angsana New" w:hAnsi="Angsana New" w:cs="Angsana New"/>
          <w:cs/>
        </w:rPr>
        <w:t>ส</w:t>
      </w:r>
      <w:r w:rsidR="00874A9C" w:rsidRPr="00271DC1">
        <w:rPr>
          <w:rFonts w:ascii="Angsana New" w:hAnsi="Angsana New" w:cs="Angsana New"/>
          <w:cs/>
        </w:rPr>
        <w:t>นับสนุนการเรียนการสอนโดยตรง  ปัจจุบันการใช้คอมพิวเตอร์ได้มีการขยายตัวอย่างรวดเร็ว  ทำให้ความรู้เกี่ยวกับคอมพิวเตอร์ทางด้านการศึกษามีการเปลี่ย</w:t>
      </w:r>
      <w:r w:rsidR="001631C7" w:rsidRPr="00271DC1">
        <w:rPr>
          <w:rFonts w:ascii="Angsana New" w:hAnsi="Angsana New" w:cs="Angsana New"/>
          <w:cs/>
        </w:rPr>
        <w:t xml:space="preserve">นแปลงทางโครงสร้างเพียงเล็กน้อย </w:t>
      </w:r>
      <w:r w:rsidR="00874A9C" w:rsidRPr="00271DC1">
        <w:rPr>
          <w:rFonts w:ascii="Angsana New" w:hAnsi="Angsana New" w:cs="Angsana New"/>
          <w:cs/>
        </w:rPr>
        <w:t xml:space="preserve">ซึ่งมีผลต่อการใช้ถ้อยคำและศัพท์ที่ใช้ในเรื่องเดียวกันแตกต่างกันออกไปรวมทั้งไม่ให้การยอมรับการใช้ศัพท์นั้นด้วย  ตัวอย่าง เช่น คำว่า </w:t>
      </w:r>
      <w:r w:rsidR="00874A9C" w:rsidRPr="00271DC1">
        <w:rPr>
          <w:rFonts w:ascii="Angsana New" w:hAnsi="Angsana New" w:cs="Angsana New"/>
        </w:rPr>
        <w:t xml:space="preserve">CAI  </w:t>
      </w:r>
      <w:r w:rsidR="00874A9C" w:rsidRPr="00271DC1">
        <w:rPr>
          <w:rFonts w:ascii="Angsana New" w:hAnsi="Angsana New" w:cs="Angsana New"/>
          <w:cs/>
        </w:rPr>
        <w:t>(</w:t>
      </w:r>
      <w:r w:rsidR="00874A9C" w:rsidRPr="00271DC1">
        <w:rPr>
          <w:rFonts w:ascii="Angsana New" w:hAnsi="Angsana New" w:cs="Angsana New"/>
        </w:rPr>
        <w:t>Computer Assisted Instruction</w:t>
      </w:r>
      <w:r w:rsidR="00874A9C" w:rsidRPr="00271DC1">
        <w:rPr>
          <w:rFonts w:ascii="Angsana New" w:hAnsi="Angsana New" w:cs="Angsana New"/>
          <w:cs/>
        </w:rPr>
        <w:t>)  ซึ่งเป็นคำสำคัญต่อคอมพิวเตอร์ทางด้านการศึกษา ในทางภาษาไทย  หมายถึง  คอมพิวเตอร์ช่วยสอน  นอกจากนั้นมักจะพบภาษาอังกฤษของผู้เขียนตำราเกี่ยวกับคอมพิวเตอร์ได้ต่างๆกันไป ซึ่งทำให้ผู้ศึกษาในเรื่องนี้มีความเข้าใจที่แตกต่างกันออกไป ได้แก่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</w:rPr>
        <w:t>Automated – Teaching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Administered Instruction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Aided Instruction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Aided Training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Assisted Education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Assisted Explanation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Assisted For Instruction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Assisted Learning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Assisted Student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Assisted Teacher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Based Educational System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Based Programmed Instructional System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Based Teacher Machine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Control System In Education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Controlled Teaching Device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Directed Training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Managed Instruction System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Simulated Instruction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Instruction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>Computer – Assisted Instruction</w:t>
      </w:r>
    </w:p>
    <w:p w:rsidR="00874A9C" w:rsidRDefault="00874A9C" w:rsidP="00874A9C">
      <w:pPr>
        <w:jc w:val="both"/>
        <w:rPr>
          <w:rFonts w:ascii="Angsana New" w:hAnsi="Angsana New" w:cs="Angsana New" w:hint="cs"/>
        </w:rPr>
      </w:pPr>
      <w:r w:rsidRPr="00271DC1">
        <w:rPr>
          <w:rFonts w:ascii="Angsana New" w:hAnsi="Angsana New" w:cs="Angsana New"/>
        </w:rPr>
        <w:tab/>
      </w:r>
    </w:p>
    <w:p w:rsidR="00216DC8" w:rsidRPr="00271DC1" w:rsidRDefault="00216DC8" w:rsidP="00874A9C">
      <w:pPr>
        <w:jc w:val="both"/>
        <w:rPr>
          <w:rFonts w:ascii="Angsana New" w:hAnsi="Angsana New" w:cs="Angsana New" w:hint="cs"/>
        </w:rPr>
      </w:pPr>
    </w:p>
    <w:p w:rsidR="00874A9C" w:rsidRPr="00271DC1" w:rsidRDefault="00874A9C" w:rsidP="00874A9C">
      <w:pPr>
        <w:ind w:firstLine="720"/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lastRenderedPageBreak/>
        <w:t>เกี่ยวกับปัญหาเรื่องนี้ ยังไม่มีใครให้คำจำกัดความได้ชัดเจน อย่างไรก็ดี ซินน์ (</w:t>
      </w:r>
      <w:r w:rsidRPr="00271DC1">
        <w:rPr>
          <w:rFonts w:ascii="Angsana New" w:hAnsi="Angsana New" w:cs="Angsana New"/>
        </w:rPr>
        <w:t>Zinn</w:t>
      </w:r>
      <w:r w:rsidRPr="00271DC1">
        <w:rPr>
          <w:rFonts w:ascii="Angsana New" w:hAnsi="Angsana New" w:cs="Angsana New"/>
          <w:cs/>
        </w:rPr>
        <w:t xml:space="preserve">) ได้อธิบายคำว่า </w:t>
      </w:r>
      <w:r w:rsidRPr="00271DC1">
        <w:rPr>
          <w:rFonts w:ascii="Angsana New" w:hAnsi="Angsana New" w:cs="Angsana New"/>
        </w:rPr>
        <w:t>“Instructional System”</w:t>
      </w:r>
      <w:r w:rsidRPr="00271DC1">
        <w:rPr>
          <w:rFonts w:ascii="Angsana New" w:hAnsi="Angsana New" w:cs="Angsana New"/>
          <w:cs/>
        </w:rPr>
        <w:t xml:space="preserve"> นั้นรวมความถึงองค์ประกอบดังนี้ </w:t>
      </w:r>
      <w:r w:rsidRPr="00271DC1">
        <w:rPr>
          <w:rFonts w:ascii="Angsana New" w:hAnsi="Angsana New" w:cs="Angsana New"/>
        </w:rPr>
        <w:t>“</w:t>
      </w:r>
      <w:r w:rsidRPr="00271DC1">
        <w:rPr>
          <w:rFonts w:ascii="Angsana New" w:hAnsi="Angsana New" w:cs="Angsana New"/>
          <w:cs/>
        </w:rPr>
        <w:t>ผู้เรียน วัสดุอุปกรณ์การรับ ครู และผู้บริหาร</w:t>
      </w:r>
      <w:r w:rsidRPr="00271DC1">
        <w:rPr>
          <w:rFonts w:ascii="Angsana New" w:hAnsi="Angsana New" w:cs="Angsana New"/>
        </w:rPr>
        <w:t>”</w:t>
      </w:r>
      <w:r w:rsidRPr="00271DC1">
        <w:rPr>
          <w:rFonts w:ascii="Angsana New" w:hAnsi="Angsana New" w:cs="Angsana New"/>
          <w:cs/>
        </w:rPr>
        <w:t xml:space="preserve"> ซึ่งคอมพิวเตอร์สามารถช่วยในส่วนใดส่วนหนึ่งขององค์ประกอบดังกล่าว</w:t>
      </w:r>
    </w:p>
    <w:p w:rsidR="00874A9C" w:rsidRPr="00271DC1" w:rsidRDefault="00874A9C" w:rsidP="00874A9C">
      <w:pPr>
        <w:ind w:firstLine="720"/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 xml:space="preserve">ส่วนคำว่า </w:t>
      </w:r>
      <w:r w:rsidRPr="00271DC1">
        <w:rPr>
          <w:rFonts w:ascii="Angsana New" w:hAnsi="Angsana New" w:cs="Angsana New"/>
        </w:rPr>
        <w:t>“Computer – Assisted Instruction”</w:t>
      </w:r>
      <w:r w:rsidRPr="00271DC1">
        <w:rPr>
          <w:rFonts w:ascii="Angsana New" w:hAnsi="Angsana New" w:cs="Angsana New"/>
          <w:cs/>
        </w:rPr>
        <w:t xml:space="preserve">หรือ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 xml:space="preserve"> เองเจิล (</w:t>
      </w:r>
      <w:r w:rsidRPr="00271DC1">
        <w:rPr>
          <w:rFonts w:ascii="Angsana New" w:hAnsi="Angsana New" w:cs="Angsana New"/>
        </w:rPr>
        <w:t>Engel</w:t>
      </w:r>
      <w:r w:rsidRPr="00271DC1">
        <w:rPr>
          <w:rFonts w:ascii="Angsana New" w:hAnsi="Angsana New" w:cs="Angsana New"/>
          <w:cs/>
        </w:rPr>
        <w:t>) ได้ให้ความหมายไว้คือ กระบวนการศึกษาที่ใช้คอมพิวเตอร์  และแสตนซ์ทิลด์ (</w:t>
      </w:r>
      <w:r w:rsidRPr="00271DC1">
        <w:rPr>
          <w:rFonts w:ascii="Angsana New" w:hAnsi="Angsana New" w:cs="Angsana New"/>
        </w:rPr>
        <w:t>Stantield</w:t>
      </w:r>
      <w:r w:rsidRPr="00271DC1">
        <w:rPr>
          <w:rFonts w:ascii="Angsana New" w:hAnsi="Angsana New" w:cs="Angsana New"/>
          <w:cs/>
        </w:rPr>
        <w:t xml:space="preserve">) ได้สนับสนุนคำกล่าวนั้นว่า  </w:t>
      </w:r>
      <w:r w:rsidRPr="00271DC1">
        <w:rPr>
          <w:rFonts w:ascii="Angsana New" w:hAnsi="Angsana New" w:cs="Angsana New"/>
        </w:rPr>
        <w:t xml:space="preserve">CAI  </w:t>
      </w:r>
      <w:r w:rsidRPr="00271DC1">
        <w:rPr>
          <w:rFonts w:ascii="Angsana New" w:hAnsi="Angsana New" w:cs="Angsana New"/>
          <w:cs/>
        </w:rPr>
        <w:t>คือ การใช้คอมพิวเตอร์สอนคน ไม่ใช่คนสอนคอมพิวเตอร์</w:t>
      </w:r>
    </w:p>
    <w:p w:rsidR="00874A9C" w:rsidRPr="00271DC1" w:rsidRDefault="00874A9C" w:rsidP="00874A9C">
      <w:pPr>
        <w:ind w:firstLine="720"/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สมาคมเครื่องจักรคำนวณ (</w:t>
      </w:r>
      <w:r w:rsidRPr="00271DC1">
        <w:rPr>
          <w:rFonts w:ascii="Angsana New" w:hAnsi="Angsana New" w:cs="Angsana New"/>
        </w:rPr>
        <w:t>Association For Computing Machinery</w:t>
      </w:r>
      <w:r w:rsidRPr="00271DC1">
        <w:rPr>
          <w:rFonts w:ascii="Angsana New" w:hAnsi="Angsana New" w:cs="Angsana New"/>
          <w:cs/>
        </w:rPr>
        <w:t xml:space="preserve">) ได้ให้ความหมาย </w:t>
      </w:r>
      <w:r w:rsidRPr="00271DC1">
        <w:rPr>
          <w:rFonts w:ascii="Angsana New" w:hAnsi="Angsana New" w:cs="Angsana New"/>
        </w:rPr>
        <w:t xml:space="preserve">CAI  </w:t>
      </w:r>
      <w:r w:rsidRPr="00271DC1">
        <w:rPr>
          <w:rFonts w:ascii="Angsana New" w:hAnsi="Angsana New" w:cs="Angsana New"/>
          <w:cs/>
        </w:rPr>
        <w:t xml:space="preserve">อย่างกว้างๆ คือ </w:t>
      </w:r>
      <w:r w:rsidRPr="00271DC1">
        <w:rPr>
          <w:rFonts w:ascii="Angsana New" w:hAnsi="Angsana New" w:cs="Angsana New"/>
        </w:rPr>
        <w:t>“</w:t>
      </w:r>
      <w:r w:rsidRPr="00271DC1">
        <w:rPr>
          <w:rFonts w:ascii="Angsana New" w:hAnsi="Angsana New" w:cs="Angsana New"/>
          <w:cs/>
        </w:rPr>
        <w:t>การใช้คอมพิวเตอร์เพื่อการเรียนรู้ของมนุษย์</w:t>
      </w:r>
      <w:r w:rsidRPr="00271DC1">
        <w:rPr>
          <w:rFonts w:ascii="Angsana New" w:hAnsi="Angsana New" w:cs="Angsana New"/>
        </w:rPr>
        <w:t>”</w:t>
      </w:r>
      <w:r w:rsidRPr="00271DC1">
        <w:rPr>
          <w:rFonts w:ascii="Angsana New" w:hAnsi="Angsana New" w:cs="Angsana New"/>
          <w:cs/>
        </w:rPr>
        <w:t xml:space="preserve"> และความหมายอย่างแคบ คือ </w:t>
      </w:r>
      <w:r w:rsidRPr="00271DC1">
        <w:rPr>
          <w:rFonts w:ascii="Angsana New" w:hAnsi="Angsana New" w:cs="Angsana New"/>
        </w:rPr>
        <w:t>“</w:t>
      </w:r>
      <w:r w:rsidRPr="00271DC1">
        <w:rPr>
          <w:rFonts w:ascii="Angsana New" w:hAnsi="Angsana New" w:cs="Angsana New"/>
          <w:cs/>
        </w:rPr>
        <w:t>วิธีการสอนที่ผู้เรียนและคอมพิวเตอร์มีปฏิสัมพันธ์ซึ่งกันและกันในลักษณะการสื่อสาร 2 ทาง เพื่อให้การเรียนรู้ของมนุษย์และการฝึกฝนในการเรียนด้วย นอกจากนั้นชุดคำสั่งหรือโปรแกรมที่ใช้กับผู้เรียนจะต้องเป็นโปรแกรมที่มุ่งวัตถุประสงค์เชิงพฤติกรรม</w:t>
      </w:r>
      <w:r w:rsidRPr="00271DC1">
        <w:rPr>
          <w:rFonts w:ascii="Angsana New" w:hAnsi="Angsana New" w:cs="Angsana New"/>
        </w:rPr>
        <w:t>”</w:t>
      </w:r>
      <w:r w:rsidRPr="00271DC1">
        <w:rPr>
          <w:rFonts w:ascii="Angsana New" w:hAnsi="Angsana New" w:cs="Angsana New"/>
          <w:cs/>
        </w:rPr>
        <w:t xml:space="preserve"> กล่าวโดยสรุป คือ</w:t>
      </w:r>
    </w:p>
    <w:p w:rsidR="00874A9C" w:rsidRPr="00271DC1" w:rsidRDefault="00874A9C" w:rsidP="00874A9C">
      <w:pPr>
        <w:ind w:firstLine="720"/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 xml:space="preserve">1.  </w:t>
      </w:r>
      <w:r w:rsidRPr="00271DC1">
        <w:rPr>
          <w:rFonts w:ascii="Angsana New" w:hAnsi="Angsana New" w:cs="Angsana New"/>
        </w:rPr>
        <w:t xml:space="preserve">CAI  </w:t>
      </w:r>
      <w:r w:rsidRPr="00271DC1">
        <w:rPr>
          <w:rFonts w:ascii="Angsana New" w:hAnsi="Angsana New" w:cs="Angsana New"/>
          <w:cs/>
        </w:rPr>
        <w:t>คือ  คอมพิวเตอร์เป็นผู้สอน</w:t>
      </w:r>
    </w:p>
    <w:p w:rsidR="00874A9C" w:rsidRPr="00271DC1" w:rsidRDefault="00874A9C" w:rsidP="00874A9C">
      <w:pPr>
        <w:ind w:firstLine="720"/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 xml:space="preserve">2.  มีลักษณะสิ่งเร้า </w:t>
      </w:r>
      <w:r w:rsidRPr="00271DC1">
        <w:rPr>
          <w:rFonts w:ascii="Angsana New" w:hAnsi="Angsana New" w:cs="Angsana New"/>
        </w:rPr>
        <w:t>–</w:t>
      </w:r>
      <w:r w:rsidRPr="00271DC1">
        <w:rPr>
          <w:rFonts w:ascii="Angsana New" w:hAnsi="Angsana New" w:cs="Angsana New"/>
          <w:cs/>
        </w:rPr>
        <w:t xml:space="preserve"> การตอบสนอง (</w:t>
      </w:r>
      <w:r w:rsidRPr="00271DC1">
        <w:rPr>
          <w:rFonts w:ascii="Angsana New" w:hAnsi="Angsana New" w:cs="Angsana New"/>
        </w:rPr>
        <w:t>Stimulus – Response</w:t>
      </w:r>
      <w:r w:rsidRPr="00271DC1">
        <w:rPr>
          <w:rFonts w:ascii="Angsana New" w:hAnsi="Angsana New" w:cs="Angsana New"/>
          <w:cs/>
        </w:rPr>
        <w:t>) ในทฤษฎีจิตวิทยา การเรียนรู้โดยที่คอมพิวเตอร์เป็นสิ่งเร้า ผู้เรียนเป็นผู้ตอบสนอง</w:t>
      </w:r>
    </w:p>
    <w:p w:rsidR="00874A9C" w:rsidRPr="00271DC1" w:rsidRDefault="00874A9C" w:rsidP="00874A9C">
      <w:pPr>
        <w:ind w:firstLine="720"/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 xml:space="preserve">CAI  </w:t>
      </w:r>
      <w:r w:rsidRPr="00271DC1">
        <w:rPr>
          <w:rFonts w:ascii="Angsana New" w:hAnsi="Angsana New" w:cs="Angsana New"/>
          <w:cs/>
        </w:rPr>
        <w:t>(</w:t>
      </w:r>
      <w:r w:rsidRPr="00271DC1">
        <w:rPr>
          <w:rFonts w:ascii="Angsana New" w:hAnsi="Angsana New" w:cs="Angsana New"/>
        </w:rPr>
        <w:t>CAI – Computer Assisted Instruction</w:t>
      </w:r>
      <w:r w:rsidRPr="00271DC1">
        <w:rPr>
          <w:rFonts w:ascii="Angsana New" w:hAnsi="Angsana New" w:cs="Angsana New"/>
          <w:cs/>
        </w:rPr>
        <w:t xml:space="preserve">) เป็นศัพท์เดิมที่เคยนิยมใช้ในสหรัฐอเมริกา มีความหมายว่า  การสอนโดยใช้คอมพิวเตอร์เป็นเครื่องช่วย แต่ปัจจุบันมีผู้นิยมคำว่า </w:t>
      </w:r>
      <w:r w:rsidRPr="00271DC1">
        <w:rPr>
          <w:rFonts w:ascii="Angsana New" w:hAnsi="Angsana New" w:cs="Angsana New"/>
        </w:rPr>
        <w:t xml:space="preserve">CBT </w:t>
      </w:r>
      <w:r w:rsidRPr="00271DC1">
        <w:rPr>
          <w:rFonts w:ascii="Angsana New" w:hAnsi="Angsana New" w:cs="Angsana New"/>
          <w:cs/>
        </w:rPr>
        <w:t>(</w:t>
      </w:r>
      <w:r w:rsidRPr="00271DC1">
        <w:rPr>
          <w:rFonts w:ascii="Angsana New" w:hAnsi="Angsana New" w:cs="Angsana New"/>
        </w:rPr>
        <w:t xml:space="preserve">Computer Based Teaching </w:t>
      </w:r>
      <w:r w:rsidRPr="00271DC1">
        <w:rPr>
          <w:rFonts w:ascii="Angsana New" w:hAnsi="Angsana New" w:cs="Angsana New"/>
          <w:cs/>
        </w:rPr>
        <w:t xml:space="preserve">หรือ </w:t>
      </w:r>
      <w:r w:rsidRPr="00271DC1">
        <w:rPr>
          <w:rFonts w:ascii="Angsana New" w:hAnsi="Angsana New" w:cs="Angsana New"/>
        </w:rPr>
        <w:t>Computer Based Training</w:t>
      </w:r>
      <w:r w:rsidRPr="00271DC1">
        <w:rPr>
          <w:rFonts w:ascii="Angsana New" w:hAnsi="Angsana New" w:cs="Angsana New"/>
          <w:cs/>
        </w:rPr>
        <w:t xml:space="preserve">) มากว่า  คำว่า </w:t>
      </w:r>
      <w:r w:rsidRPr="00271DC1">
        <w:rPr>
          <w:rFonts w:ascii="Angsana New" w:hAnsi="Angsana New" w:cs="Angsana New"/>
        </w:rPr>
        <w:t>CBT</w:t>
      </w:r>
      <w:r w:rsidRPr="00271DC1">
        <w:rPr>
          <w:rFonts w:ascii="Angsana New" w:hAnsi="Angsana New" w:cs="Angsana New"/>
          <w:cs/>
        </w:rPr>
        <w:t xml:space="preserve"> ถ้าแปลตามตัวก็คงหมายถึง การสอนหรือการฝึกอบรมโดยใช้คอมพิวเตอร์เป็นหลัก  สำหรับในประเทศไทยนั้น ผู้ที่เกี่ยวข้องมักจะนิยมใช้คำว่า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 xml:space="preserve">มากกว่า </w:t>
      </w:r>
      <w:r w:rsidRPr="00271DC1">
        <w:rPr>
          <w:rFonts w:ascii="Angsana New" w:hAnsi="Angsana New" w:cs="Angsana New"/>
        </w:rPr>
        <w:t xml:space="preserve">CBT  </w:t>
      </w:r>
      <w:r w:rsidRPr="00271DC1">
        <w:rPr>
          <w:rFonts w:ascii="Angsana New" w:hAnsi="Angsana New" w:cs="Angsana New"/>
          <w:cs/>
        </w:rPr>
        <w:t xml:space="preserve">หรือคำอื่นๆ ส่วนในภาษาไทยนั้น จะใช้แตกต่างกันไป  เช่น ใช้คำว่า  </w:t>
      </w:r>
      <w:r w:rsidRPr="00271DC1">
        <w:rPr>
          <w:rFonts w:ascii="Angsana New" w:hAnsi="Angsana New" w:cs="Angsana New"/>
        </w:rPr>
        <w:t xml:space="preserve">CAI  </w:t>
      </w:r>
      <w:r w:rsidRPr="00271DC1">
        <w:rPr>
          <w:rFonts w:ascii="Angsana New" w:hAnsi="Angsana New" w:cs="Angsana New"/>
          <w:cs/>
        </w:rPr>
        <w:t>ตรงตัว คือ บทเรียนคอมพิวเตอร์ช่วยสอน  บทเรียนช่วยสอนด้วยคอมพิวเตอร์  บทเรียนสำเร็จรูปด้วยคอมพิวเตอร์  โปรแกรมบทเรียนคอมพิวเตอร์  หรืออื่นๆ แต่ในที่นี้จะใช้คำว่า บทเรียนคอมพิวเตอร์ช่วยสอนเป็นหลัก</w:t>
      </w:r>
    </w:p>
    <w:p w:rsidR="00874A9C" w:rsidRPr="00271DC1" w:rsidRDefault="00874A9C" w:rsidP="00874A9C">
      <w:pPr>
        <w:jc w:val="both"/>
        <w:rPr>
          <w:rFonts w:ascii="Angsana New" w:hAnsi="Angsana New" w:cs="Angsana New"/>
          <w:sz w:val="16"/>
          <w:szCs w:val="16"/>
        </w:rPr>
      </w:pPr>
    </w:p>
    <w:p w:rsidR="00874A9C" w:rsidRPr="00271DC1" w:rsidRDefault="00874A9C" w:rsidP="00874A9C">
      <w:pPr>
        <w:jc w:val="both"/>
        <w:rPr>
          <w:rFonts w:ascii="Angsana New" w:hAnsi="Angsana New" w:cs="Angsana New"/>
          <w:b/>
          <w:bCs/>
          <w:sz w:val="36"/>
          <w:szCs w:val="36"/>
        </w:rPr>
      </w:pPr>
      <w:r w:rsidRPr="00271DC1">
        <w:rPr>
          <w:rFonts w:ascii="Angsana New" w:hAnsi="Angsana New" w:cs="Angsana New"/>
          <w:b/>
          <w:bCs/>
          <w:sz w:val="36"/>
          <w:szCs w:val="36"/>
          <w:cs/>
        </w:rPr>
        <w:t xml:space="preserve">คุณสมบัติของ </w:t>
      </w:r>
      <w:r w:rsidRPr="00271DC1">
        <w:rPr>
          <w:rFonts w:ascii="Angsana New" w:hAnsi="Angsana New" w:cs="Angsana New"/>
          <w:b/>
          <w:bCs/>
          <w:sz w:val="36"/>
          <w:szCs w:val="36"/>
        </w:rPr>
        <w:t xml:space="preserve">CAI </w:t>
      </w:r>
      <w:r w:rsidRPr="00271DC1">
        <w:rPr>
          <w:rFonts w:ascii="Angsana New" w:hAnsi="Angsana New" w:cs="Angsana New"/>
          <w:b/>
          <w:bCs/>
          <w:sz w:val="36"/>
          <w:szCs w:val="36"/>
          <w:cs/>
        </w:rPr>
        <w:t>(</w:t>
      </w:r>
      <w:r w:rsidRPr="00271DC1">
        <w:rPr>
          <w:rFonts w:ascii="Angsana New" w:hAnsi="Angsana New" w:cs="Angsana New"/>
          <w:b/>
          <w:bCs/>
          <w:sz w:val="36"/>
          <w:szCs w:val="36"/>
        </w:rPr>
        <w:t>Computer Assisted Instruction</w:t>
      </w:r>
      <w:r w:rsidRPr="00271DC1">
        <w:rPr>
          <w:rFonts w:ascii="Angsana New" w:hAnsi="Angsana New" w:cs="Angsana New"/>
          <w:b/>
          <w:bCs/>
          <w:sz w:val="36"/>
          <w:szCs w:val="36"/>
          <w:cs/>
        </w:rPr>
        <w:t>)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  <w:t xml:space="preserve">1.  </w:t>
      </w:r>
      <w:r w:rsidRPr="00271DC1">
        <w:rPr>
          <w:rFonts w:ascii="Angsana New" w:hAnsi="Angsana New" w:cs="Angsana New"/>
          <w:cs/>
        </w:rPr>
        <w:t>เสนอเนื้อหาได้รวดเร็วฉับไว  แทนผู้เรียนจะต้องเปิดหนังสือทีละหน้าหรือทีละหลายๆหน้า ถ้าเป็นคอมพิวเตอร์เพียงกดแป้นพิมพ์ครั้งเดียวเท่านั้น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2.  คอมพิวเตอร์สามารถนำเสนอรูปภาพที่เคลื่อนไหวได้  ซึ่งจะมีประโยชน์ต่อการเรียนแบบสังกัป(</w:t>
      </w:r>
      <w:r w:rsidRPr="00271DC1">
        <w:rPr>
          <w:rFonts w:ascii="Angsana New" w:hAnsi="Angsana New" w:cs="Angsana New"/>
        </w:rPr>
        <w:t>Concept</w:t>
      </w:r>
      <w:r w:rsidRPr="00271DC1">
        <w:rPr>
          <w:rFonts w:ascii="Angsana New" w:hAnsi="Angsana New" w:cs="Angsana New"/>
          <w:cs/>
        </w:rPr>
        <w:t>) ที่สลับซับซ้อนหรือเหตุการณ์ต่างได้เป็นอย่างดี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3.  มีเสียงประกอบได้ ทำให้เกิดความน่าสนใจและเพิ่มศักยภาพทางด้านการเรียน เช่น เรียนเกี่ยวกับภาษา เป็นต้น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4.  สามารถเก็บข้อมูลเนื้อหาได้มากกว่าหนังสือหลายเท่า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</w:p>
    <w:p w:rsidR="00874A9C" w:rsidRPr="00271DC1" w:rsidRDefault="00874A9C" w:rsidP="00874A9C">
      <w:pPr>
        <w:rPr>
          <w:rFonts w:ascii="Angsana New" w:hAnsi="Angsana New" w:cs="Angsana New"/>
        </w:rPr>
      </w:pPr>
    </w:p>
    <w:p w:rsidR="00874A9C" w:rsidRPr="00271DC1" w:rsidRDefault="00874A9C" w:rsidP="00874A9C">
      <w:pPr>
        <w:ind w:firstLine="720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lastRenderedPageBreak/>
        <w:t xml:space="preserve">5.  ผู้เรียนมีปฏิสัมพันธ์กับบทเรียนอย่างแท้จริง กล่าวคือ มีการโต้ตอบระหว่างบทเรียนกับผู้เรียนได้สิ่งนี้ ทำให้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>สามารถควบคุมผู้เรียน หรือช่วยเหลือผู้เรียนได้มาก ในขณะที่บทเรียนโปรแกรม (</w:t>
      </w:r>
      <w:r w:rsidRPr="00271DC1">
        <w:rPr>
          <w:rFonts w:ascii="Angsana New" w:hAnsi="Angsana New" w:cs="Angsana New"/>
        </w:rPr>
        <w:t>Program Instruction</w:t>
      </w:r>
      <w:r w:rsidRPr="00271DC1">
        <w:rPr>
          <w:rFonts w:ascii="Angsana New" w:hAnsi="Angsana New" w:cs="Angsana New"/>
          <w:cs/>
        </w:rPr>
        <w:t xml:space="preserve">) ผู้เรียนสามารถโกงตัวเองได้โดยการเปิดผ่านเนื้อหาต่างๆไปได้ แต่ </w:t>
      </w:r>
      <w:r w:rsidRPr="00271DC1">
        <w:rPr>
          <w:rFonts w:ascii="Angsana New" w:hAnsi="Angsana New" w:cs="Angsana New"/>
        </w:rPr>
        <w:t xml:space="preserve">CAI  </w:t>
      </w:r>
      <w:r w:rsidRPr="00271DC1">
        <w:rPr>
          <w:rFonts w:ascii="Angsana New" w:hAnsi="Angsana New" w:cs="Angsana New"/>
          <w:cs/>
        </w:rPr>
        <w:t>ผู้เรียนจะทำอย่างนั้นไม่ได้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6.  </w:t>
      </w:r>
      <w:r w:rsidRPr="00271DC1">
        <w:rPr>
          <w:rFonts w:ascii="Angsana New" w:hAnsi="Angsana New" w:cs="Angsana New"/>
        </w:rPr>
        <w:t xml:space="preserve">CAI  </w:t>
      </w:r>
      <w:r w:rsidRPr="00271DC1">
        <w:rPr>
          <w:rFonts w:ascii="Angsana New" w:hAnsi="Angsana New" w:cs="Angsana New"/>
          <w:cs/>
        </w:rPr>
        <w:t>สามารถบันทึกผลการเรียน  ประเมินผลการเรียน  และประเมินผู้เรียนได้ ในขณะที่บทเรียนโปรแกรมทำไม่ได้ ผู้เรียนต้องเป็นผู้ประเมินผลตัวเอง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7.  สามารถนำติดตัวไปเรียนในสถานที่ต่างๆที่มีเครื่องคอมพิวเตอร์ได้ โดยไม่มีข้อจำกัดด้านเวลาและสถานที่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8.  เหมาะสำหรับการเรียนการสอนผ่านการสื่อสาร เช่น การจัดการศึกษาทางไกล  (</w:t>
      </w:r>
      <w:r w:rsidRPr="00271DC1">
        <w:rPr>
          <w:rFonts w:ascii="Angsana New" w:hAnsi="Angsana New" w:cs="Angsana New"/>
        </w:rPr>
        <w:t>Distance Learning</w:t>
      </w:r>
      <w:r w:rsidRPr="00271DC1">
        <w:rPr>
          <w:rFonts w:ascii="Angsana New" w:hAnsi="Angsana New" w:cs="Angsana New"/>
          <w:cs/>
        </w:rPr>
        <w:t>)  ผ่านทางดาวเทียม หรือการสื่อสารอย่างอื่น</w:t>
      </w:r>
    </w:p>
    <w:p w:rsidR="00874A9C" w:rsidRPr="00271DC1" w:rsidRDefault="00874A9C" w:rsidP="00874A9C">
      <w:pPr>
        <w:rPr>
          <w:rFonts w:ascii="Angsana New" w:hAnsi="Angsana New" w:cs="Angsana New"/>
          <w:sz w:val="16"/>
          <w:szCs w:val="16"/>
        </w:rPr>
      </w:pPr>
    </w:p>
    <w:p w:rsidR="00874A9C" w:rsidRPr="00271DC1" w:rsidRDefault="00874A9C" w:rsidP="00874A9C">
      <w:pPr>
        <w:rPr>
          <w:rFonts w:ascii="Angsana New" w:hAnsi="Angsana New" w:cs="Angsana New"/>
          <w:b/>
          <w:bCs/>
          <w:sz w:val="36"/>
          <w:szCs w:val="36"/>
        </w:rPr>
      </w:pPr>
      <w:r w:rsidRPr="00271DC1">
        <w:rPr>
          <w:rFonts w:ascii="Angsana New" w:hAnsi="Angsana New" w:cs="Angsana New"/>
          <w:b/>
          <w:bCs/>
          <w:sz w:val="36"/>
          <w:szCs w:val="36"/>
          <w:cs/>
        </w:rPr>
        <w:t xml:space="preserve">การออกแบบบทเรียน </w:t>
      </w:r>
      <w:r w:rsidRPr="00271DC1">
        <w:rPr>
          <w:rFonts w:ascii="Angsana New" w:hAnsi="Angsana New" w:cs="Angsana New"/>
          <w:b/>
          <w:bCs/>
          <w:sz w:val="36"/>
          <w:szCs w:val="36"/>
        </w:rPr>
        <w:t xml:space="preserve">CAI </w:t>
      </w:r>
      <w:r w:rsidRPr="00271DC1">
        <w:rPr>
          <w:rFonts w:ascii="Angsana New" w:hAnsi="Angsana New" w:cs="Angsana New"/>
          <w:b/>
          <w:bCs/>
          <w:sz w:val="36"/>
          <w:szCs w:val="36"/>
          <w:cs/>
        </w:rPr>
        <w:t>(</w:t>
      </w:r>
      <w:r w:rsidRPr="00271DC1">
        <w:rPr>
          <w:rFonts w:ascii="Angsana New" w:hAnsi="Angsana New" w:cs="Angsana New"/>
          <w:b/>
          <w:bCs/>
          <w:sz w:val="36"/>
          <w:szCs w:val="36"/>
        </w:rPr>
        <w:t>Computer Assisted Instruction</w:t>
      </w:r>
      <w:r w:rsidRPr="00271DC1">
        <w:rPr>
          <w:rFonts w:ascii="Angsana New" w:hAnsi="Angsana New" w:cs="Angsana New"/>
          <w:b/>
          <w:bCs/>
          <w:sz w:val="36"/>
          <w:szCs w:val="36"/>
          <w:cs/>
        </w:rPr>
        <w:t>)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</w:r>
      <w:r w:rsidRPr="00271DC1">
        <w:rPr>
          <w:rFonts w:ascii="Angsana New" w:hAnsi="Angsana New" w:cs="Angsana New"/>
          <w:cs/>
        </w:rPr>
        <w:t xml:space="preserve">บทเรียน </w:t>
      </w:r>
      <w:r w:rsidRPr="00271DC1">
        <w:rPr>
          <w:rFonts w:ascii="Angsana New" w:hAnsi="Angsana New" w:cs="Angsana New"/>
        </w:rPr>
        <w:t xml:space="preserve">CAI  </w:t>
      </w:r>
      <w:r w:rsidRPr="00271DC1">
        <w:rPr>
          <w:rFonts w:ascii="Angsana New" w:hAnsi="Angsana New" w:cs="Angsana New"/>
          <w:cs/>
        </w:rPr>
        <w:t>หรือบทเรียนคอมพิวเตอร์ช่วยสอน มีหลายรูปแบบด้วยกัน ซึ่งการแบ่งรูปแบบหรือประเภทของบทเรียนช่วยสอนด้วยคอมพิวเตอร์จะขึ้นอยู่กับความคิดเห็นของผู้เชี่ยวชาญด้านนี้ ที่พัฒนาขึ้นเพื่อช่วยเพิ่มประสิทธิภาพของการรับรู้ของผู้เรียน โดยสรุปแล้วจะมี 5 รูปแบบด้วยกันดังนี้</w:t>
      </w:r>
    </w:p>
    <w:p w:rsidR="00C5481F" w:rsidRPr="00271DC1" w:rsidRDefault="00C5481F" w:rsidP="00874A9C">
      <w:pPr>
        <w:jc w:val="both"/>
        <w:rPr>
          <w:rFonts w:ascii="Angsana New" w:hAnsi="Angsana New" w:cs="Angsana New"/>
          <w:sz w:val="16"/>
          <w:szCs w:val="16"/>
        </w:rPr>
      </w:pPr>
    </w:p>
    <w:p w:rsidR="00874A9C" w:rsidRPr="00271DC1" w:rsidRDefault="00874A9C" w:rsidP="00874A9C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</w:rPr>
        <w:tab/>
      </w:r>
      <w:r w:rsidRPr="00271DC1">
        <w:rPr>
          <w:rFonts w:ascii="Angsana New" w:hAnsi="Angsana New" w:cs="Angsana New"/>
          <w:b/>
          <w:bCs/>
        </w:rPr>
        <w:t xml:space="preserve">1.  </w:t>
      </w:r>
      <w:r w:rsidRPr="00271DC1">
        <w:rPr>
          <w:rFonts w:ascii="Angsana New" w:hAnsi="Angsana New" w:cs="Angsana New"/>
          <w:b/>
          <w:bCs/>
          <w:cs/>
        </w:rPr>
        <w:t xml:space="preserve">บทเรียน </w:t>
      </w:r>
      <w:r w:rsidRPr="00271DC1">
        <w:rPr>
          <w:rFonts w:ascii="Angsana New" w:hAnsi="Angsana New" w:cs="Angsana New"/>
          <w:b/>
          <w:bCs/>
        </w:rPr>
        <w:t xml:space="preserve">CAI  </w:t>
      </w:r>
      <w:r w:rsidRPr="00271DC1">
        <w:rPr>
          <w:rFonts w:ascii="Angsana New" w:hAnsi="Angsana New" w:cs="Angsana New"/>
          <w:b/>
          <w:bCs/>
          <w:cs/>
        </w:rPr>
        <w:t>แบบศึกษาเนื้อหาใหม่ (</w:t>
      </w:r>
      <w:r w:rsidRPr="00271DC1">
        <w:rPr>
          <w:rFonts w:ascii="Angsana New" w:hAnsi="Angsana New" w:cs="Angsana New"/>
          <w:b/>
          <w:bCs/>
        </w:rPr>
        <w:t>Tutorials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b/>
          <w:bCs/>
          <w:cs/>
        </w:rPr>
        <w:tab/>
      </w:r>
      <w:r w:rsidRPr="00271DC1">
        <w:rPr>
          <w:rFonts w:ascii="Angsana New" w:hAnsi="Angsana New" w:cs="Angsana New"/>
          <w:cs/>
        </w:rPr>
        <w:t xml:space="preserve">บทเรียนประเภทนี้เป็นรูปแบบของบทเรียนคอมพิวเตอร์ช่วยสอนที่มีผู้พัฒนากันมากที่สุดประมาณกันว่ามากกว่า 80 </w:t>
      </w:r>
      <w:r w:rsidRPr="00271DC1">
        <w:rPr>
          <w:rFonts w:ascii="Angsana New" w:hAnsi="Angsana New" w:cs="Angsana New"/>
        </w:rPr>
        <w:t xml:space="preserve">% </w:t>
      </w:r>
      <w:r w:rsidRPr="00271DC1">
        <w:rPr>
          <w:rFonts w:ascii="Angsana New" w:hAnsi="Angsana New" w:cs="Angsana New"/>
          <w:cs/>
        </w:rPr>
        <w:t>ของบทเรียนคอมพิวเตอร์ช่วยสอนทั่วโลก เนื่องจากมีพื้นฐานการพัฒนาขึ้นจากความเชื่อที่ว่า คอมพิวเตอร์น่าจะเป็นสื่อประเภทอุปกรณ์ที่ช่วยให้การเรียนรู้มีประสิทธิภาพใกล้เคียงกับการเรียนจากชั้นเรียน กล่าวโดยสรุปคือ น่าจะใช้แทนครูได้ในหลายๆหมวดวิชา แนวคิดตรงนี้มีพื้นฐานในมุมกว้างว่า การเรียนการสอนนั้นไม่ได้จำกัดอยู่แต่ในโรงเรียนประถม มัธยม หรืออุดมศึกษาเท่านั้น แต่ยังกว้างไปถึงการฝึกอบรม (</w:t>
      </w:r>
      <w:r w:rsidRPr="00271DC1">
        <w:rPr>
          <w:rFonts w:ascii="Angsana New" w:hAnsi="Angsana New" w:cs="Angsana New"/>
        </w:rPr>
        <w:t>Training</w:t>
      </w:r>
      <w:r w:rsidRPr="00271DC1">
        <w:rPr>
          <w:rFonts w:ascii="Angsana New" w:hAnsi="Angsana New" w:cs="Angsana New"/>
          <w:cs/>
        </w:rPr>
        <w:t xml:space="preserve">) ในระดับสาขาอาชีพต่างๆ ซึ่งอาจผสมผสานการสอน การเรียนรู้และการฝึกฝนด้วยตนเองในหลายๆรูปแบบและ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 xml:space="preserve">แบบ </w:t>
      </w:r>
      <w:r w:rsidRPr="00271DC1">
        <w:rPr>
          <w:rFonts w:ascii="Angsana New" w:hAnsi="Angsana New" w:cs="Angsana New"/>
        </w:rPr>
        <w:t xml:space="preserve">Tutorial </w:t>
      </w:r>
      <w:r w:rsidRPr="00271DC1">
        <w:rPr>
          <w:rFonts w:ascii="Angsana New" w:hAnsi="Angsana New" w:cs="Angsana New"/>
          <w:cs/>
        </w:rPr>
        <w:t>ก็อาจเป็นวิธีการหนึ่งที่เข้าไปมีบทบาทได้</w:t>
      </w:r>
    </w:p>
    <w:p w:rsidR="00025669" w:rsidRDefault="00874A9C" w:rsidP="00874A9C">
      <w:pPr>
        <w:jc w:val="both"/>
        <w:rPr>
          <w:rFonts w:ascii="Angsana New" w:hAnsi="Angsana New" w:cs="Angsana New" w:hint="cs"/>
        </w:rPr>
      </w:pPr>
      <w:r w:rsidRPr="00271DC1">
        <w:rPr>
          <w:rFonts w:ascii="Angsana New" w:hAnsi="Angsana New" w:cs="Angsana New"/>
          <w:cs/>
        </w:rPr>
        <w:tab/>
        <w:t xml:space="preserve">การใช้บทเรียน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 xml:space="preserve">แบบ </w:t>
      </w:r>
      <w:r w:rsidRPr="00271DC1">
        <w:rPr>
          <w:rFonts w:ascii="Angsana New" w:hAnsi="Angsana New" w:cs="Angsana New"/>
        </w:rPr>
        <w:t xml:space="preserve">Tutorial </w:t>
      </w:r>
      <w:r w:rsidRPr="00271DC1">
        <w:rPr>
          <w:rFonts w:ascii="Angsana New" w:hAnsi="Angsana New" w:cs="Angsana New"/>
          <w:cs/>
        </w:rPr>
        <w:t xml:space="preserve">ในระบบการศึกษาปกติ โดยมีพื้นฐานแนวความคิดที่จะใช้สอนแทนครูทั้งในห้องเรียนและสอนเสริมนอกเวลาเรียนนั้นยังเป็นปัญหาที่ต้องใช้เวลาวิเคราะห์กันอีกระยะหนึ่ง ประเด็นไม่อยู่ที่ว่าจะทำให้จำนวนครูลดลงหรือขาดบทบาทสำคัญในความเป็นครู แต่จะอยู่ที่ความเชื่อในส่วนลึกของผู้คนอีกจำนวนมากที่เชื่อว่า ไม่มีสื่อชนิดใดในโลกที่จะถ่ายทอดความรู้ ความคิด ทัศนคติ และทักษะได้ดีเท่ากับมนุษย์ด้วยกันเอง ซึ่งหมายถึง ครูนั่นเอง ปัญหาการใช้บทเรียน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 xml:space="preserve">แบบ </w:t>
      </w:r>
      <w:r w:rsidRPr="00271DC1">
        <w:rPr>
          <w:rFonts w:ascii="Angsana New" w:hAnsi="Angsana New" w:cs="Angsana New"/>
        </w:rPr>
        <w:t>Tutorial</w:t>
      </w:r>
      <w:r w:rsidRPr="00271DC1">
        <w:rPr>
          <w:rFonts w:ascii="Angsana New" w:hAnsi="Angsana New" w:cs="Angsana New"/>
          <w:cs/>
        </w:rPr>
        <w:t xml:space="preserve"> เพื่อสอนแทนครูดังกล่าว ยังรวมถึงความพร้อมด้านงบประมาณ โครงสร้างของระบบการศึกษา รวมทั้งปัญหาเฉพาะของแต่ละแห่งแม้ปัญหาจะมีอยู่มาก แต่จากความเชื่อในการพัฒนาด้านเทคโนโลยีคอมพิวเตอร์ที่ไม่มีวันสิ้นสุด ทำให้นักคอมพิวเตอร์การศึกษาเชื่อว่า มีความเป็นไปได้ค่อนข้างสูงในอนาคต ที่จะใช้บทเรียน </w:t>
      </w:r>
      <w:r w:rsidRPr="00271DC1">
        <w:rPr>
          <w:rFonts w:ascii="Angsana New" w:hAnsi="Angsana New" w:cs="Angsana New"/>
        </w:rPr>
        <w:t xml:space="preserve">CAI 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lastRenderedPageBreak/>
        <w:t xml:space="preserve">แบบนี้ เพื่อสอนเสริม สอนกึ่งทบทวน หรือเพื่อให้ผู้เรียนศึกษาหาความรู้ล่วงหน้า ก่อนการเรียนในชั้นเรียนปกติ ผู้เรียนอาจเรียนด้วยความสมัครใจหรืออาจเป็น </w:t>
      </w:r>
      <w:r w:rsidRPr="00271DC1">
        <w:rPr>
          <w:rFonts w:ascii="Angsana New" w:hAnsi="Angsana New" w:cs="Angsana New"/>
        </w:rPr>
        <w:t xml:space="preserve">Assignment </w:t>
      </w:r>
      <w:r w:rsidRPr="00271DC1">
        <w:rPr>
          <w:rFonts w:ascii="Angsana New" w:hAnsi="Angsana New" w:cs="Angsana New"/>
          <w:cs/>
        </w:rPr>
        <w:t>จากผู้สอนในหรือนอกเวลาเรียนปกติตามแต่กรณี</w:t>
      </w:r>
    </w:p>
    <w:p w:rsidR="00874A9C" w:rsidRPr="00271DC1" w:rsidRDefault="00874A9C" w:rsidP="00874A9C">
      <w:pPr>
        <w:jc w:val="both"/>
        <w:rPr>
          <w:rFonts w:ascii="Angsana New" w:hAnsi="Angsana New" w:cs="Angsana New"/>
          <w:sz w:val="16"/>
          <w:szCs w:val="16"/>
        </w:rPr>
      </w:pP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2.  บทเรียนแบบ</w:t>
      </w:r>
      <w:r w:rsidRPr="00271DC1">
        <w:rPr>
          <w:rFonts w:ascii="Angsana New" w:hAnsi="Angsana New" w:cs="Angsana New"/>
        </w:rPr>
        <w:t xml:space="preserve"> </w:t>
      </w:r>
      <w:r w:rsidRPr="00271DC1">
        <w:rPr>
          <w:rFonts w:ascii="Angsana New" w:hAnsi="Angsana New" w:cs="Angsana New"/>
          <w:b/>
          <w:bCs/>
        </w:rPr>
        <w:t xml:space="preserve">CAI </w:t>
      </w:r>
      <w:r w:rsidRPr="00271DC1">
        <w:rPr>
          <w:rFonts w:ascii="Angsana New" w:hAnsi="Angsana New" w:cs="Angsana New"/>
          <w:b/>
          <w:bCs/>
          <w:cs/>
        </w:rPr>
        <w:t>แบบ (</w:t>
      </w:r>
      <w:r w:rsidRPr="00271DC1">
        <w:rPr>
          <w:rFonts w:ascii="Angsana New" w:hAnsi="Angsana New" w:cs="Angsana New"/>
          <w:b/>
          <w:bCs/>
        </w:rPr>
        <w:t>Drill and Practice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b/>
          <w:bCs/>
          <w:cs/>
        </w:rPr>
        <w:tab/>
      </w:r>
      <w:r w:rsidRPr="00271DC1">
        <w:rPr>
          <w:rFonts w:ascii="Angsana New" w:hAnsi="Angsana New" w:cs="Angsana New"/>
          <w:cs/>
        </w:rPr>
        <w:t>บทเรียนคอมพิวเตอร์ช่วยสอนแบบที่สองนี้เป็นอีกรูปแบบหนึ่งที่มีผู้พัฒนากันมากรองลงมาจากประเภทแรก ออกแบบขึ้นเพื่อฝึกทบทวนความรู้ที่ได้เรียนไปแล้ว รูปแบบจะเป็นการผสมผสานการทบทวนแนวความคิดหลักและฝึกฝนในรูปแบบของการทดสอบ บทเรียนประเภทนี้ที่พบมากจะเป็นบทเรียนด้านภาษา คณิตศาสตร์ และวิทยาศาสตร์ ซึ่งลักษณะของเนื้อหาจะเน้นด้านความรู้ (</w:t>
      </w:r>
      <w:r w:rsidRPr="00271DC1">
        <w:rPr>
          <w:rFonts w:ascii="Angsana New" w:hAnsi="Angsana New" w:cs="Angsana New"/>
        </w:rPr>
        <w:t>Knowledge</w:t>
      </w:r>
      <w:r w:rsidRPr="00271DC1">
        <w:rPr>
          <w:rFonts w:ascii="Angsana New" w:hAnsi="Angsana New" w:cs="Angsana New"/>
          <w:cs/>
        </w:rPr>
        <w:t>) เป็นส่วนมาก จึงไม่เน้นส่วนประกอบหลักของการเรียนรู้ที่จะต้องมีองค์ประกอบหลายๆด้าน เช่น การนำเสนอเนื้อหาอย่างเป็นระบบตามลำดับขั้น การเสริมแรง การตรวจปรับเนื้อหา สื่อการเรียนการสอน กิจกรรมการเรียนการสอนอื่นๆ แต่จะเน้นเฉพาะจุดที่แบบฝึกหัดหรือแบบฝึกทบทวนความรู้เนื้อหามากว่า ดังนั้นบทเรียนช่วยสอนประเภทนี้ จึงมักจะต้องใช้ควบคู่กับกิจกรรมอย่างอื่น เช่น ใช้ควบคู่กับการเรียนการสอนปกติในห้องเรียน การให้แบบฝึกหัดเพิ่มเติมในการเรียนเสริม เป็นต้น ซึ่งแตกต่างจากรูปแบบแรกที่เป็นรูปแบบที่สมบูรณ์ในตัวเอง สามารถใช้ในการเรียนการสอนได้ทั้งในและนอกห้องเรียน</w:t>
      </w:r>
    </w:p>
    <w:p w:rsidR="00874A9C" w:rsidRPr="00271DC1" w:rsidRDefault="00874A9C" w:rsidP="00874A9C">
      <w:pPr>
        <w:jc w:val="both"/>
        <w:rPr>
          <w:rFonts w:ascii="Angsana New" w:hAnsi="Angsana New" w:cs="Angsana New"/>
          <w:sz w:val="16"/>
          <w:szCs w:val="16"/>
        </w:rPr>
      </w:pPr>
      <w:r w:rsidRPr="00271DC1">
        <w:rPr>
          <w:rFonts w:ascii="Angsana New" w:hAnsi="Angsana New" w:cs="Angsana New"/>
          <w:cs/>
        </w:rPr>
        <w:tab/>
      </w:r>
    </w:p>
    <w:p w:rsidR="00874A9C" w:rsidRPr="00271DC1" w:rsidRDefault="00874A9C" w:rsidP="00874A9C">
      <w:pPr>
        <w:ind w:firstLine="720"/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b/>
          <w:bCs/>
          <w:cs/>
        </w:rPr>
        <w:t xml:space="preserve">3.  บทเรียน </w:t>
      </w:r>
      <w:r w:rsidRPr="00271DC1">
        <w:rPr>
          <w:rFonts w:ascii="Angsana New" w:hAnsi="Angsana New" w:cs="Angsana New"/>
          <w:b/>
          <w:bCs/>
        </w:rPr>
        <w:t xml:space="preserve">CAI </w:t>
      </w:r>
      <w:r w:rsidRPr="00271DC1">
        <w:rPr>
          <w:rFonts w:ascii="Angsana New" w:hAnsi="Angsana New" w:cs="Angsana New"/>
          <w:b/>
          <w:bCs/>
          <w:cs/>
        </w:rPr>
        <w:t>แบบสร้างสถานการณ์จำลอง (</w:t>
      </w:r>
      <w:r w:rsidRPr="00271DC1">
        <w:rPr>
          <w:rFonts w:ascii="Angsana New" w:hAnsi="Angsana New" w:cs="Angsana New"/>
          <w:b/>
          <w:bCs/>
        </w:rPr>
        <w:t>Simulation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บทเรียน </w:t>
      </w:r>
      <w:r w:rsidRPr="00271DC1">
        <w:rPr>
          <w:rFonts w:ascii="Angsana New" w:hAnsi="Angsana New" w:cs="Angsana New"/>
        </w:rPr>
        <w:t xml:space="preserve">CAI  </w:t>
      </w:r>
      <w:r w:rsidRPr="00271DC1">
        <w:rPr>
          <w:rFonts w:ascii="Angsana New" w:hAnsi="Angsana New" w:cs="Angsana New"/>
          <w:cs/>
        </w:rPr>
        <w:t>แบบนี้จะออกแบบเพื่อเสนอเนื้อหาใหม่ หรือใช้เพื่อทบทวนหรือสอนเสริมในสิ่งที่นักเรียนนักศึกษาเรียนหรือทดลองไปแล้ว โดยเน้นรูปแบบการสร้างสถานการณ์ การจำลองสถานการณ์จริง ลำดับขั้นเหตุการณ์ต่างๆและเนื้อหาอื่นๆที่มีลำดับการเปลี่ยนแปลงอย่างต่อเนื่อง โดยเป็นสิ่งที่เข้าใจยากไม่สามารถมองเห็นได้ ต้องอาศัยการจินตนาการเข้าช่วย ซับซ้อน หรืออันตรายจะไปศึกษาในเหตุการณ์จริง เช่น อวัยวะภายในร่างกายมนุษย์  โครงสร้างของอะตอม การเกิดปฏิกิริยาเคมี หลักการหมุนของมอเตอร์ไฟฟ้า และอื่นๆ ซึ่งไม่ได้จำกัดเฉพาะทางด้านวิทยาศาสตร์และเทคโนโลยีเท่านั้น แต่ในด้านธุรกิจสังคมก็สามารถประยุกต์ได้ เช่น การสร้างสถานการณ์ซื้อขายเพื่อเรียนรู้หรือทบทวนการบวกลบคูณหาร การสร้างสถานการณ์ในรูปแบบของบทบาทสมมติเพื่อสอนหรือทบทวนเรื่องธรรมชาติและสิ่งแวดล้อมเป็นต้น</w:t>
      </w:r>
    </w:p>
    <w:p w:rsidR="00C5481F" w:rsidRPr="00271DC1" w:rsidRDefault="00C5481F" w:rsidP="00874A9C">
      <w:pPr>
        <w:jc w:val="both"/>
        <w:rPr>
          <w:rFonts w:ascii="Angsana New" w:hAnsi="Angsana New" w:cs="Angsana New"/>
          <w:sz w:val="16"/>
          <w:szCs w:val="16"/>
        </w:rPr>
      </w:pPr>
    </w:p>
    <w:p w:rsidR="00874A9C" w:rsidRPr="00271DC1" w:rsidRDefault="00874A9C" w:rsidP="00874A9C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 xml:space="preserve">4.  บทเรียน </w:t>
      </w:r>
      <w:r w:rsidRPr="00271DC1">
        <w:rPr>
          <w:rFonts w:ascii="Angsana New" w:hAnsi="Angsana New" w:cs="Angsana New"/>
          <w:b/>
          <w:bCs/>
        </w:rPr>
        <w:t xml:space="preserve">CAI  </w:t>
      </w:r>
      <w:r w:rsidRPr="00271DC1">
        <w:rPr>
          <w:rFonts w:ascii="Angsana New" w:hAnsi="Angsana New" w:cs="Angsana New"/>
          <w:b/>
          <w:bCs/>
          <w:cs/>
        </w:rPr>
        <w:t>แบบเกมส์การสอน (</w:t>
      </w:r>
      <w:r w:rsidRPr="00271DC1">
        <w:rPr>
          <w:rFonts w:ascii="Angsana New" w:hAnsi="Angsana New" w:cs="Angsana New"/>
          <w:b/>
          <w:bCs/>
        </w:rPr>
        <w:t>Instruction Games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บทเรียน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>ลักษณะนี้พัฒนาการจากแนวความคิดและทฤษฎีทางด้านการเสริมแรงหรือบนพื้นฐานการค้นพบที่ว่า ความต้องการเรียนรู้ซึ่งเกิดจากแรงจูงใจภายใน (</w:t>
      </w:r>
      <w:r w:rsidRPr="00271DC1">
        <w:rPr>
          <w:rFonts w:ascii="Angsana New" w:hAnsi="Angsana New" w:cs="Angsana New"/>
        </w:rPr>
        <w:t>Instrinsic Motivation</w:t>
      </w:r>
      <w:r w:rsidRPr="00271DC1">
        <w:rPr>
          <w:rFonts w:ascii="Angsana New" w:hAnsi="Angsana New" w:cs="Angsana New"/>
          <w:cs/>
        </w:rPr>
        <w:t>) เช่น ความสนุกสนานจะให้ผลดีต่อการเรียนรู้ และความคงทนในการจำดีกว่าการเรียนรู้ที่เกิดจากแรงจูงใจภายนอก (</w:t>
      </w:r>
      <w:r w:rsidRPr="00271DC1">
        <w:rPr>
          <w:rFonts w:ascii="Angsana New" w:hAnsi="Angsana New" w:cs="Angsana New"/>
        </w:rPr>
        <w:t>Extrinsic Motivation</w:t>
      </w:r>
      <w:r w:rsidRPr="00271DC1">
        <w:rPr>
          <w:rFonts w:ascii="Angsana New" w:hAnsi="Angsana New" w:cs="Angsana New"/>
          <w:cs/>
        </w:rPr>
        <w:t xml:space="preserve">) วัตถุประสงค์ของบทเรียนประเภทนี้สร้างเพื่อฝึกและทบทวนเนื้อหา แนวคิดและทักษะที่ได้เรียนไปแล้ว คล้ายกับแบบ </w:t>
      </w:r>
      <w:r w:rsidRPr="00271DC1">
        <w:rPr>
          <w:rFonts w:ascii="Angsana New" w:hAnsi="Angsana New" w:cs="Angsana New"/>
        </w:rPr>
        <w:t xml:space="preserve">Drill and Practice </w:t>
      </w:r>
      <w:r w:rsidRPr="00271DC1">
        <w:rPr>
          <w:rFonts w:ascii="Angsana New" w:hAnsi="Angsana New" w:cs="Angsana New"/>
          <w:cs/>
        </w:rPr>
        <w:t>แต่เปลี่ยนรูปแบบการนำเสนอให้สนุก ตื่นเต้นขึ้น โดยมีหลักการ</w:t>
      </w:r>
      <w:r w:rsidRPr="00271DC1">
        <w:rPr>
          <w:rFonts w:ascii="Angsana New" w:hAnsi="Angsana New" w:cs="Angsana New"/>
          <w:cs/>
        </w:rPr>
        <w:lastRenderedPageBreak/>
        <w:t>พัฒนาว่าบทเรียนแบบเกมการสอนที่ดีควรต้องท้าทาย กระตุ้นจินตนาการ เพ้อฝันและกระตุ้นความอยากรู้อยากเห็น เป็นต้น</w:t>
      </w:r>
    </w:p>
    <w:p w:rsidR="00C5481F" w:rsidRPr="00271DC1" w:rsidRDefault="00C5481F" w:rsidP="00874A9C">
      <w:pPr>
        <w:jc w:val="both"/>
        <w:rPr>
          <w:rFonts w:ascii="Angsana New" w:hAnsi="Angsana New" w:cs="Angsana New"/>
          <w:sz w:val="16"/>
          <w:szCs w:val="16"/>
        </w:rPr>
      </w:pPr>
    </w:p>
    <w:p w:rsidR="00874A9C" w:rsidRPr="00271DC1" w:rsidRDefault="00874A9C" w:rsidP="00874A9C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 xml:space="preserve">5.  บทเรียน </w:t>
      </w:r>
      <w:r w:rsidRPr="00271DC1">
        <w:rPr>
          <w:rFonts w:ascii="Angsana New" w:hAnsi="Angsana New" w:cs="Angsana New"/>
          <w:b/>
          <w:bCs/>
        </w:rPr>
        <w:t xml:space="preserve">CAI </w:t>
      </w:r>
      <w:r w:rsidRPr="00271DC1">
        <w:rPr>
          <w:rFonts w:ascii="Angsana New" w:hAnsi="Angsana New" w:cs="Angsana New"/>
          <w:b/>
          <w:bCs/>
          <w:cs/>
        </w:rPr>
        <w:t>แบบใช้ทดสอบ (</w:t>
      </w:r>
      <w:r w:rsidRPr="00271DC1">
        <w:rPr>
          <w:rFonts w:ascii="Angsana New" w:hAnsi="Angsana New" w:cs="Angsana New"/>
          <w:b/>
          <w:bCs/>
        </w:rPr>
        <w:t>Test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แบบเรียน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>ในรูปแบบนี้สร้างง่ายกว่าแบบอื่น จุดประสงค์หลักก็เพื่อทดสอบความรู้ความสามารถของผู้เรียน การสอบดังกล่าวอาจเป็นการสอบก่อนเรียน (</w:t>
      </w:r>
      <w:r w:rsidRPr="00271DC1">
        <w:rPr>
          <w:rFonts w:ascii="Angsana New" w:hAnsi="Angsana New" w:cs="Angsana New"/>
        </w:rPr>
        <w:t>Pre-Test</w:t>
      </w:r>
      <w:r w:rsidRPr="00271DC1">
        <w:rPr>
          <w:rFonts w:ascii="Angsana New" w:hAnsi="Angsana New" w:cs="Angsana New"/>
          <w:cs/>
        </w:rPr>
        <w:t>) หรือหลังเรียน (</w:t>
      </w:r>
      <w:r w:rsidRPr="00271DC1">
        <w:rPr>
          <w:rFonts w:ascii="Angsana New" w:hAnsi="Angsana New" w:cs="Angsana New"/>
        </w:rPr>
        <w:t>Pos-Test</w:t>
      </w:r>
      <w:r w:rsidRPr="00271DC1">
        <w:rPr>
          <w:rFonts w:ascii="Angsana New" w:hAnsi="Angsana New" w:cs="Angsana New"/>
          <w:cs/>
        </w:rPr>
        <w:t>) หรือทั้งก่อนและหลังเรียนแต่การออกแบบหากเป็นโครงสร้างที่ใหญ่ขึ้นข้อสอบต่างๆอาจถูกเก็บในรูปแบบของหลังข้อสอบ (</w:t>
      </w:r>
      <w:r w:rsidRPr="00271DC1">
        <w:rPr>
          <w:rFonts w:ascii="Angsana New" w:hAnsi="Angsana New" w:cs="Angsana New"/>
        </w:rPr>
        <w:t>Item Bank</w:t>
      </w:r>
      <w:r w:rsidRPr="00271DC1">
        <w:rPr>
          <w:rFonts w:ascii="Angsana New" w:hAnsi="Angsana New" w:cs="Angsana New"/>
          <w:cs/>
        </w:rPr>
        <w:t>) เพื่อสะดวกต่อการสุ่มมาใช้ก็ได้ ลักษณะของข้อสอบดังกล่าวนี้จะอยู่ในรูปแบบที่คอมพิวเตอร์สามารถประเมินถูก-ผิดได้ เช่น แบบเลือกตอบ (</w:t>
      </w:r>
      <w:r w:rsidRPr="00271DC1">
        <w:rPr>
          <w:rFonts w:ascii="Angsana New" w:hAnsi="Angsana New" w:cs="Angsana New"/>
        </w:rPr>
        <w:t>Multiple Choice</w:t>
      </w:r>
      <w:r w:rsidRPr="00271DC1">
        <w:rPr>
          <w:rFonts w:ascii="Angsana New" w:hAnsi="Angsana New" w:cs="Angsana New"/>
          <w:cs/>
        </w:rPr>
        <w:t>) หรือแบบถูก-ผิด (</w:t>
      </w:r>
      <w:r w:rsidRPr="00271DC1">
        <w:rPr>
          <w:rFonts w:ascii="Angsana New" w:hAnsi="Angsana New" w:cs="Angsana New"/>
        </w:rPr>
        <w:t>True-False</w:t>
      </w:r>
      <w:r w:rsidRPr="00271DC1">
        <w:rPr>
          <w:rFonts w:ascii="Angsana New" w:hAnsi="Angsana New" w:cs="Angsana New"/>
          <w:cs/>
        </w:rPr>
        <w:t xml:space="preserve">) การตั้งคำถามอาจผสมผสานวิธีการสร้างบทเรียน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>แบบสร้างสถานการณ์จำลองเข้าร่วมด้วยก็ได้</w:t>
      </w:r>
    </w:p>
    <w:p w:rsidR="00874A9C" w:rsidRPr="00271DC1" w:rsidRDefault="00874A9C" w:rsidP="00874A9C">
      <w:pPr>
        <w:jc w:val="both"/>
        <w:rPr>
          <w:rFonts w:ascii="Angsana New" w:hAnsi="Angsana New" w:cs="Angsana New"/>
          <w:sz w:val="16"/>
          <w:szCs w:val="16"/>
        </w:rPr>
      </w:pPr>
    </w:p>
    <w:p w:rsidR="00874A9C" w:rsidRPr="00271DC1" w:rsidRDefault="00874A9C" w:rsidP="00874A9C">
      <w:pPr>
        <w:jc w:val="both"/>
        <w:rPr>
          <w:rFonts w:ascii="Angsana New" w:hAnsi="Angsana New" w:cs="Angsana New"/>
          <w:b/>
          <w:bCs/>
          <w:sz w:val="36"/>
          <w:szCs w:val="36"/>
        </w:rPr>
      </w:pPr>
      <w:r w:rsidRPr="00271DC1">
        <w:rPr>
          <w:rFonts w:ascii="Angsana New" w:hAnsi="Angsana New" w:cs="Angsana New"/>
          <w:b/>
          <w:bCs/>
          <w:sz w:val="36"/>
          <w:szCs w:val="36"/>
          <w:cs/>
        </w:rPr>
        <w:t>หลักการออกแบบบทเรียนคอมพิวเตอร์ช่วยสอน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การออกแบบบทเรียนคอมพิวเตอร์ช่วยสอนแบบ </w:t>
      </w:r>
      <w:r w:rsidRPr="00271DC1">
        <w:rPr>
          <w:rFonts w:ascii="Angsana New" w:hAnsi="Angsana New" w:cs="Angsana New"/>
        </w:rPr>
        <w:t xml:space="preserve">Tutorials </w:t>
      </w:r>
      <w:r w:rsidRPr="00271DC1">
        <w:rPr>
          <w:rFonts w:ascii="Angsana New" w:hAnsi="Angsana New" w:cs="Angsana New"/>
          <w:cs/>
        </w:rPr>
        <w:t xml:space="preserve">จะยึดหลักการเรียนการสอนเป็นพื้นฐานโดยยึดหลักจากกระบวนการเรียนการสอน 9 ขั้นของ </w:t>
      </w:r>
      <w:r w:rsidRPr="00271DC1">
        <w:rPr>
          <w:rFonts w:ascii="Angsana New" w:hAnsi="Angsana New" w:cs="Angsana New"/>
        </w:rPr>
        <w:t xml:space="preserve">Gagne </w:t>
      </w:r>
      <w:r w:rsidRPr="00271DC1">
        <w:rPr>
          <w:rFonts w:ascii="Angsana New" w:hAnsi="Angsana New" w:cs="Angsana New"/>
          <w:cs/>
        </w:rPr>
        <w:t>ตามลำดับขั้นดังนี้</w:t>
      </w:r>
    </w:p>
    <w:p w:rsidR="00C5481F" w:rsidRPr="00271DC1" w:rsidRDefault="00C5481F" w:rsidP="00874A9C">
      <w:pPr>
        <w:jc w:val="both"/>
        <w:rPr>
          <w:rFonts w:ascii="Angsana New" w:hAnsi="Angsana New" w:cs="Angsana New"/>
          <w:sz w:val="16"/>
          <w:szCs w:val="16"/>
        </w:rPr>
      </w:pPr>
    </w:p>
    <w:p w:rsidR="00874A9C" w:rsidRPr="00271DC1" w:rsidRDefault="00874A9C" w:rsidP="00874A9C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1.  เร้าความสนใจ (</w:t>
      </w:r>
      <w:r w:rsidRPr="00271DC1">
        <w:rPr>
          <w:rFonts w:ascii="Angsana New" w:hAnsi="Angsana New" w:cs="Angsana New"/>
          <w:b/>
          <w:bCs/>
        </w:rPr>
        <w:t>Gain Attention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b/>
          <w:bCs/>
          <w:cs/>
        </w:rPr>
        <w:tab/>
      </w:r>
      <w:r w:rsidRPr="00271DC1">
        <w:rPr>
          <w:rFonts w:ascii="Angsana New" w:hAnsi="Angsana New" w:cs="Angsana New"/>
          <w:cs/>
        </w:rPr>
        <w:t xml:space="preserve">ก่อนที่จะเริ่มเรียนนั้น มีความจำเป็นอย่างยิ่งที่ผู้เรียนควรจะได้รับแรงกระตุ้นและแรงจูงใจที่อยากจะเรียน ดังนั้นบทเรียนควรจะเริ่มด้วยลักษณะของการใช้ภาพ แสง สี เสียงหรือจากการประกอบกันหลายๆอย่าง โดยสิ่งที่สร้างขึ้นมานั้นเกี่ยวข้องกับเนื้อหาและมีความน่าสนใจ ซึ่งจะมีผลต่อความสนใจจากผู้เรียน และเป็นการเตรียมผู้เรียนให้พร้อมที่จะศึกษาเนื้อหาต่อไปในตัว ตามลักษณะของบทเรียน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 xml:space="preserve">การเตรียมตัวและกระตุ้นผู้เรียนในขั้นแรกนี้ก็คือ การสร้าง </w:t>
      </w:r>
      <w:r w:rsidRPr="00271DC1">
        <w:rPr>
          <w:rFonts w:ascii="Angsana New" w:hAnsi="Angsana New" w:cs="Angsana New"/>
        </w:rPr>
        <w:t xml:space="preserve">Title </w:t>
      </w:r>
      <w:r w:rsidRPr="00271DC1">
        <w:rPr>
          <w:rFonts w:ascii="Angsana New" w:hAnsi="Angsana New" w:cs="Angsana New"/>
          <w:cs/>
        </w:rPr>
        <w:t xml:space="preserve">ของบทเรียนนั่นเอง ข้อสำคัญประการหนึ่งในขั้นนี้ก็คือ การสร้าง </w:t>
      </w:r>
      <w:r w:rsidRPr="00271DC1">
        <w:rPr>
          <w:rFonts w:ascii="Angsana New" w:hAnsi="Angsana New" w:cs="Angsana New"/>
        </w:rPr>
        <w:t xml:space="preserve">Title </w:t>
      </w:r>
      <w:r w:rsidRPr="00271DC1">
        <w:rPr>
          <w:rFonts w:ascii="Angsana New" w:hAnsi="Angsana New" w:cs="Angsana New"/>
          <w:cs/>
        </w:rPr>
        <w:t xml:space="preserve">นั้นควรออกแบบเพื่อให้สายตาของผู้เรียนอยู่ที่จอภาพ ไม่ใช่พะวงอยู่ในแป้นพิมพ์ แต่หากว่า </w:t>
      </w:r>
      <w:r w:rsidRPr="00271DC1">
        <w:rPr>
          <w:rFonts w:ascii="Angsana New" w:hAnsi="Angsana New" w:cs="Angsana New"/>
        </w:rPr>
        <w:t xml:space="preserve">Title </w:t>
      </w:r>
      <w:r w:rsidRPr="00271DC1">
        <w:rPr>
          <w:rFonts w:ascii="Angsana New" w:hAnsi="Angsana New" w:cs="Angsana New"/>
          <w:cs/>
        </w:rPr>
        <w:t xml:space="preserve">ดังกล่าวต้องการการตอบสนองจากผู้เรียนโดยผ่านแป้นพิมพ์ก็ควรจะเป็นการตอบสนองที่ง่ายๆ เช่น การกด </w:t>
      </w:r>
      <w:r w:rsidRPr="00271DC1">
        <w:rPr>
          <w:rFonts w:ascii="Angsana New" w:hAnsi="Angsana New" w:cs="Angsana New"/>
        </w:rPr>
        <w:t xml:space="preserve">Space Bar </w:t>
      </w:r>
      <w:r w:rsidRPr="00271DC1">
        <w:rPr>
          <w:rFonts w:ascii="Angsana New" w:hAnsi="Angsana New" w:cs="Angsana New"/>
          <w:cs/>
        </w:rPr>
        <w:t xml:space="preserve">หรือการกด </w:t>
      </w:r>
      <w:r w:rsidRPr="00271DC1">
        <w:rPr>
          <w:rFonts w:ascii="Angsana New" w:hAnsi="Angsana New" w:cs="Angsana New"/>
        </w:rPr>
        <w:t xml:space="preserve">Key </w:t>
      </w:r>
      <w:r w:rsidRPr="00271DC1">
        <w:rPr>
          <w:rFonts w:ascii="Angsana New" w:hAnsi="Angsana New" w:cs="Angsana New"/>
          <w:cs/>
        </w:rPr>
        <w:t>ตัวใดตัวหนึ่งเป็นต้น</w:t>
      </w:r>
    </w:p>
    <w:p w:rsidR="00874A9C" w:rsidRPr="00271DC1" w:rsidRDefault="00874A9C" w:rsidP="00874A9C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สิ่งที่จะต้องพิจารณาเพื่อเร้าความสนใจของผู้เรียน มีดังนี้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1.  ใช้กราฟิกที่เกี่ยวข้องกับส่วนของเนื้อหาและกราฟิกนั้นควรจะมีขนาดใหญ่ ง่าย และไม่ซับซ้อน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2.  ใช้ภาพเคลื่อนไหว (</w:t>
      </w:r>
      <w:r w:rsidRPr="00271DC1">
        <w:rPr>
          <w:rFonts w:ascii="Angsana New" w:hAnsi="Angsana New" w:cs="Angsana New"/>
        </w:rPr>
        <w:t>Animation</w:t>
      </w:r>
      <w:r w:rsidRPr="00271DC1">
        <w:rPr>
          <w:rFonts w:ascii="Angsana New" w:hAnsi="Angsana New" w:cs="Angsana New"/>
          <w:cs/>
        </w:rPr>
        <w:t>) หรือเทคนิคอื่นๆเข้าช่วยเพื่อแสดงการเคลื่อนไหว แต่ควรสั้นและง่าย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3.  ควรใช้สีเข้าช่วยโดยเฉพาะสีเขียว แดง น้ำเงิน หรือสีเข้มอื่นๆที่ตัดกับพื้นชัดเจน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4.  ใช้เสียงให้สอดคล้องกับกราฟิก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5.  กราฟิกควรจะค้างบนจอภาพจนกระทั่งผู้เรียนกด </w:t>
      </w:r>
      <w:r w:rsidRPr="00271DC1">
        <w:rPr>
          <w:rFonts w:ascii="Angsana New" w:hAnsi="Angsana New" w:cs="Angsana New"/>
        </w:rPr>
        <w:t xml:space="preserve">Key </w:t>
      </w:r>
      <w:r w:rsidRPr="00271DC1">
        <w:rPr>
          <w:rFonts w:ascii="Angsana New" w:hAnsi="Angsana New" w:cs="Angsana New"/>
          <w:cs/>
        </w:rPr>
        <w:t xml:space="preserve">หรือ </w:t>
      </w:r>
      <w:r w:rsidRPr="00271DC1">
        <w:rPr>
          <w:rFonts w:ascii="Angsana New" w:hAnsi="Angsana New" w:cs="Angsana New"/>
        </w:rPr>
        <w:t xml:space="preserve">Space Bar 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6.  ในกราฟิกดังกล่าวควรบอกชื่อเรื่องไว้ด้วย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lastRenderedPageBreak/>
        <w:tab/>
        <w:t>7.  ควรใช้เทคนิคการเขียนกราฟิกที่แสดงบนจอได้เร็ว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8.  กราฟิกนั้นนอกจากจะเกี่ยวข้องกับเนื้อหาแล้ว ต้องเหมาะสมกับวัยของผู้เรียนด้วย</w:t>
      </w:r>
    </w:p>
    <w:p w:rsidR="00550647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</w:p>
    <w:p w:rsidR="00874A9C" w:rsidRPr="00271DC1" w:rsidRDefault="00874A9C" w:rsidP="00550647">
      <w:pPr>
        <w:ind w:firstLine="720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b/>
          <w:bCs/>
          <w:cs/>
        </w:rPr>
        <w:t>2.  บอกวัตถุประสงค์ (</w:t>
      </w:r>
      <w:r w:rsidRPr="00271DC1">
        <w:rPr>
          <w:rFonts w:ascii="Angsana New" w:hAnsi="Angsana New" w:cs="Angsana New"/>
          <w:b/>
          <w:bCs/>
        </w:rPr>
        <w:t>Sefine Objective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การบอกวัตถุประสงค์ของการเรียนในบทเรียนคอมพิวเตอร์นั้นนอกจากผู้เรียนจะได้รู้ล่วงหน้าถึงประเด็นสำคัญของเนื้อหาแล้วยังเป็นการบอกผู้เรียนถึงเค้าโครงเนื้อหาอีกด้วย การที่ผู้เรียนทราบถึงโครงร่างของเนื้อหาอย่างกว้างๆ นี้เองจะช่วยให้ผู้เรียนสามารถผสมผสานแนวคิดในรายละเอียดหรือส่วนย่อยของเนื้อหาทำให้สอดคล้องและสัมพันธ์กับเนื้อหาในส่วนใหญ่ได้ ซึ่งมีผลทำให้การเรียนรู้มีประสิทธิภาพขึ้นและนอกจากจะมีผลดังกล่าวแล้ว การวิจัยยังพบว่าผู้เรียนที่ทราบวัตถุประสงค์ของการเรียนก่อนเรียนบทเรียนจะสามารถจำได้และเข้าใจในเนื้อหาดีกว่าอีกด้วย</w:t>
      </w:r>
    </w:p>
    <w:p w:rsidR="00874A9C" w:rsidRPr="00271DC1" w:rsidRDefault="00874A9C" w:rsidP="00874A9C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สิ่งที่ต้องพิจารณาในการบอกวัตถุประสงค์ มีดังนี้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1.  ใช้คำสั้นๆและเข้าใจง่าย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2.  หลีกเลี่ยงคำที่ยังไม่รู้จักและเป็นที่เข้าใจโดยทั่วไป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3.  ไม่ควรกำหนดวัตถุประสงค์หลายข้อเกินไปในเนื้อหาแต่ละส่วนๆ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4. </w:t>
      </w:r>
      <w:r w:rsidR="009A5C87" w:rsidRPr="00271DC1">
        <w:rPr>
          <w:rFonts w:ascii="Angsana New" w:hAnsi="Angsana New" w:cs="Angsana New"/>
          <w:cs/>
        </w:rPr>
        <w:t xml:space="preserve"> </w:t>
      </w:r>
      <w:r w:rsidRPr="00271DC1">
        <w:rPr>
          <w:rFonts w:ascii="Angsana New" w:hAnsi="Angsana New" w:cs="Angsana New"/>
          <w:cs/>
        </w:rPr>
        <w:t>ผู้เรียนควรมีโอกาสทราบว่า หลังจากเรียนจบแล้วจะนำไปใช้ทำอะไรได้บ้าง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5.  หากบทเรียนนั้นมีบทเรียนย่อยหลายๆบทเรียนหลังจากบอกวัตถุประสงค์กว้างๆแล้วควรจะตามด้วย </w:t>
      </w:r>
      <w:r w:rsidRPr="00271DC1">
        <w:rPr>
          <w:rFonts w:ascii="Angsana New" w:hAnsi="Angsana New" w:cs="Angsana New"/>
        </w:rPr>
        <w:t xml:space="preserve">MENU </w:t>
      </w:r>
      <w:r w:rsidRPr="00271DC1">
        <w:rPr>
          <w:rFonts w:ascii="Angsana New" w:hAnsi="Angsana New" w:cs="Angsana New"/>
          <w:cs/>
        </w:rPr>
        <w:t>และหลังจากนั้นควรจะเป็นวัตถุประสงค์ของแต่ละบทเรียนย่อย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6.  อาจจะกำหนดให้วัตถุประสงค์ปรากฏบนจอทีละข้อๆก็ได้แต่ควรคำนึงถึงด้านเวลาระหว่างช่วงให้เหมาะสมหรือให้ผู้เรียนกดแป้นพิมพ์เพื่อดูวัตถุประสงค์ต่อไปทีละข้อก็ได้เช่นกัน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7.  เพื่อให้วัตถุประสงค์น่าสนใจยิ่งขึ้น อาจใช้กราฟิกง่ายๆเข้าช่วย เช่น กรอบ ลูกศร และรูปทรงเรขาคณิต เป็นต้น</w:t>
      </w:r>
    </w:p>
    <w:p w:rsidR="00550647" w:rsidRPr="00271DC1" w:rsidRDefault="00550647" w:rsidP="00874A9C">
      <w:pPr>
        <w:rPr>
          <w:rFonts w:ascii="Angsana New" w:hAnsi="Angsana New" w:cs="Angsana New"/>
          <w:sz w:val="16"/>
          <w:szCs w:val="16"/>
        </w:rPr>
      </w:pPr>
    </w:p>
    <w:p w:rsidR="00874A9C" w:rsidRPr="00271DC1" w:rsidRDefault="00874A9C" w:rsidP="00874A9C">
      <w:pPr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3. ทวนความรู้เดิม (</w:t>
      </w:r>
      <w:r w:rsidRPr="00271DC1">
        <w:rPr>
          <w:rFonts w:ascii="Angsana New" w:hAnsi="Angsana New" w:cs="Angsana New"/>
          <w:b/>
          <w:bCs/>
        </w:rPr>
        <w:t>Activate Prior Knowledge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874A9C" w:rsidRPr="00271DC1" w:rsidRDefault="00874A9C" w:rsidP="00F218E8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ก่อนที่จะให้ความรู้ใหม่แก่ผู้เรียนซึ่งในส่วนของเนื้อหาและแนวความคิดนั้นผู้เรียนอาจจะไม่มีพื้นฐานมาก่อน มีความจำเป็นอย่างยิ่งที่ผู้ออกแบบบทเรียน </w:t>
      </w:r>
      <w:r w:rsidRPr="00271DC1">
        <w:rPr>
          <w:rFonts w:ascii="Angsana New" w:hAnsi="Angsana New" w:cs="Angsana New"/>
        </w:rPr>
        <w:t xml:space="preserve">CAI  </w:t>
      </w:r>
      <w:r w:rsidRPr="00271DC1">
        <w:rPr>
          <w:rFonts w:ascii="Angsana New" w:hAnsi="Angsana New" w:cs="Angsana New"/>
          <w:cs/>
        </w:rPr>
        <w:t>จะต้องหาวิธีการประเมินความรู้ใหม่ ทั้งนี้นอกจากเพื่อเตรียมผู้เรียนให้พร้อมที่จะรับความรู้ใหม่ เช่น การทดสอบก่อนเรียน เพื่อตรวจสอบความรู้พื้นฐานของผู้เรียน สำหรับผู้ที่มีพื้นฐานมาแล้วยังเป็นการทบทวนหรือให้ผู้เรียนได้ย้อนไปคิดในสิ่งที่ตนรู้มาก่อนเพื่อช่วยในการเรียนรู้สิ่งใหม่อีกด้วย</w:t>
      </w:r>
    </w:p>
    <w:p w:rsidR="00874A9C" w:rsidRPr="00271DC1" w:rsidRDefault="00874A9C" w:rsidP="00874A9C">
      <w:pPr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สิ่งที่จะต้องพิจารณาในการทบทวนความรู้เดิม มีดังนี้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1. ไม่ควรคาดเดาเอาว่าผู้เรียนมีความรู้พื้นฐานมาก่อนศึกษาเนื้อหาใหม่เท่ากัน ควรมีการทดสอบหรือให้ความรู้เพื่อเป็นการทบทวนให้ผู้เรียนพร้อมที่จะรับความรู้ใหม่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2.  การทบทวนหรือทดสอบควรให้กระชับและตรงตามวัตถุประสงค์มากที่สุด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lastRenderedPageBreak/>
        <w:tab/>
        <w:t>3.  ควรเปิดโอกาสให้ผู้เรียนออกไปยังส่วนของเนื้อหาหรือออกจากการทดสอบเพื่อไปศึกษาทบทวนได้ตลอดเวลา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4.  หากไม่มีการทดสอบความรู้เดิมผู้เขียนโปรแกรมควรหาทางกระตุ้นให้ผู้เรียนย้อนกลับไปคิดถึงสิ่งที่ศึกษาไปแล้วหรือสิ่งที่มีประสบการณ์ผ่านมาแล้ว</w:t>
      </w:r>
    </w:p>
    <w:p w:rsidR="00874A9C" w:rsidRPr="00271DC1" w:rsidRDefault="00874A9C" w:rsidP="00874A9C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5.  อาจจะใช้ภาพประกอบในการกระตุ้นให้ผู้เรียนย้อนคิด จะทำให้บทเรียนน่าสนใจขึ้น</w:t>
      </w:r>
    </w:p>
    <w:p w:rsidR="00874A9C" w:rsidRPr="00271DC1" w:rsidRDefault="00874A9C" w:rsidP="00874A9C">
      <w:pPr>
        <w:rPr>
          <w:rFonts w:ascii="Angsana New" w:hAnsi="Angsana New" w:cs="Angsana New"/>
          <w:sz w:val="16"/>
          <w:szCs w:val="16"/>
        </w:rPr>
      </w:pPr>
    </w:p>
    <w:p w:rsidR="00874A9C" w:rsidRPr="00271DC1" w:rsidRDefault="00874A9C" w:rsidP="00874A9C">
      <w:pPr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4. การนำเสนอเนื้อหา (</w:t>
      </w:r>
      <w:r w:rsidRPr="00271DC1">
        <w:rPr>
          <w:rFonts w:ascii="Angsana New" w:hAnsi="Angsana New" w:cs="Angsana New"/>
          <w:b/>
          <w:bCs/>
        </w:rPr>
        <w:t>Present Information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การนำเสนอภาพที่เกี่ยวข้องกับเนื้อหาประกอบกับคำพูดสั้นๆ ง่ายและได้ใจความ เป็นหัวใจสำคัญของบทเรียนคอมพิวเตอร์ช่วยสอนด้วยคอมพิวเตอร์ การใช้ภาพประกอบจะทำให้ผู้เรียนเข้าใจเนื้อหาง่ายขึ้นและความคงทนในการจดจำจะดีกว่าการใช้คำพูดหรือคำเขียนเพียงอย่างเดียว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ภาพที่ใช้ในบทเรียนคอมพิวเตอร์ช่วยสอนจำแนกออกได้เป็น  2 ส่วนหลักๆ คือ ภาพนิ่ง (</w:t>
      </w:r>
      <w:r w:rsidRPr="00271DC1">
        <w:rPr>
          <w:rFonts w:ascii="Angsana New" w:hAnsi="Angsana New" w:cs="Angsana New"/>
        </w:rPr>
        <w:t>Still Picture</w:t>
      </w:r>
      <w:r w:rsidRPr="00271DC1">
        <w:rPr>
          <w:rFonts w:ascii="Angsana New" w:hAnsi="Angsana New" w:cs="Angsana New"/>
          <w:cs/>
        </w:rPr>
        <w:t>) ได้แก่ภาพลายเส้น ภาพ 2 มิติ ภาพ 3 มิติ ภาพถ่ายของจริง แผนภาพ แผนภูมิ กราฟ และอื่นๆ  อีกส่วนหนึ่งได้แก่ ภาพเคลื่อนไหว (</w:t>
      </w:r>
      <w:r w:rsidRPr="00271DC1">
        <w:rPr>
          <w:rFonts w:ascii="Angsana New" w:hAnsi="Angsana New" w:cs="Angsana New"/>
        </w:rPr>
        <w:t>Motion Picture</w:t>
      </w:r>
      <w:r w:rsidRPr="00271DC1">
        <w:rPr>
          <w:rFonts w:ascii="Angsana New" w:hAnsi="Angsana New" w:cs="Angsana New"/>
          <w:cs/>
        </w:rPr>
        <w:t>) เช่นภาพจากสัญญาณวีดีทัศน์ (</w:t>
      </w:r>
      <w:r w:rsidRPr="00271DC1">
        <w:rPr>
          <w:rFonts w:ascii="Angsana New" w:hAnsi="Angsana New" w:cs="Angsana New"/>
        </w:rPr>
        <w:t>Video</w:t>
      </w:r>
      <w:r w:rsidRPr="00271DC1">
        <w:rPr>
          <w:rFonts w:ascii="Angsana New" w:hAnsi="Angsana New" w:cs="Angsana New"/>
          <w:cs/>
        </w:rPr>
        <w:t xml:space="preserve">) ภาพจากสัญญาณดิจิตอลอื่นๆ เช่น จาก </w:t>
      </w:r>
      <w:r w:rsidRPr="00271DC1">
        <w:rPr>
          <w:rFonts w:ascii="Angsana New" w:hAnsi="Angsana New" w:cs="Angsana New"/>
        </w:rPr>
        <w:t xml:space="preserve">Photo CD </w:t>
      </w:r>
      <w:r w:rsidRPr="00271DC1">
        <w:rPr>
          <w:rFonts w:ascii="Angsana New" w:hAnsi="Angsana New" w:cs="Angsana New"/>
          <w:cs/>
        </w:rPr>
        <w:t xml:space="preserve">จาก </w:t>
      </w:r>
      <w:r w:rsidRPr="00271DC1">
        <w:rPr>
          <w:rFonts w:ascii="Angsana New" w:hAnsi="Angsana New" w:cs="Angsana New"/>
        </w:rPr>
        <w:t xml:space="preserve">Laser Disc </w:t>
      </w:r>
      <w:r w:rsidRPr="00271DC1">
        <w:rPr>
          <w:rFonts w:ascii="Angsana New" w:hAnsi="Angsana New" w:cs="Angsana New"/>
          <w:cs/>
        </w:rPr>
        <w:t>จากกล้องถ่ายภาพโทรทัศน์โดยตรง เป็นต้น อย่างไรก็ดีการใช้ภาพประกอบการศึกษาเนื้อหาในส่วนนี้อาจไม่ได้ผลเท่าที่ควร หากภาพนั้น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1.  มีรายละเอียดมากเกินไป</w:t>
      </w:r>
    </w:p>
    <w:p w:rsidR="00874A9C" w:rsidRPr="00271DC1" w:rsidRDefault="00874A9C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2.  </w:t>
      </w:r>
      <w:r w:rsidR="0027695C" w:rsidRPr="00271DC1">
        <w:rPr>
          <w:rFonts w:ascii="Angsana New" w:hAnsi="Angsana New" w:cs="Angsana New"/>
          <w:cs/>
        </w:rPr>
        <w:t>ใช้เวลามากไปในการปรากฏภาพบนจอ</w:t>
      </w:r>
    </w:p>
    <w:p w:rsidR="004A1C06" w:rsidRPr="00271DC1" w:rsidRDefault="004A1C06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3.  ไม่เกี่ยวข้องกับเนื้อหาเท่าที่ควร</w:t>
      </w:r>
    </w:p>
    <w:p w:rsidR="004A1C06" w:rsidRPr="00271DC1" w:rsidRDefault="004A1C06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4.  ซับซ้อน  เข้าใจยาก</w:t>
      </w:r>
    </w:p>
    <w:p w:rsidR="004A1C06" w:rsidRPr="00271DC1" w:rsidRDefault="004A1C06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5.  ไม่เหมาะสมในเรื่องเทคนิคการออกแบบ  เช่นไม่สมดุล</w:t>
      </w:r>
    </w:p>
    <w:p w:rsidR="004A1C06" w:rsidRPr="00271DC1" w:rsidRDefault="004A1C06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ในส่วนของเนื้อหาที่เสนอเป็นคำอ่านหรือคำอธิบายนั้น  ในแต่ละกรอบไม่ควรมีมากจนเกินไปเพราะนอกจากผู้เรียนจะรู้สึกเบื่อที่ต้องนั่งอ่านเฉย ๆ โดยไม่ได้ทำอะไรเลย  แม้กระทั่งกด </w:t>
      </w:r>
      <w:r w:rsidRPr="00271DC1">
        <w:rPr>
          <w:rFonts w:ascii="Angsana New" w:hAnsi="Angsana New" w:cs="Angsana New"/>
        </w:rPr>
        <w:t>Space Bar</w:t>
      </w:r>
      <w:r w:rsidRPr="00271DC1">
        <w:rPr>
          <w:rFonts w:ascii="Angsana New" w:hAnsi="Angsana New" w:cs="Angsana New"/>
          <w:cs/>
        </w:rPr>
        <w:t xml:space="preserve">  การบรรจุข้อความมาก ๆ และเบียดเสียดกันยังทำให้อ่านยากอีกด้วย</w:t>
      </w:r>
    </w:p>
    <w:p w:rsidR="00E33CF6" w:rsidRPr="00271DC1" w:rsidRDefault="00E33CF6" w:rsidP="00874A9C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สิ่งที่ต้องพิจารณาในการนำเสนอเนื้อหาใหม่</w:t>
      </w:r>
      <w:r w:rsidRPr="00271DC1">
        <w:rPr>
          <w:rFonts w:ascii="Angsana New" w:hAnsi="Angsana New" w:cs="Angsana New"/>
          <w:cs/>
        </w:rPr>
        <w:t xml:space="preserve">  มีดังนี้</w:t>
      </w:r>
    </w:p>
    <w:p w:rsidR="00E33CF6" w:rsidRPr="00271DC1" w:rsidRDefault="00E33CF6" w:rsidP="00E33CF6">
      <w:pPr>
        <w:ind w:firstLine="720"/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>1.  ใช้ภาพเป็นส่วนประกอบในการนำเสนอเนื้อหา  โดยเฉพาะอย่างยิ่งในส่วนที่เป็นเนื้อหาสำคัญ</w:t>
      </w:r>
    </w:p>
    <w:p w:rsidR="00E33CF6" w:rsidRPr="00271DC1" w:rsidRDefault="00D7394F" w:rsidP="00E33CF6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2.  พยายามใช้ภาพเคลื่อนไหวในส่วนของเนื้อหาที่ยากและซับซ้อน  มีการเปลี่ยนแปลงเป็นลำดับขั้น</w:t>
      </w:r>
    </w:p>
    <w:p w:rsidR="00D7394F" w:rsidRPr="00271DC1" w:rsidRDefault="00D7394F" w:rsidP="00E33CF6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3.  </w:t>
      </w:r>
      <w:r w:rsidR="006B6687" w:rsidRPr="00271DC1">
        <w:rPr>
          <w:rFonts w:ascii="Angsana New" w:hAnsi="Angsana New" w:cs="Angsana New"/>
          <w:cs/>
        </w:rPr>
        <w:t>ใช้แผนภูมิ  แผนภาพ  แผนสถิติ  สัญลักษณ์  หรือภาพเปรียบเทียบ</w:t>
      </w:r>
    </w:p>
    <w:p w:rsidR="006B6687" w:rsidRPr="00271DC1" w:rsidRDefault="006B6687" w:rsidP="00E33CF6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4.  </w:t>
      </w:r>
      <w:r w:rsidR="00BC2801" w:rsidRPr="00271DC1">
        <w:rPr>
          <w:rFonts w:ascii="Angsana New" w:hAnsi="Angsana New" w:cs="Angsana New"/>
          <w:cs/>
        </w:rPr>
        <w:t>ในการเสนอเนื้อหาที่ยากและซับซ้อนให้เน้นในส่วนของข้อความที่สำคัญ</w:t>
      </w:r>
      <w:r w:rsidR="009C6A03" w:rsidRPr="00271DC1">
        <w:rPr>
          <w:rFonts w:ascii="Angsana New" w:hAnsi="Angsana New" w:cs="Angsana New"/>
          <w:cs/>
        </w:rPr>
        <w:t xml:space="preserve">  ซึ่งอาจเป็นการขีดเส้นใต้  การตีกรอบ  การกระพริบ  การเปลี่ยนสีพื้น  การโยงลูกศร  การใช้สี  หรือเป็นการชี้แนะด้วยคำพูด  เช่น  ดูที่ด้านล่างของภาพ</w:t>
      </w:r>
    </w:p>
    <w:p w:rsidR="009C6A03" w:rsidRPr="00271DC1" w:rsidRDefault="009C6A03" w:rsidP="00E33CF6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5.  ไม่ควรใช้กราฟิคที่เข้าใจยาก  และไม่เกี่ยวข้องกับเนื้อหา</w:t>
      </w:r>
    </w:p>
    <w:p w:rsidR="009C6A03" w:rsidRPr="00271DC1" w:rsidRDefault="009C6A03" w:rsidP="00E33CF6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6.  จัดรูปแบบของการอ่านให้น่าอ่าน  หากเนื้อหายาวควรจัดแบ่งกลุ่มคำอ่านให้จบเป็นตอน</w:t>
      </w:r>
    </w:p>
    <w:p w:rsidR="00AB356B" w:rsidRPr="00271DC1" w:rsidRDefault="00AB356B" w:rsidP="00E33CF6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lastRenderedPageBreak/>
        <w:tab/>
        <w:t>7.  คำที่ใช้ในตัวอย่างควรกระชับและเข้าใจง่าย</w:t>
      </w:r>
    </w:p>
    <w:p w:rsidR="00AB356B" w:rsidRPr="00271DC1" w:rsidRDefault="00AB356B" w:rsidP="00E33CF6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8.  หากเครื่องแสดงกราฟิคได้ช้าควรเสนอเฉพาะกราฟิคที่จำเป็นเท่านั้น</w:t>
      </w:r>
    </w:p>
    <w:p w:rsidR="00AB356B" w:rsidRPr="00271DC1" w:rsidRDefault="00265338" w:rsidP="00E33CF6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9. </w:t>
      </w:r>
      <w:r w:rsidR="00AB356B" w:rsidRPr="00271DC1">
        <w:rPr>
          <w:rFonts w:ascii="Angsana New" w:hAnsi="Angsana New" w:cs="Angsana New"/>
          <w:cs/>
        </w:rPr>
        <w:t>ไม่ควรใช้สีพื้นสลับไปสลับมาในแต่ละเฟรม  และไม่ควรเปลี่ยนสีไปมาโดยเฉพาะสีหลักของตัวอักษร</w:t>
      </w:r>
    </w:p>
    <w:p w:rsidR="00AB356B" w:rsidRPr="00271DC1" w:rsidRDefault="00AB356B" w:rsidP="00E33CF6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10.  คำที่ใช้ควรเป็นคำ</w:t>
      </w:r>
      <w:r w:rsidR="00AB7605" w:rsidRPr="00271DC1">
        <w:rPr>
          <w:rFonts w:ascii="Angsana New" w:hAnsi="Angsana New" w:cs="Angsana New"/>
          <w:cs/>
        </w:rPr>
        <w:t>ที่ผู้เรียนระดับนั้น ๆ คุ้นเคยและเข้าใจตรงกัน</w:t>
      </w:r>
    </w:p>
    <w:p w:rsidR="00AB7605" w:rsidRPr="00271DC1" w:rsidRDefault="00265338" w:rsidP="00E33CF6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11. </w:t>
      </w:r>
      <w:r w:rsidR="00F218E8" w:rsidRPr="00271DC1">
        <w:rPr>
          <w:rFonts w:ascii="Angsana New" w:hAnsi="Angsana New" w:cs="Angsana New"/>
          <w:cs/>
        </w:rPr>
        <w:t>ควร</w:t>
      </w:r>
      <w:r w:rsidR="00AB7605" w:rsidRPr="00271DC1">
        <w:rPr>
          <w:rFonts w:ascii="Angsana New" w:hAnsi="Angsana New" w:cs="Angsana New"/>
          <w:cs/>
        </w:rPr>
        <w:t xml:space="preserve">ให้ผู้เรียนได้มีโอกาสทำอย่างอื่นแทนที่จะให้กด </w:t>
      </w:r>
      <w:r w:rsidR="00AB7605" w:rsidRPr="00271DC1">
        <w:rPr>
          <w:rFonts w:ascii="Angsana New" w:hAnsi="Angsana New" w:cs="Angsana New"/>
        </w:rPr>
        <w:t>Space Bar</w:t>
      </w:r>
      <w:r w:rsidR="00AB7605" w:rsidRPr="00271DC1">
        <w:rPr>
          <w:rFonts w:ascii="Angsana New" w:hAnsi="Angsana New" w:cs="Angsana New"/>
          <w:cs/>
        </w:rPr>
        <w:t xml:space="preserve"> อย่างเดียว  เช่น  โต้ตอบบทเรียนด้วยการพิมพ์  หรือการใช้ </w:t>
      </w:r>
      <w:r w:rsidR="00AB7605" w:rsidRPr="00271DC1">
        <w:rPr>
          <w:rFonts w:ascii="Angsana New" w:hAnsi="Angsana New" w:cs="Angsana New"/>
        </w:rPr>
        <w:t>Mouse</w:t>
      </w:r>
      <w:r w:rsidR="00AB7605" w:rsidRPr="00271DC1">
        <w:rPr>
          <w:rFonts w:ascii="Angsana New" w:hAnsi="Angsana New" w:cs="Angsana New"/>
          <w:cs/>
        </w:rPr>
        <w:t xml:space="preserve"> ร่วมกับแป้นพิมพ์</w:t>
      </w:r>
    </w:p>
    <w:p w:rsidR="00AB7605" w:rsidRPr="00271DC1" w:rsidRDefault="00AB7605" w:rsidP="00E33CF6">
      <w:pPr>
        <w:jc w:val="both"/>
        <w:rPr>
          <w:rFonts w:ascii="Angsana New" w:hAnsi="Angsana New" w:cs="Angsana New"/>
          <w:sz w:val="16"/>
          <w:szCs w:val="16"/>
        </w:rPr>
      </w:pPr>
    </w:p>
    <w:p w:rsidR="00AB7605" w:rsidRPr="00271DC1" w:rsidRDefault="00AB7605" w:rsidP="00E33CF6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b/>
          <w:bCs/>
          <w:cs/>
        </w:rPr>
        <w:tab/>
      </w:r>
      <w:r w:rsidR="00D0758C" w:rsidRPr="00271DC1">
        <w:rPr>
          <w:rFonts w:ascii="Angsana New" w:hAnsi="Angsana New" w:cs="Angsana New"/>
          <w:b/>
          <w:bCs/>
          <w:cs/>
        </w:rPr>
        <w:t>5</w:t>
      </w:r>
      <w:r w:rsidRPr="00271DC1">
        <w:rPr>
          <w:rFonts w:ascii="Angsana New" w:hAnsi="Angsana New" w:cs="Angsana New"/>
          <w:b/>
          <w:bCs/>
          <w:cs/>
        </w:rPr>
        <w:t>.  ชี้แนวทางการเรียนรู้  (</w:t>
      </w:r>
      <w:r w:rsidRPr="00271DC1">
        <w:rPr>
          <w:rFonts w:ascii="Angsana New" w:hAnsi="Angsana New" w:cs="Angsana New"/>
          <w:b/>
          <w:bCs/>
        </w:rPr>
        <w:t>Guide Learning)</w:t>
      </w:r>
    </w:p>
    <w:p w:rsidR="00A3689E" w:rsidRPr="00271DC1" w:rsidRDefault="00AB7605" w:rsidP="00E33CF6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</w:rPr>
        <w:tab/>
      </w:r>
      <w:r w:rsidRPr="00271DC1">
        <w:rPr>
          <w:rFonts w:ascii="Angsana New" w:hAnsi="Angsana New" w:cs="Angsana New"/>
          <w:cs/>
        </w:rPr>
        <w:t>ตามหลักการเรียนรู้ผู้เรียนจะจำได้ดีหากจัดระบบการเสนอเนื้อหาที่ดีและสัมพันธ์กับประสบการณ์เดิมหรือความรู้เดิมผู้เรียน  ท</w:t>
      </w:r>
      <w:r w:rsidR="00932C76" w:rsidRPr="00271DC1">
        <w:rPr>
          <w:rFonts w:ascii="Angsana New" w:hAnsi="Angsana New" w:cs="Angsana New"/>
          <w:cs/>
        </w:rPr>
        <w:t>ฤษฎีบางทฤษฎีได้กล่าวว่าการเรียนรู้ที่กระจ่างชัด  (</w:t>
      </w:r>
      <w:r w:rsidR="00932C76" w:rsidRPr="00271DC1">
        <w:rPr>
          <w:rFonts w:ascii="Angsana New" w:hAnsi="Angsana New" w:cs="Angsana New"/>
        </w:rPr>
        <w:t xml:space="preserve">Meaningful  Learning) </w:t>
      </w:r>
      <w:r w:rsidR="00932C76" w:rsidRPr="00271DC1">
        <w:rPr>
          <w:rFonts w:ascii="Angsana New" w:hAnsi="Angsana New" w:cs="Angsana New"/>
          <w:cs/>
        </w:rPr>
        <w:t>นั้น  ทางเดียวที่จะเกิดได้ก็คือการที่ผู้เรียนวิเคราะห์และตีความในเนื้อหาใหม่บนพื้นฐานของความรู้เดิมและประสบการณ์เดิมรวมกันเป็นความรู้ใหม่  ดังนั้นหน้าที่ของผู้ออกแบบบทเรียน</w:t>
      </w:r>
      <w:r w:rsidR="007C68D4" w:rsidRPr="00271DC1">
        <w:rPr>
          <w:rFonts w:ascii="Angsana New" w:hAnsi="Angsana New" w:cs="Angsana New"/>
          <w:cs/>
        </w:rPr>
        <w:t xml:space="preserve"> </w:t>
      </w:r>
      <w:r w:rsidR="007C68D4" w:rsidRPr="00271DC1">
        <w:rPr>
          <w:rFonts w:ascii="Angsana New" w:hAnsi="Angsana New" w:cs="Angsana New"/>
        </w:rPr>
        <w:t>CAI</w:t>
      </w:r>
      <w:r w:rsidR="007C68D4" w:rsidRPr="00271DC1">
        <w:rPr>
          <w:rFonts w:ascii="Angsana New" w:hAnsi="Angsana New" w:cs="Angsana New"/>
          <w:cs/>
        </w:rPr>
        <w:t xml:space="preserve">  ในขั้นนี้ก็คือพยายามหาเทคนิคในการที่จะกระตุ้นให้ผู้เรียนนำความรู้เดิมมาใช้ในการศึกษาความรู้ใหม่  นอกจากนั้นยังจะต้องพยายามหาวิถีทางที่จะทำให้การศึกษาความรู้ใหม่ของผู้เรียนนั้นมีความ</w:t>
      </w:r>
      <w:r w:rsidR="00A3689E" w:rsidRPr="00271DC1">
        <w:rPr>
          <w:rFonts w:ascii="Angsana New" w:hAnsi="Angsana New" w:cs="Angsana New"/>
          <w:cs/>
        </w:rPr>
        <w:t>รู้ใหม่ของผู้เรียนนั้นมีความกระจ่างชัดเท่าที่จะทำได้  เทคนิคการใช้ภาพเปรียบเทียบดังได้กล่าวข้างต้น  เทคนิคการให้ตัวอย่างที่ไม่ใช่ตัวอย่างอาจช่วยทำให้ผู้เรียนแยกแยะและเข้าใจใจความสำคัญต่าง ๆ ชัดเจนขึ้น</w:t>
      </w:r>
    </w:p>
    <w:p w:rsidR="00AB7605" w:rsidRPr="00271DC1" w:rsidRDefault="00A3689E" w:rsidP="00E33CF6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ในบางเนื้อหาผู้ออกแบบ</w:t>
      </w:r>
      <w:r w:rsidR="003F7403" w:rsidRPr="00271DC1">
        <w:rPr>
          <w:rFonts w:ascii="Angsana New" w:hAnsi="Angsana New" w:cs="Angsana New"/>
          <w:cs/>
        </w:rPr>
        <w:t xml:space="preserve">บทเรียน </w:t>
      </w:r>
      <w:r w:rsidR="003F7403" w:rsidRPr="00271DC1">
        <w:rPr>
          <w:rFonts w:ascii="Angsana New" w:hAnsi="Angsana New" w:cs="Angsana New"/>
        </w:rPr>
        <w:t>CAI</w:t>
      </w:r>
      <w:r w:rsidR="003F7403" w:rsidRPr="00271DC1">
        <w:rPr>
          <w:rFonts w:ascii="Angsana New" w:hAnsi="Angsana New" w:cs="Angsana New"/>
          <w:cs/>
        </w:rPr>
        <w:t xml:space="preserve"> อาจใช้หลักของ</w:t>
      </w:r>
      <w:r w:rsidR="00932C76" w:rsidRPr="00271DC1">
        <w:rPr>
          <w:rFonts w:ascii="Angsana New" w:hAnsi="Angsana New" w:cs="Angsana New"/>
          <w:cs/>
        </w:rPr>
        <w:t xml:space="preserve">  </w:t>
      </w:r>
      <w:r w:rsidR="001C55A5" w:rsidRPr="00271DC1">
        <w:rPr>
          <w:rFonts w:ascii="Angsana New" w:hAnsi="Angsana New" w:cs="Angsana New"/>
        </w:rPr>
        <w:t>Guided Discovery</w:t>
      </w:r>
      <w:r w:rsidR="001C55A5" w:rsidRPr="00271DC1">
        <w:rPr>
          <w:rFonts w:ascii="Angsana New" w:hAnsi="Angsana New" w:cs="Angsana New"/>
          <w:cs/>
        </w:rPr>
        <w:t xml:space="preserve">  ซึ่งหมายถึง</w:t>
      </w:r>
      <w:r w:rsidR="003A49EA" w:rsidRPr="00271DC1">
        <w:rPr>
          <w:rFonts w:ascii="Angsana New" w:hAnsi="Angsana New" w:cs="Angsana New"/>
          <w:cs/>
        </w:rPr>
        <w:t xml:space="preserve"> </w:t>
      </w:r>
      <w:r w:rsidR="001C55A5" w:rsidRPr="00271DC1">
        <w:rPr>
          <w:rFonts w:ascii="Angsana New" w:hAnsi="Angsana New" w:cs="Angsana New"/>
          <w:cs/>
        </w:rPr>
        <w:t>การพยายามให้ผู้เรียนคิดหาเหตุผล  ค้นคว้าและวิเคราะห์หาคำตอบด้วยตนเอง  โดยผู้ออกแบบบทเรียนจะค่อย ๆ ชี้แนะจากจุดกว้าง ๆ ไปหาจุดที่แคบลงจนกระทั่งผู้เรียนหาคำตอบได้เอง  และเช่นกันเทคนิคการให้ตั</w:t>
      </w:r>
      <w:r w:rsidR="00945D6E" w:rsidRPr="00271DC1">
        <w:rPr>
          <w:rFonts w:ascii="Angsana New" w:hAnsi="Angsana New" w:cs="Angsana New"/>
          <w:cs/>
        </w:rPr>
        <w:t>วอย่างและให้ตัวอย่างที่ไม่ใช่ตัว</w:t>
      </w:r>
      <w:r w:rsidR="001C55A5" w:rsidRPr="00271DC1">
        <w:rPr>
          <w:rFonts w:ascii="Angsana New" w:hAnsi="Angsana New" w:cs="Angsana New"/>
          <w:cs/>
        </w:rPr>
        <w:t>อย่างได้ในข้อนี้</w:t>
      </w:r>
      <w:r w:rsidR="00DE4623" w:rsidRPr="00271DC1">
        <w:rPr>
          <w:rFonts w:ascii="Angsana New" w:hAnsi="Angsana New" w:cs="Angsana New"/>
          <w:cs/>
        </w:rPr>
        <w:t xml:space="preserve">  นอกจากนี้การใช้คำพูดกระตุ้นให้ผู้เรียนได้คิดก็เป็นเทคนิคอีกประการหนึ่งที่น่าจะนำไปใช้ได้  สรุปแล้วในขั้นนี้ผู้ออกแบบบทเรียน </w:t>
      </w:r>
      <w:r w:rsidR="00DE4623" w:rsidRPr="00271DC1">
        <w:rPr>
          <w:rFonts w:ascii="Angsana New" w:hAnsi="Angsana New" w:cs="Angsana New"/>
        </w:rPr>
        <w:t>CAI</w:t>
      </w:r>
      <w:r w:rsidR="00DE4623" w:rsidRPr="00271DC1">
        <w:rPr>
          <w:rFonts w:ascii="Angsana New" w:hAnsi="Angsana New" w:cs="Angsana New"/>
          <w:cs/>
        </w:rPr>
        <w:t xml:space="preserve"> จะต้องยึดหลักการจัดการเรียนรู้จากสิ่งที่มีประสบการณ์เดิมอยู่ไปสู่เนื้อหาใหม่  จากสิ่งที่ยากไปสู่สิ่งที่ง่ายและเป็นไปตามลำดับขั้น</w:t>
      </w:r>
    </w:p>
    <w:p w:rsidR="00265338" w:rsidRPr="00271DC1" w:rsidRDefault="00265338" w:rsidP="00E33CF6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 xml:space="preserve">สิ่งที่ต้องพิจารณาในการแนะแนวการเรียนในขั้นนี้ </w:t>
      </w:r>
      <w:r w:rsidRPr="00271DC1">
        <w:rPr>
          <w:rFonts w:ascii="Angsana New" w:hAnsi="Angsana New" w:cs="Angsana New"/>
          <w:cs/>
        </w:rPr>
        <w:t xml:space="preserve"> มีดังนี้</w:t>
      </w:r>
    </w:p>
    <w:p w:rsidR="00C37B1D" w:rsidRPr="00271DC1" w:rsidRDefault="00306755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="00C37B1D" w:rsidRPr="00271DC1">
        <w:rPr>
          <w:rFonts w:ascii="Angsana New" w:hAnsi="Angsana New" w:cs="Angsana New"/>
          <w:cs/>
        </w:rPr>
        <w:t>1.  แสดงให้ผู้เรียนได้เห็นถึงความสัมพันธ์ของเนื้อหาความรู้และช่วยให้เห็นว่าสิ่งย่อยนั้นมีความสัมพันธ์กับสิ่งใหญ่อย่างไร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2.  แสดงให้เห็นถึงความสัมพันธ์ของสิ่งใหม่กับสิ่งที่ผู้เรียนมีความรู้หรือประสบการณ์มาแล้ว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3.  พยายามให้ตัวอย่างที่แตกต่างกันออกไปเพื่อช่วยอธิบาย </w:t>
      </w:r>
      <w:r w:rsidRPr="00271DC1">
        <w:rPr>
          <w:rFonts w:ascii="Angsana New" w:hAnsi="Angsana New" w:cs="Angsana New"/>
        </w:rPr>
        <w:t xml:space="preserve">Concept </w:t>
      </w:r>
      <w:r w:rsidRPr="00271DC1">
        <w:rPr>
          <w:rFonts w:ascii="Angsana New" w:hAnsi="Angsana New" w:cs="Angsana New"/>
          <w:cs/>
        </w:rPr>
        <w:t>ใหม่ให้ชัดเจนขึ้น เช่น ตัวอย่างของถ้วยหลายๆชนิด หลายๆขนาด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4.  ให้ตัวอย่างที่ไม่ใช่ตัวอย่างที่ต้องเพื่อเปรียบเทียบกับตัวอย่างที่ถูกต้อง เช่น ให้ดูภาพกระป๋องน้ำ ภาพของจาน และอธิบายแสดงให้เห็นว่า ภาพเหล่านี้ไม่ใช่ถ้วย เป็นต้น</w:t>
      </w:r>
    </w:p>
    <w:p w:rsidR="00C37B1D" w:rsidRPr="00271DC1" w:rsidRDefault="00C37B1D" w:rsidP="00C37B1D">
      <w:pPr>
        <w:rPr>
          <w:rFonts w:ascii="Angsana New" w:hAnsi="Angsana New" w:cs="Angsana New"/>
          <w:cs/>
        </w:rPr>
      </w:pPr>
      <w:r w:rsidRPr="00271DC1">
        <w:rPr>
          <w:rFonts w:ascii="Angsana New" w:hAnsi="Angsana New" w:cs="Angsana New"/>
          <w:cs/>
        </w:rPr>
        <w:lastRenderedPageBreak/>
        <w:tab/>
        <w:t>5.  การเสนอเนื้อหาที่ยาก ควรให้ตัวอย่างที่เป็นรูปธรรมไปนามธรรม ถ้าเป็นเนื้อหาที่ไม่ยากนัก ให้เสนอจากนามธรรมไปหารูปธรรม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6.  กระตุ้นให้ผู้เรียนคิดถึงความรู้และประสบการณ์เดิม</w:t>
      </w:r>
    </w:p>
    <w:p w:rsidR="00C37B1D" w:rsidRPr="001E2BDE" w:rsidRDefault="00C37B1D" w:rsidP="00C37B1D">
      <w:pPr>
        <w:rPr>
          <w:rFonts w:ascii="Angsana New" w:hAnsi="Angsana New" w:cs="Angsana New"/>
          <w:sz w:val="16"/>
          <w:szCs w:val="16"/>
        </w:rPr>
      </w:pPr>
    </w:p>
    <w:p w:rsidR="00C37B1D" w:rsidRPr="00271DC1" w:rsidRDefault="00C37B1D" w:rsidP="00C37B1D">
      <w:pPr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6.  กระตุ้นการตอบสนอง (</w:t>
      </w:r>
      <w:r w:rsidRPr="00271DC1">
        <w:rPr>
          <w:rFonts w:ascii="Angsana New" w:hAnsi="Angsana New" w:cs="Angsana New"/>
          <w:b/>
          <w:bCs/>
        </w:rPr>
        <w:t>Elicit Response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ทฤษฎีการเรียนรู้หลายทฤษฎีที่กล่าวมา การเรียนรู้จะมีประสิทธิภาพมากน้อยเพียงใดนั้นเกี่ยวข้องโดยตรงกับระดับและขั้นตอนของการประมวลผลข้อมูล หากผู้เรียนได้มีโอกาสร่วมคิด ร่วมกิจกรรมในส่วนที่เกี่ยวกับเนื้อหา การถาม การตอบ ในด้านของการจำนั้น ย่อมจะดีกว่าผู้เรียนโดยการอ่านหรือการคัดลอกข้อความจากผู้อื่นเพียงอย่างเดียว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การเรียนจากคอมพิวเตอร์นั้น ผู้เรียนสามารถมีกิจกรรมร่วมได้หลายลักษณะแม้จะเป็นการแสดงความคิดเห็น การเลือกกิจกรรมและการโต้ตอบกับเครื่องก็สามารถทำได้ กิจกรรมเหล่านี้เองที่ทำให้ผู้เรียนไม่รู้สึกเบื่อหน่ายมีส่วนร่วมในการคิดและติดตาม ย่อมมีส่วนผูกประสานให้โครงสร้างของการจำดีขึ้น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สิ่งที่ต้องพิจารณาเพื่อให้การจำของผู้เรียนดีขึ้น ผู้ออกแบบบทเรียนจึงควรเปิดโอกาสให้ผู้เรียนได้ร่วมกระทำในกิจกรรมขั้นตอนต่างๆ ดังนี้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1.  ให้ผู้เรียนได้ตอบสนองด้วยวิธีใดวิธีหนึ่งตลอดระยะเวลาที่เรียนบทเรียน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2.  ควรให้ผู้เรียนได้มีโอกาสพิมพ์คำตอบหรือข้อความสั้นๆเพื่อเร้าความสนใจ แต่ไม่ควรให้ผู้เรียนพิมพ์คำตอบยาวเกินไป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3.  ถามคำถามเป็นช่วงๆตามความเหมาะสมของเนื้อหา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4.  เร้าความคิดและจินตนาการด้วยคำถาม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5.  ไม่ควรถามครั้งเดียวหลายๆคำถามหรือถามคำถามเดียวแต่ตอบได้หลายคำตอบ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6.  หลีกเลี่ยงการตอบสนองซ้ำๆ หลายครั้ง</w:t>
      </w:r>
    </w:p>
    <w:p w:rsidR="00C37B1D" w:rsidRPr="00271DC1" w:rsidRDefault="00C37B1D" w:rsidP="00C37B1D">
      <w:pPr>
        <w:rPr>
          <w:rFonts w:ascii="Angsana New" w:hAnsi="Angsana New" w:cs="Angsana New"/>
          <w:sz w:val="16"/>
          <w:szCs w:val="16"/>
        </w:rPr>
      </w:pPr>
    </w:p>
    <w:p w:rsidR="00C37B1D" w:rsidRPr="00271DC1" w:rsidRDefault="00C37B1D" w:rsidP="00C37B1D">
      <w:pPr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7.  ให้ข้อมูลย้อนกลับ (</w:t>
      </w:r>
      <w:r w:rsidRPr="00271DC1">
        <w:rPr>
          <w:rFonts w:ascii="Angsana New" w:hAnsi="Angsana New" w:cs="Angsana New"/>
          <w:b/>
          <w:bCs/>
        </w:rPr>
        <w:t>Provide Feedback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การวิจัยพบว่าบทเรียน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 xml:space="preserve">นั้นกระตุ้นความสนใจให้กับผู้เรียนมากขึ้น ถ้าบทเรียนนั้นท้าทายผู้เล่น โดยการบอกจุดหมายที่ชัดเจนและให้ </w:t>
      </w:r>
      <w:r w:rsidRPr="00271DC1">
        <w:rPr>
          <w:rFonts w:ascii="Angsana New" w:hAnsi="Angsana New" w:cs="Angsana New"/>
        </w:rPr>
        <w:t>Feedback</w:t>
      </w:r>
      <w:r w:rsidRPr="00271DC1">
        <w:rPr>
          <w:rFonts w:ascii="Angsana New" w:hAnsi="Angsana New" w:cs="Angsana New"/>
          <w:cs/>
        </w:rPr>
        <w:t xml:space="preserve"> เพื่อบอกว่าขณะนั้นผู้เรียนอยู่ตรงไหน ห่างจากเป้าหมายเท่าใด การ</w:t>
      </w:r>
      <w:r w:rsidRPr="00271DC1">
        <w:rPr>
          <w:rFonts w:ascii="Angsana New" w:hAnsi="Angsana New" w:cs="Angsana New"/>
        </w:rPr>
        <w:t xml:space="preserve"> Feedback</w:t>
      </w:r>
      <w:r w:rsidRPr="00271DC1">
        <w:rPr>
          <w:rFonts w:ascii="Angsana New" w:hAnsi="Angsana New" w:cs="Angsana New"/>
          <w:cs/>
        </w:rPr>
        <w:t xml:space="preserve"> ที่เป็นภาพจะช่วยเร้าความสนใจยิ่งขึ้น โดยเฉพาะอย่างยิ่งถ้าภาพนั้นเกี่ยวข้องกับเนื้อหาที่เรียนอย่างไรก็ดีการให้ </w:t>
      </w:r>
      <w:r w:rsidRPr="00271DC1">
        <w:rPr>
          <w:rFonts w:ascii="Angsana New" w:hAnsi="Angsana New" w:cs="Angsana New"/>
        </w:rPr>
        <w:t>Feedback</w:t>
      </w:r>
      <w:r w:rsidRPr="00271DC1">
        <w:rPr>
          <w:rFonts w:ascii="Angsana New" w:hAnsi="Angsana New" w:cs="Angsana New"/>
          <w:cs/>
        </w:rPr>
        <w:t xml:space="preserve"> เป็นภาพหรือ </w:t>
      </w:r>
      <w:r w:rsidRPr="00271DC1">
        <w:rPr>
          <w:rFonts w:ascii="Angsana New" w:hAnsi="Angsana New" w:cs="Angsana New"/>
        </w:rPr>
        <w:t xml:space="preserve">Visual Feedback </w:t>
      </w:r>
      <w:r w:rsidRPr="00271DC1">
        <w:rPr>
          <w:rFonts w:ascii="Angsana New" w:hAnsi="Angsana New" w:cs="Angsana New"/>
          <w:cs/>
        </w:rPr>
        <w:t>นี้อาจมีผลเสียอยู่บ้าง เช่น ผู้เรียนอาจต้องการดูว่าหากทำผิดมากๆแล้วจะเกิดอะไรขึ้น ตัวอย่าง การประยุกต์ใช้เกมแขวนคอ (</w:t>
      </w:r>
      <w:r w:rsidRPr="00271DC1">
        <w:rPr>
          <w:rFonts w:ascii="Angsana New" w:hAnsi="Angsana New" w:cs="Angsana New"/>
        </w:rPr>
        <w:t>Hanged Man</w:t>
      </w:r>
      <w:r w:rsidRPr="00271DC1">
        <w:rPr>
          <w:rFonts w:ascii="Angsana New" w:hAnsi="Angsana New" w:cs="Angsana New"/>
          <w:cs/>
        </w:rPr>
        <w:t>) ในการสอนศัพท์ภาษาอังกฤษ  ผู้เรียนอาจจะตอบให้ผิดไปเรื่อยๆเพื่ออยากดูรูปคนถูกแขวนคอ อย่างนี้เป็นต้น วิธีหลีกเลี่ยงอาจใช้ภาพในทางบวก ขับยานสู่ดวงจันทร์ แล่นเรือเข้าหาฝั่ง และจะไปถึงจุดหมายได้ด้วยการตอบถูกเท่านั้น หากตอบผิดจะไม่เกิดอะไรขึ้น เป็นต้น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 xml:space="preserve">สิ่งที่ต้องพิจารณาในการให้ข้อมูลตอบสนอง </w:t>
      </w:r>
      <w:r w:rsidRPr="00271DC1">
        <w:rPr>
          <w:rFonts w:ascii="Angsana New" w:hAnsi="Angsana New" w:cs="Angsana New"/>
          <w:cs/>
        </w:rPr>
        <w:t>มีดังนี้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1.  ให้ </w:t>
      </w:r>
      <w:r w:rsidRPr="00271DC1">
        <w:rPr>
          <w:rFonts w:ascii="Angsana New" w:hAnsi="Angsana New" w:cs="Angsana New"/>
        </w:rPr>
        <w:t>Feedback</w:t>
      </w:r>
      <w:r w:rsidRPr="00271DC1">
        <w:rPr>
          <w:rFonts w:ascii="Angsana New" w:hAnsi="Angsana New" w:cs="Angsana New"/>
          <w:cs/>
        </w:rPr>
        <w:t xml:space="preserve"> ทันทีหลังจากผู้เรียนโต้ตอบ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lastRenderedPageBreak/>
        <w:tab/>
        <w:t xml:space="preserve">2.  บอกให้ผู้เรียนทราบว่าตอบถูกหรือผิด โดยแสดงคำถาม คำตอบและ </w:t>
      </w:r>
      <w:r w:rsidRPr="00271DC1">
        <w:rPr>
          <w:rFonts w:ascii="Angsana New" w:hAnsi="Angsana New" w:cs="Angsana New"/>
        </w:rPr>
        <w:t>Feedback</w:t>
      </w:r>
      <w:r w:rsidRPr="00271DC1">
        <w:rPr>
          <w:rFonts w:ascii="Angsana New" w:hAnsi="Angsana New" w:cs="Angsana New"/>
          <w:cs/>
        </w:rPr>
        <w:t xml:space="preserve"> บนเฟรมเดียวกัน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3.  ถ้าใช้ภาพ </w:t>
      </w:r>
      <w:r w:rsidRPr="00271DC1">
        <w:rPr>
          <w:rFonts w:ascii="Angsana New" w:hAnsi="Angsana New" w:cs="Angsana New"/>
        </w:rPr>
        <w:t>Feedback</w:t>
      </w:r>
      <w:r w:rsidRPr="00271DC1">
        <w:rPr>
          <w:rFonts w:ascii="Angsana New" w:hAnsi="Angsana New" w:cs="Angsana New"/>
          <w:cs/>
        </w:rPr>
        <w:t xml:space="preserve"> ควรเป็นภาพที่ง่ายที่เกี่ยวข้องกับเนื้อหา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4.  หลีกเลี่ยงผลทางภาพ (</w:t>
      </w:r>
      <w:r w:rsidRPr="00271DC1">
        <w:rPr>
          <w:rFonts w:ascii="Angsana New" w:hAnsi="Angsana New" w:cs="Angsana New"/>
        </w:rPr>
        <w:t>Visual Effects</w:t>
      </w:r>
      <w:r w:rsidRPr="00271DC1">
        <w:rPr>
          <w:rFonts w:ascii="Angsana New" w:hAnsi="Angsana New" w:cs="Angsana New"/>
          <w:cs/>
        </w:rPr>
        <w:t xml:space="preserve">) หรือการให้ </w:t>
      </w:r>
      <w:r w:rsidRPr="00271DC1">
        <w:rPr>
          <w:rFonts w:ascii="Angsana New" w:hAnsi="Angsana New" w:cs="Angsana New"/>
        </w:rPr>
        <w:t>Feedback</w:t>
      </w:r>
      <w:r w:rsidRPr="00271DC1">
        <w:rPr>
          <w:rFonts w:ascii="Angsana New" w:hAnsi="Angsana New" w:cs="Angsana New"/>
          <w:cs/>
        </w:rPr>
        <w:t xml:space="preserve"> ที่ตื่นตาหากผู้เรียนทำผิด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5.  อาจใช้ภาพกราฟิกที่ไม่เกี่ยวข้องกับเนื้อหาได้ หากภาพที่เกี่ยวข้องไม่สามารถทำได้จริงๆ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6.  อาจจะใช้เสียงสำหรับการ </w:t>
      </w:r>
      <w:r w:rsidRPr="00271DC1">
        <w:rPr>
          <w:rFonts w:ascii="Angsana New" w:hAnsi="Angsana New" w:cs="Angsana New"/>
        </w:rPr>
        <w:t>Feedback</w:t>
      </w:r>
      <w:r w:rsidR="001E2BDE">
        <w:rPr>
          <w:rFonts w:ascii="Angsana New" w:hAnsi="Angsana New" w:cs="Angsana New"/>
          <w:cs/>
        </w:rPr>
        <w:t xml:space="preserve"> เช่น</w:t>
      </w:r>
      <w:r w:rsidRPr="00271DC1">
        <w:rPr>
          <w:rFonts w:ascii="Angsana New" w:hAnsi="Angsana New" w:cs="Angsana New"/>
          <w:cs/>
        </w:rPr>
        <w:t>คำตอบท</w:t>
      </w:r>
      <w:r w:rsidR="001E2BDE">
        <w:rPr>
          <w:rFonts w:ascii="Angsana New" w:hAnsi="Angsana New" w:cs="Angsana New"/>
          <w:cs/>
        </w:rPr>
        <w:t>ี่ถูกต้องและคำตอบที่ผิด</w:t>
      </w:r>
      <w:r w:rsidRPr="00271DC1">
        <w:rPr>
          <w:rFonts w:ascii="Angsana New" w:hAnsi="Angsana New" w:cs="Angsana New"/>
          <w:cs/>
        </w:rPr>
        <w:t>โดยใช้เสียงแตกต่างกัน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7.  เฉลยคำตอบที่ถูกหลังจากผู้เรียนทำผิด 2-3 ครั้ง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8.  อาจจะใช้การให้คะแนนหรือภาพเพื่อบอกความใกล้ </w:t>
      </w:r>
      <w:r w:rsidRPr="00271DC1">
        <w:rPr>
          <w:rFonts w:ascii="Angsana New" w:hAnsi="Angsana New" w:cs="Angsana New"/>
        </w:rPr>
        <w:t>–</w:t>
      </w:r>
      <w:r w:rsidRPr="00271DC1">
        <w:rPr>
          <w:rFonts w:ascii="Angsana New" w:hAnsi="Angsana New" w:cs="Angsana New"/>
          <w:cs/>
        </w:rPr>
        <w:t xml:space="preserve"> ไกลจากเป้าหมายก็ได้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9.  พยายามสุ่ม </w:t>
      </w:r>
      <w:r w:rsidRPr="00271DC1">
        <w:rPr>
          <w:rFonts w:ascii="Angsana New" w:hAnsi="Angsana New" w:cs="Angsana New"/>
        </w:rPr>
        <w:t>Feedback</w:t>
      </w:r>
      <w:r w:rsidRPr="00271DC1">
        <w:rPr>
          <w:rFonts w:ascii="Angsana New" w:hAnsi="Angsana New" w:cs="Angsana New"/>
          <w:cs/>
        </w:rPr>
        <w:t xml:space="preserve"> เพื่อเร้าความสนใจ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sz w:val="16"/>
          <w:szCs w:val="16"/>
        </w:rPr>
      </w:pPr>
    </w:p>
    <w:p w:rsidR="00C37B1D" w:rsidRPr="00271DC1" w:rsidRDefault="00C37B1D" w:rsidP="00C37B1D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8.  ทดสอบความรู้หลังเรียน (</w:t>
      </w:r>
      <w:r w:rsidRPr="00271DC1">
        <w:rPr>
          <w:rFonts w:ascii="Angsana New" w:hAnsi="Angsana New" w:cs="Angsana New"/>
          <w:b/>
          <w:bCs/>
        </w:rPr>
        <w:t>Access Performance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บทเรียน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 xml:space="preserve">จัดเป็นบทเรียนสำเร็จรูปประเภทหนึ่ง การทดสอบความรู้ใหม่ซึ่งอาจจะเป็น การทดสอบระหว่างบทเรียนหรือการทดสอบในช่วงท้ายของบทเรียนที่เรียกว่า </w:t>
      </w:r>
      <w:r w:rsidRPr="00271DC1">
        <w:rPr>
          <w:rFonts w:ascii="Angsana New" w:hAnsi="Angsana New" w:cs="Angsana New"/>
        </w:rPr>
        <w:t xml:space="preserve">Post  Test </w:t>
      </w:r>
      <w:r w:rsidRPr="00271DC1">
        <w:rPr>
          <w:rFonts w:ascii="Angsana New" w:hAnsi="Angsana New" w:cs="Angsana New"/>
          <w:cs/>
        </w:rPr>
        <w:t>เป็นสิ่งจำเป็น การทดสอบดังกล่าวอาจเป็นการเปิดโอกาสให้ผู้เรียนได้ทดสอบตนเอง การทดสอบเพื่อเก็บคะแนนหรือจะเป็นการทดสอบเพื่อวัดผู้เรียนผ่านเกณฑ์ต่ำสุดเพื่อที่จะศึกษาบทเรียนต่อไปหรือยัง หรืออย่างใดอย่างหนึ่งก็ได้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สิ่งที่ต้องพิจารณาในการออกแบบทดสอบหลังเรียน คือ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1.  ต้องแน่ใจว่าสิ่งที่วัดนั้นตรงกับวัตถุประสงค์ของบทเรียน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2.  ข้อสอบ คำตอบและ </w:t>
      </w:r>
      <w:r w:rsidRPr="00271DC1">
        <w:rPr>
          <w:rFonts w:ascii="Angsana New" w:hAnsi="Angsana New" w:cs="Angsana New"/>
        </w:rPr>
        <w:t>Feedback</w:t>
      </w:r>
      <w:r w:rsidRPr="00271DC1">
        <w:rPr>
          <w:rFonts w:ascii="Angsana New" w:hAnsi="Angsana New" w:cs="Angsana New"/>
          <w:cs/>
        </w:rPr>
        <w:t xml:space="preserve"> อยู่บนเฟรมเดียวกันและขึ้นต่อเนื่องกันอย่างรวดเร็ว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3.  หลีกเลี่ยงการให้ผู้เรียนพิมพ์คำตอบที่ยาวเกินไป 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4.  ให้ผู้เรียนตอบครั้งเดียวในแต่ละคำถาม</w:t>
      </w:r>
    </w:p>
    <w:p w:rsidR="00C37B1D" w:rsidRPr="00271DC1" w:rsidRDefault="00C37B1D" w:rsidP="00CF2996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5.  ไม่ควรตัดสินคำตอบว่าผิดหากผิดพลาดหากเว้นวรรคผิด หรือใช้ตัวพิมพ์เล็กแทนที่จะเป็นตัวพิมพ์ใหญ่ เป็นต้น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sz w:val="16"/>
          <w:szCs w:val="16"/>
        </w:rPr>
      </w:pPr>
    </w:p>
    <w:p w:rsidR="00C37B1D" w:rsidRPr="00271DC1" w:rsidRDefault="00C37B1D" w:rsidP="00C37B1D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9.  การจำและนำไปใช้ (</w:t>
      </w:r>
      <w:r w:rsidRPr="00271DC1">
        <w:rPr>
          <w:rFonts w:ascii="Angsana New" w:hAnsi="Angsana New" w:cs="Angsana New"/>
          <w:b/>
          <w:bCs/>
        </w:rPr>
        <w:t>Promote Retention and Transfer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b/>
          <w:bCs/>
          <w:cs/>
        </w:rPr>
        <w:tab/>
      </w:r>
      <w:r w:rsidRPr="00271DC1">
        <w:rPr>
          <w:rFonts w:ascii="Angsana New" w:hAnsi="Angsana New" w:cs="Angsana New"/>
          <w:cs/>
        </w:rPr>
        <w:t xml:space="preserve">ในการเตรียมการสอนสำหรับชั้นเรียนปกตินั้นตามข้อเสนอแนะของ </w:t>
      </w:r>
      <w:r w:rsidRPr="00271DC1">
        <w:rPr>
          <w:rFonts w:ascii="Angsana New" w:hAnsi="Angsana New" w:cs="Angsana New"/>
        </w:rPr>
        <w:t xml:space="preserve">Gagne </w:t>
      </w:r>
      <w:r w:rsidRPr="00271DC1">
        <w:rPr>
          <w:rFonts w:ascii="Angsana New" w:hAnsi="Angsana New" w:cs="Angsana New"/>
          <w:cs/>
        </w:rPr>
        <w:t>นั้นในขั้นสุดท้ายนี้จะเป็นกิจกรรมสรุปเฉพาะประเด็นสำคัญ รวมทั้งข้อเสนอแนะต่างๆ เพื่อให้ผู้เรียนได้มีโอกาสทบทวนหรือซักถามปัญหาก่อนจบบทเรียน ในขั้นนี้เองที่จะได้แนะนำการนำความรู้ไปใช้หรืออาจจะแนะนำการศึกษาค้นคว้าเพิ่มเติม ดังนั้นเมื่อประยุกต์หลักเกณฑ์ดังกล่าวมาใช้ในการออกแบบบทเรียนคอมพิวเตอร์ช่วยสอน จึงมีข้อควรพิจารณาดังนี้</w:t>
      </w:r>
    </w:p>
    <w:p w:rsidR="00C37B1D" w:rsidRPr="00271DC1" w:rsidRDefault="00C37B1D" w:rsidP="00E14D99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1.  สรุปกับผู้เรียนว่าความรู้ใหม่ มีส่วนสัมพันธ์กับความรู้หรือประสบการณ์ที่ผู้เรียนคุ้นเคยแล้วอย่างไร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2.  ทบทวนแนวคิดที่สำคัญของเนื้อหาเพื่อเป็นการสรุป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3.  เสนอแนะเนื้อหาที่เป็นความรู้ใหม่อาจถูกนำไปใช้ประโยชน์ได้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4.  บอกผู้เรียนถึงแหล่งข้อมูลที่เป็นประโยชน์ในการศึกษาต่อไป</w:t>
      </w:r>
    </w:p>
    <w:p w:rsidR="00C37B1D" w:rsidRPr="00271DC1" w:rsidRDefault="00C37B1D" w:rsidP="0053265E">
      <w:pPr>
        <w:jc w:val="thaiDistribute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lastRenderedPageBreak/>
        <w:tab/>
        <w:t xml:space="preserve">ขั้นการสอน 9 ขั้นตอนของ </w:t>
      </w:r>
      <w:r w:rsidRPr="00271DC1">
        <w:rPr>
          <w:rFonts w:ascii="Angsana New" w:hAnsi="Angsana New" w:cs="Angsana New"/>
        </w:rPr>
        <w:t xml:space="preserve">Gagne </w:t>
      </w:r>
      <w:r w:rsidRPr="00271DC1">
        <w:rPr>
          <w:rFonts w:ascii="Angsana New" w:hAnsi="Angsana New" w:cs="Angsana New"/>
          <w:cs/>
        </w:rPr>
        <w:t>นี้เป็นเทคนิคการออกแบบบทเรียนที่ใช้ได้กว้างๆ แต่วัตถุประสงค์ของเทคนิคดังกล่าวนี้ ก็เพื่อเป็นการวางแผนการเรียนการสอนในชั้นเรียนปกติ เทคนิคอย่างหนึ่งในการออกแบบบทเรียนคอมพิวเตอร์ช่วยสอน คือ การพยายามทำให้ผู้เรียนเกิดความรู้สึกใกล้เคียงกับการเรียนรู้จากผู้สอนโดยตรง ปรับปรุงให้สอดคล้องกับสมรรถนะของคอมพิวเตอร์  ขั้นการสอน 9 ขั้นนี้ไม่จำเป็นต้องแยกแยะออกไปเป็นลำดับตามที่เรียงไว้ และไม่จำเป็นว่าต้องมีครบ 9 ข้อเสมอไป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sz w:val="16"/>
          <w:szCs w:val="16"/>
        </w:rPr>
      </w:pPr>
    </w:p>
    <w:p w:rsidR="00C37B1D" w:rsidRPr="00271DC1" w:rsidRDefault="00C37B1D" w:rsidP="00C37B1D">
      <w:pPr>
        <w:jc w:val="both"/>
        <w:rPr>
          <w:rFonts w:ascii="Angsana New" w:hAnsi="Angsana New" w:cs="Angsana New"/>
          <w:b/>
          <w:bCs/>
          <w:sz w:val="36"/>
          <w:szCs w:val="36"/>
        </w:rPr>
      </w:pPr>
      <w:r w:rsidRPr="00271DC1">
        <w:rPr>
          <w:rFonts w:ascii="Angsana New" w:hAnsi="Angsana New" w:cs="Angsana New"/>
          <w:b/>
          <w:bCs/>
          <w:sz w:val="36"/>
          <w:szCs w:val="36"/>
          <w:cs/>
        </w:rPr>
        <w:t>การออกแบบและสร้างบทเรียนคอมพิวเตอร์(</w:t>
      </w:r>
      <w:r w:rsidRPr="00271DC1">
        <w:rPr>
          <w:rFonts w:ascii="Angsana New" w:hAnsi="Angsana New" w:cs="Angsana New"/>
          <w:b/>
          <w:bCs/>
          <w:sz w:val="36"/>
          <w:szCs w:val="36"/>
        </w:rPr>
        <w:t>Cour</w:t>
      </w:r>
      <w:r w:rsidR="00E14D99" w:rsidRPr="00271DC1">
        <w:rPr>
          <w:rFonts w:ascii="Angsana New" w:hAnsi="Angsana New" w:cs="Angsana New"/>
          <w:b/>
          <w:bCs/>
          <w:sz w:val="36"/>
          <w:szCs w:val="36"/>
        </w:rPr>
        <w:t>s</w:t>
      </w:r>
      <w:r w:rsidRPr="00271DC1">
        <w:rPr>
          <w:rFonts w:ascii="Angsana New" w:hAnsi="Angsana New" w:cs="Angsana New"/>
          <w:b/>
          <w:bCs/>
          <w:sz w:val="36"/>
          <w:szCs w:val="36"/>
        </w:rPr>
        <w:t>eware Design and Construction</w:t>
      </w:r>
      <w:r w:rsidRPr="00271DC1">
        <w:rPr>
          <w:rFonts w:ascii="Angsana New" w:hAnsi="Angsana New" w:cs="Angsana New"/>
          <w:b/>
          <w:bCs/>
          <w:sz w:val="36"/>
          <w:szCs w:val="36"/>
          <w:cs/>
        </w:rPr>
        <w:t>)</w:t>
      </w:r>
    </w:p>
    <w:p w:rsidR="00C37B1D" w:rsidRPr="00271DC1" w:rsidRDefault="00C37B1D" w:rsidP="0053265E">
      <w:pPr>
        <w:jc w:val="thaiDistribute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การออกแบบและการพัฒนาบทเรียนคอมพิวเตอร์ช่วยสอนหรือ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>นั้น ต่างไปจากการใช้เทคนิควิธีการสอนแบบอื่นๆ เนื่องจากบทเรียนสามารถใช่ช่วยครูสอน(</w:t>
      </w:r>
      <w:r w:rsidRPr="00271DC1">
        <w:rPr>
          <w:rFonts w:ascii="Angsana New" w:hAnsi="Angsana New" w:cs="Angsana New"/>
        </w:rPr>
        <w:t>Adjunt</w:t>
      </w:r>
      <w:r w:rsidRPr="00271DC1">
        <w:rPr>
          <w:rFonts w:ascii="Angsana New" w:hAnsi="Angsana New" w:cs="Angsana New"/>
          <w:cs/>
        </w:rPr>
        <w:t>) และใช้สอนแทนครู (</w:t>
      </w:r>
      <w:r w:rsidRPr="00271DC1">
        <w:rPr>
          <w:rFonts w:ascii="Angsana New" w:hAnsi="Angsana New" w:cs="Angsana New"/>
        </w:rPr>
        <w:t>Primary</w:t>
      </w:r>
      <w:r w:rsidRPr="00271DC1">
        <w:rPr>
          <w:rFonts w:ascii="Angsana New" w:hAnsi="Angsana New" w:cs="Angsana New"/>
          <w:cs/>
        </w:rPr>
        <w:t>) หรือใช้ฝึกอบรมรายเฉพาะบุคคลได้ การเรียนการสอนเนื้อหาจากเครื่องและอุปกรณ์ทางคอมพิวเตอร์นั้นจะต้องละเอียดรอบคอบและมีความยืดหยุ่นได้มากที่สุดเท่าที่จะได้ เพราะผู้เรียนจะต้องเผชิญกับผู้สอน ผู้สอนซึ่งเป็นสิ่งที่ไม่มีชีวิตและจิตใจอยู่ตลอดเวลา ดังนั้นการออกแบบและการสร้างบทเรียนจะมีความเกี่ยวข้องกับบุคคลหลายฝ่ายที่สำคัญต้องคำนึงถึงเรื่องต่อไปนี้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sz w:val="16"/>
          <w:szCs w:val="16"/>
        </w:rPr>
      </w:pPr>
    </w:p>
    <w:p w:rsidR="00C37B1D" w:rsidRPr="00271DC1" w:rsidRDefault="00C37B1D" w:rsidP="00C37B1D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b/>
          <w:bCs/>
          <w:cs/>
        </w:rPr>
        <w:t>บุคลากรทางด้านบทเรียนคอมพิวเตอร์ช่วยสอน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b/>
          <w:bCs/>
          <w:cs/>
        </w:rPr>
        <w:tab/>
      </w:r>
      <w:r w:rsidRPr="00271DC1">
        <w:rPr>
          <w:rFonts w:ascii="Angsana New" w:hAnsi="Angsana New" w:cs="Angsana New"/>
          <w:cs/>
        </w:rPr>
        <w:t>ในการออกแบบและพัฒนาบทเรียนคอมพิวเตอร์ช่วยสอนจะได้บทเรียนที่มีประสิทธิภาพนั้นจะต้องประกอบด้วยบุคลากรด้านต่างๆ ดังนี้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1.  ผู้เชี่ยวชาญด้านหลักสูตรและเนื้อหา</w:t>
      </w:r>
    </w:p>
    <w:p w:rsidR="00C37B1D" w:rsidRPr="00271DC1" w:rsidRDefault="00C37B1D" w:rsidP="0053265E">
      <w:pPr>
        <w:jc w:val="thaiDistribute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บุคลากรด้านนี้จะเป็นผู้ที่มีความรู้และประสบการณ์ทางด้านการออกแบบหลักสูตร การพัฒนาหลักสูตร รวมความไปถึง การกำหนดเป้าหมายและทิศทางของหลักสูตร วัตถุประสงค์ของการเรียนรู้ (</w:t>
      </w:r>
      <w:r w:rsidRPr="00271DC1">
        <w:rPr>
          <w:rFonts w:ascii="Angsana New" w:hAnsi="Angsana New" w:cs="Angsana New"/>
        </w:rPr>
        <w:t>Learner</w:t>
      </w:r>
      <w:r w:rsidRPr="00271DC1">
        <w:rPr>
          <w:rFonts w:ascii="Angsana New" w:hAnsi="Angsana New" w:cs="Angsana New"/>
          <w:cs/>
        </w:rPr>
        <w:t xml:space="preserve">) ขอบข่ายของเนื้อหา กิจกรรมการเรียนการสอน ขอบข่าย รายละเอียด คำอธิบายของเนื้อหาวิชา ตลอดจนการวัดและประเมินผลของหลักสูตร บุคคลเหล่านี้จะเป็นผู้ที่สามารถให้คำแนะนำและให้คำปรึกษาได้เป็นอย่างดี เรียกว่า </w:t>
      </w:r>
      <w:r w:rsidRPr="00271DC1">
        <w:rPr>
          <w:rFonts w:ascii="Angsana New" w:hAnsi="Angsana New" w:cs="Angsana New"/>
        </w:rPr>
        <w:t xml:space="preserve">Resource Person </w:t>
      </w:r>
      <w:r w:rsidRPr="00271DC1">
        <w:rPr>
          <w:rFonts w:ascii="Angsana New" w:hAnsi="Angsana New" w:cs="Angsana New"/>
          <w:cs/>
        </w:rPr>
        <w:t>ทางด้านหลักสูตร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2.  ผู้เชี่ยวชาญด้านการสอน</w:t>
      </w:r>
    </w:p>
    <w:p w:rsidR="00C37B1D" w:rsidRPr="00271DC1" w:rsidRDefault="00C37B1D" w:rsidP="0053265E">
      <w:pPr>
        <w:jc w:val="thaiDistribute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บุคคลกลุ่มนี้ หมายถึง ผู้ที่ทำหน้าที่ในการเสนอเนื้อหาวิชาใดวิชาหนึ่งโดยเฉพาะซึ่งเป็นผู้ที่มีความรู้มีความชำนาญ มีประสบการณ์และมีความสำเร็จในด้านการเรียนการสอนมาเป็นอย่างดี เป็นต้น เป็นผู้มีความรู้ในเนื้อหาอย่างลึกซึ้ง สามารถจัดลำดับความยากง่ายความสัมพันธ์และความต่อเนื่องของเนื้อหา รู้เทคนิควิธีการนำเสนอเนื้อหรือวิธีการสอน การออกแบบและสร้างบทเรียน ตลอดจนมีวิธีการวัดและประเมินผลการเรียนรู้ของผู้เรียนมาเป็นอย่างดี บุคคลกลุ่มนี้จะเป็นผู้ช่วยทำให้การออกแบบบทเรียนมีคุณภาพและมีประสิทธิภาพและน่าสนใจมากยิ่งขึ้น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3.  ผู้เชี่ยวชาญด้านสื่อการเรียนการสอน</w:t>
      </w:r>
    </w:p>
    <w:p w:rsidR="009F49DA" w:rsidRDefault="00C37B1D" w:rsidP="002B0343">
      <w:pPr>
        <w:jc w:val="thaiDistribute"/>
        <w:rPr>
          <w:rFonts w:ascii="Angsana New" w:hAnsi="Angsana New" w:cs="Angsana New" w:hint="cs"/>
        </w:rPr>
      </w:pPr>
      <w:r w:rsidRPr="00271DC1">
        <w:rPr>
          <w:rFonts w:ascii="Angsana New" w:hAnsi="Angsana New" w:cs="Angsana New"/>
          <w:b/>
          <w:bCs/>
          <w:cs/>
        </w:rPr>
        <w:tab/>
      </w:r>
      <w:r w:rsidRPr="00271DC1">
        <w:rPr>
          <w:rFonts w:ascii="Angsana New" w:hAnsi="Angsana New" w:cs="Angsana New"/>
          <w:cs/>
        </w:rPr>
        <w:t>ผู้เชี่ยวชาญด้านสื่อการเรียนการสอนจะช่วยทำหน้าที่ในการออกแบบและให้คำแนะนำปรึกษา</w:t>
      </w:r>
    </w:p>
    <w:p w:rsidR="00C37B1D" w:rsidRPr="00271DC1" w:rsidRDefault="00C37B1D" w:rsidP="002B0343">
      <w:pPr>
        <w:jc w:val="thaiDistribute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lastRenderedPageBreak/>
        <w:t xml:space="preserve">ทางด้านการวางแผนการออกแบบบทเรียน อันประกอบด้วยเรื่อง การออกแบบและการจัด </w:t>
      </w:r>
      <w:r w:rsidRPr="00271DC1">
        <w:rPr>
          <w:rFonts w:ascii="Angsana New" w:hAnsi="Angsana New" w:cs="Angsana New"/>
        </w:rPr>
        <w:t xml:space="preserve">Layout </w:t>
      </w:r>
      <w:r w:rsidRPr="00271DC1">
        <w:rPr>
          <w:rFonts w:ascii="Angsana New" w:hAnsi="Angsana New" w:cs="Angsana New"/>
          <w:cs/>
        </w:rPr>
        <w:t>การจัดวางรูปแบบ การออกแบบหน้าจอหรือเฟรมต่างๆ การเลือกและวิธีการสอน การใช้ตัวอักษร  เส้น  รูปทรง  กราฟิก  รูปภาพ  แผนภูมิ  แสง  สี  เสียง  การจัดทำรายงานและสื่อการเรียนการสอนอื่นๆ ที่จะช่วยทำให้บทเรียนมีความสวยงามและน่าสนใจมากยิ่งขึ้น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4.  ผู้เชี่ยวชาญด้านโปรแกรมคอมพิวเตอร์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โปรแกรมคอมพิวเตอร์ที่ใช้สำหรับการสร้างบทเรียนคอมพิวเตอร์ช่วยสอนหรือ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>ในที่นี้สามารถแบ่งออกเป็น 2 ลักษณะ คือ</w:t>
      </w:r>
    </w:p>
    <w:p w:rsidR="00C37B1D" w:rsidRPr="00271DC1" w:rsidRDefault="00C37B1D" w:rsidP="0053265E">
      <w:pPr>
        <w:jc w:val="thaiDistribute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="00A80401" w:rsidRPr="00271DC1">
        <w:rPr>
          <w:rFonts w:ascii="Angsana New" w:hAnsi="Angsana New" w:cs="Angsana New"/>
          <w:cs/>
        </w:rPr>
        <w:t xml:space="preserve">1. </w:t>
      </w:r>
      <w:r w:rsidRPr="00271DC1">
        <w:rPr>
          <w:rFonts w:ascii="Angsana New" w:hAnsi="Angsana New" w:cs="Angsana New"/>
          <w:cs/>
        </w:rPr>
        <w:t>การสร้างบทเรียนคอมพิวเตอร์ช่วยสอน ด้วยโปรแกรมสำเร็จรูประบบนิพนธ์บทเรียน  (</w:t>
      </w:r>
      <w:r w:rsidRPr="00271DC1">
        <w:rPr>
          <w:rFonts w:ascii="Angsana New" w:hAnsi="Angsana New" w:cs="Angsana New"/>
        </w:rPr>
        <w:t>Authoring System</w:t>
      </w:r>
      <w:r w:rsidRPr="00271DC1">
        <w:rPr>
          <w:rFonts w:ascii="Angsana New" w:hAnsi="Angsana New" w:cs="Angsana New"/>
          <w:cs/>
        </w:rPr>
        <w:t>)โดยโปรแกรมนี้จะถูกเขียนและพัฒนาขึ้นด้วยผู้ชำนาญการและผู้เชี่ยวชาญด้านการเขียนโปรแกรมทางคอม</w:t>
      </w:r>
      <w:r w:rsidR="00456ACB" w:rsidRPr="00271DC1">
        <w:rPr>
          <w:rFonts w:ascii="Angsana New" w:hAnsi="Angsana New" w:cs="Angsana New"/>
          <w:cs/>
        </w:rPr>
        <w:t>พิวเตอร์ หรือ โปรแกรมเมอร์นั่นเอง</w:t>
      </w:r>
      <w:r w:rsidRPr="00271DC1">
        <w:rPr>
          <w:rFonts w:ascii="Angsana New" w:hAnsi="Angsana New" w:cs="Angsana New"/>
          <w:cs/>
        </w:rPr>
        <w:t xml:space="preserve"> ระบบนี้จึงออกแบบไว้สำหรับการสร้างและการนำเสนอบทเรียน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 xml:space="preserve">โดยเฉพาะ </w:t>
      </w:r>
      <w:r w:rsidRPr="00271DC1">
        <w:rPr>
          <w:rFonts w:ascii="Angsana New" w:hAnsi="Angsana New" w:cs="Angsana New"/>
          <w:cs/>
        </w:rPr>
        <w:tab/>
        <w:t xml:space="preserve">ดังนั้นการใช้งานจึงง่ายและสะดวกต่อครูและผู้สอนที่ไม่มีทักษะทางด้านการเขียนโปรแกรมเพื่อสร้างและผลิตบทเรียน </w:t>
      </w:r>
      <w:r w:rsidRPr="00271DC1">
        <w:rPr>
          <w:rFonts w:ascii="Angsana New" w:hAnsi="Angsana New" w:cs="Angsana New"/>
        </w:rPr>
        <w:t xml:space="preserve">CAI </w:t>
      </w:r>
      <w:r w:rsidRPr="00271DC1">
        <w:rPr>
          <w:rFonts w:ascii="Angsana New" w:hAnsi="Angsana New" w:cs="Angsana New"/>
          <w:cs/>
        </w:rPr>
        <w:t xml:space="preserve">ระบบปฏิบัติการของคอมพิวเตอร์ </w:t>
      </w:r>
      <w:r w:rsidRPr="00271DC1">
        <w:rPr>
          <w:rFonts w:ascii="Angsana New" w:hAnsi="Angsana New" w:cs="Angsana New"/>
        </w:rPr>
        <w:t>Authoring System</w:t>
      </w:r>
      <w:r w:rsidRPr="00271DC1">
        <w:rPr>
          <w:rFonts w:ascii="Angsana New" w:hAnsi="Angsana New" w:cs="Angsana New"/>
          <w:cs/>
        </w:rPr>
        <w:t xml:space="preserve"> ที่นิยมใช้กันอย่างแพร่หลายในต่างประเทศ เช่น </w:t>
      </w:r>
      <w:r w:rsidRPr="00271DC1">
        <w:rPr>
          <w:rFonts w:ascii="Angsana New" w:hAnsi="Angsana New" w:cs="Angsana New"/>
        </w:rPr>
        <w:t xml:space="preserve">Authorware Professional, Ten Core, 6.5, 7.0 </w:t>
      </w:r>
      <w:r w:rsidRPr="00271DC1">
        <w:rPr>
          <w:rFonts w:ascii="Angsana New" w:hAnsi="Angsana New" w:cs="Angsana New"/>
          <w:cs/>
        </w:rPr>
        <w:t>เป็นต้น</w:t>
      </w:r>
    </w:p>
    <w:p w:rsidR="00C37B1D" w:rsidRPr="00271DC1" w:rsidRDefault="00C37B1D" w:rsidP="00915B37">
      <w:pPr>
        <w:jc w:val="thaiDistribute"/>
        <w:rPr>
          <w:rFonts w:ascii="Angsana New" w:hAnsi="Angsana New" w:cs="Angsana New"/>
          <w:cs/>
        </w:rPr>
      </w:pPr>
      <w:r w:rsidRPr="00271DC1">
        <w:rPr>
          <w:rFonts w:ascii="Angsana New" w:hAnsi="Angsana New" w:cs="Angsana New"/>
          <w:cs/>
        </w:rPr>
        <w:tab/>
        <w:t>2.  การสร้างบทเรียนคอมพิวเตอร์ช่วยสอนด้วยภาษาคอมพิวเตอร์</w:t>
      </w:r>
      <w:r w:rsidRPr="00271DC1">
        <w:rPr>
          <w:rFonts w:ascii="Angsana New" w:hAnsi="Angsana New" w:cs="Angsana New"/>
        </w:rPr>
        <w:t xml:space="preserve"> </w:t>
      </w:r>
      <w:r w:rsidRPr="00271DC1">
        <w:rPr>
          <w:rFonts w:ascii="Angsana New" w:hAnsi="Angsana New" w:cs="Angsana New"/>
          <w:cs/>
        </w:rPr>
        <w:t>เช่น ภาษาซี  ภาษาปาสคาล ภาษาแอสเซมบลีและอื่นๆที่สามารถสร้างบทเรียนคอมพิวเตอร์ช่วยสอนได้ ซึ่งการสร้างบทเรียนในลักษณะนี้จะอยู่ในวงการของนักคอมพิวเตอร์เสียเป็นส่วนใหญ่เนื่องจากการสร้างบทเรียนด้วยการใช้โปรแกรมภาษาคอมพิวเตอร์เขียน ต้องอาศัยความชำนาญการและประสบการณ์ในการเขียนโปรแกรมเป็นอย่างมาก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sz w:val="16"/>
          <w:szCs w:val="16"/>
        </w:rPr>
      </w:pPr>
    </w:p>
    <w:p w:rsidR="00C37B1D" w:rsidRPr="00271DC1" w:rsidRDefault="00C37B1D" w:rsidP="00C37B1D">
      <w:pPr>
        <w:jc w:val="both"/>
        <w:rPr>
          <w:rFonts w:ascii="Angsana New" w:hAnsi="Angsana New" w:cs="Angsana New"/>
          <w:b/>
          <w:bCs/>
          <w:sz w:val="36"/>
          <w:szCs w:val="36"/>
        </w:rPr>
      </w:pPr>
      <w:r w:rsidRPr="00271DC1">
        <w:rPr>
          <w:rFonts w:ascii="Angsana New" w:hAnsi="Angsana New" w:cs="Angsana New"/>
          <w:b/>
          <w:bCs/>
          <w:sz w:val="36"/>
          <w:szCs w:val="36"/>
          <w:cs/>
        </w:rPr>
        <w:t>กระบวนการออกแบบและสร้างบทเรียนคอมพิวเตอร์ช่วยสอน</w:t>
      </w:r>
    </w:p>
    <w:p w:rsidR="00C37B1D" w:rsidRPr="00271DC1" w:rsidRDefault="00C37B1D" w:rsidP="00C37B1D">
      <w:pPr>
        <w:ind w:firstLine="720"/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b/>
          <w:bCs/>
          <w:cs/>
        </w:rPr>
        <w:t>การออกแบบบทเรียน(</w:t>
      </w:r>
      <w:r w:rsidRPr="00271DC1">
        <w:rPr>
          <w:rFonts w:ascii="Angsana New" w:hAnsi="Angsana New" w:cs="Angsana New"/>
          <w:b/>
          <w:bCs/>
        </w:rPr>
        <w:t>Courseware Designing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C37B1D" w:rsidRPr="00271DC1" w:rsidRDefault="00C37B1D" w:rsidP="00A764ED">
      <w:pPr>
        <w:jc w:val="thaiDistribute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1.  </w:t>
      </w:r>
      <w:r w:rsidRPr="00271DC1">
        <w:rPr>
          <w:rFonts w:ascii="Angsana New" w:hAnsi="Angsana New" w:cs="Angsana New"/>
          <w:b/>
          <w:bCs/>
          <w:cs/>
        </w:rPr>
        <w:t>การวิเคราะห์หลักสูตรและเนื้อหา</w:t>
      </w:r>
      <w:r w:rsidRPr="00271DC1">
        <w:rPr>
          <w:rFonts w:ascii="Angsana New" w:hAnsi="Angsana New" w:cs="Angsana New"/>
          <w:cs/>
        </w:rPr>
        <w:t xml:space="preserve">  เป็นขั้นตอนที่นับว่าสำคัญที่สุดของกระบวนการออกแบบบทเรียนช่วยสอนด้วยคอมพิวเตอร์ โดยการวิเคราะห์ความต้องการของหลักสูตรที่จะนำมาสร้างเป็นบทเรียน คอมพิวเตอร์ช่วยสอนในส่วนของเนื้อหาบทเรียนจะได้มาจากการศึกษาและวิเคราะห์รายวิชาและเนื้อหาของหลักสูตร รวมไปถึงแผนการจัดการเรียนรู้ หนังสือเอกสารตำราที่ใช้ในการแต่ละกลุ่มสาระ หลังจากได้รายละเอียดของเนื้อหาที่ต้องการแล้ว ให้ปฏิบัติดังนี้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b/>
          <w:bCs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ab/>
      </w:r>
      <w:r w:rsidRPr="00271DC1">
        <w:rPr>
          <w:rFonts w:ascii="Angsana New" w:hAnsi="Angsana New" w:cs="Angsana New"/>
          <w:cs/>
        </w:rPr>
        <w:t>1.1.  นำมากำหนดวัตถุประสงค์ทั่วไป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 xml:space="preserve">1.2  จัดลำดับเนื้อหาให้มีความสัมพันธ์ต่อเนื่องกัน โดยการเขียน </w:t>
      </w:r>
      <w:r w:rsidRPr="00271DC1">
        <w:rPr>
          <w:rFonts w:ascii="Angsana New" w:hAnsi="Angsana New" w:cs="Angsana New"/>
        </w:rPr>
        <w:t xml:space="preserve">Network Diagram </w:t>
      </w:r>
      <w:r w:rsidRPr="00271DC1">
        <w:rPr>
          <w:rFonts w:ascii="Angsana New" w:hAnsi="Angsana New" w:cs="Angsana New"/>
          <w:cs/>
        </w:rPr>
        <w:t>แสดงความสัมพันธ์ของเนื้อหา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1.3  เขียนหัวข้อเรื่องตามลำดับของเนื้อหา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1.4  เลือกหัวข้อเรื่องและเขียนหัวข้อย่อย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1.5  เลือกเรื่องที่จะนำมาสร้างบทเรียน</w:t>
      </w:r>
      <w:r w:rsidRPr="00271DC1">
        <w:rPr>
          <w:rFonts w:ascii="Angsana New" w:hAnsi="Angsana New" w:cs="Angsana New"/>
        </w:rPr>
        <w:t xml:space="preserve"> </w:t>
      </w:r>
      <w:r w:rsidRPr="00271DC1">
        <w:rPr>
          <w:rFonts w:ascii="Angsana New" w:hAnsi="Angsana New" w:cs="Angsana New"/>
          <w:cs/>
        </w:rPr>
        <w:t>แล้วนำมาแยกเป็นข้อย่อยจัดลำดับความต่อเนื่องและความสัมพันธ์ในหัวข้อย่อยของเนื้อหา</w:t>
      </w:r>
    </w:p>
    <w:p w:rsidR="00C37B1D" w:rsidRPr="00271DC1" w:rsidRDefault="00C37B1D" w:rsidP="00A764ED">
      <w:pPr>
        <w:jc w:val="thaiDistribute"/>
        <w:rPr>
          <w:rFonts w:ascii="Angsana New" w:hAnsi="Angsana New" w:cs="Angsana New"/>
          <w:cs/>
        </w:rPr>
      </w:pPr>
      <w:r w:rsidRPr="00271DC1">
        <w:rPr>
          <w:rFonts w:ascii="Angsana New" w:hAnsi="Angsana New" w:cs="Angsana New"/>
          <w:cs/>
        </w:rPr>
        <w:lastRenderedPageBreak/>
        <w:tab/>
      </w:r>
      <w:r w:rsidRPr="00271DC1">
        <w:rPr>
          <w:rFonts w:ascii="Angsana New" w:hAnsi="Angsana New" w:cs="Angsana New"/>
          <w:b/>
          <w:bCs/>
          <w:cs/>
        </w:rPr>
        <w:t xml:space="preserve">2.  กำหนดวัตถุประสงค์ของบทเรียนหรือผลการเรียนรู้ที่คาดหวัง </w:t>
      </w:r>
      <w:r w:rsidRPr="00271DC1">
        <w:rPr>
          <w:rFonts w:ascii="Angsana New" w:hAnsi="Angsana New" w:cs="Angsana New"/>
          <w:cs/>
        </w:rPr>
        <w:t>เป็นแนวทางที่กำหนดไว้เพื่อให้ผู้เรียนมีความสามารถในเชิงรูปธรรมหลังจากที่ศึกษาจากบทเรียนแล้ว วัตถุประสงค์หรือผลการเรียนรู้ที่คาดหวังจึงเป็นสิ่งสำคัญที่สุดของบทเรียน โดยปกติแล้วจะเป็นวัตถุประสงค์เชิงพฤติกรรมที่สามารถที่สามารถวัดได้หรือสังเกตได้ ว่าผู้เรียนแสดงพฤติกรรมอย่างไรออกมาในระหว่างการเรียนหรือหลังจากที่จบบทเรียนแล้ว เช่น อธิบายได้ แยกแยะได้ อ่านได้ เปรียบเทียบได้ วิเคราะห์ได้ บวกลบ คูณหารได้ เป็นต้น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3.  การวิเคราะห์เนื้อหาและกิจกรรม</w:t>
      </w:r>
      <w:r w:rsidRPr="00271DC1">
        <w:rPr>
          <w:rFonts w:ascii="Angsana New" w:hAnsi="Angsana New" w:cs="Angsana New"/>
          <w:cs/>
        </w:rPr>
        <w:t xml:space="preserve">  จะยึดตามวัตถุประสงค์เชิงพฤติกรรมเป็นหลัก โดยมีขั้นตอนต่อไปนี้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1. กำหนดเนื้อหา กิจกรรมการเรียนที่คาดหวังจะให้ผู้เรียนได้เรียนรู้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2.  เขียนเนื้อหาสั้นๆทุกหัวข้อย่อยให้สอดคล้องกับวัตถุประสงค์หรือผลการเรียนรู้ที่คาดหวัง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3.  จัดลำดับเนื้อหา ได้แก่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บทนำ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ระดับของเนื้อหาและกิจกรรม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ความต่อเนื่องของเนื้อหาแต่ละบล็อกหรือเฟรม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ความย</w:t>
      </w:r>
      <w:r w:rsidR="00A764ED" w:rsidRPr="00271DC1">
        <w:rPr>
          <w:rFonts w:ascii="Angsana New" w:hAnsi="Angsana New" w:cs="Angsana New"/>
          <w:cs/>
        </w:rPr>
        <w:t>า</w:t>
      </w:r>
      <w:r w:rsidRPr="00271DC1">
        <w:rPr>
          <w:rFonts w:ascii="Angsana New" w:hAnsi="Angsana New" w:cs="Angsana New"/>
          <w:cs/>
        </w:rPr>
        <w:t>กง่ายของเนื้อหา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เลือกกำหนดสื่อที่จะช่วยทำให้เกิดการเรียนรู้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4.  เขียนผังงาน (</w:t>
      </w:r>
      <w:r w:rsidRPr="00271DC1">
        <w:rPr>
          <w:rFonts w:ascii="Angsana New" w:hAnsi="Angsana New" w:cs="Angsana New"/>
        </w:rPr>
        <w:t>Layout Content</w:t>
      </w:r>
      <w:r w:rsidRPr="00271DC1">
        <w:rPr>
          <w:rFonts w:ascii="Angsana New" w:hAnsi="Angsana New" w:cs="Angsana New"/>
          <w:cs/>
        </w:rPr>
        <w:t>) โดยมีลักษณะดังนี้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แสดงการเริ่มต้น และจุดจบของเนื้อหา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แสดงการเชื่อมต่อและความสัมพันธ์ของการเชื่อมโยงบทเรียน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แสดงปฏิสัมพันธ์ของเฟรมต่างๆของบทเรียน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แสดงเนื้อหาจะใช้แบบสาขาหรือแบบเชิงเส้น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การดำเนินบทเรียนและวิธีการเสนอเนื้อหาและกิจกรรม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5.  การออกแบบจอภาพและแสดงผล ได้แก่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บทนำและวิธีการใช้โปรแกรม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การจัดเฟรมหรือแต่ละหน้าจอ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การให้ แสง  สี  เสียง  ภาพและกราฟิกต่างๆ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การพิจารณารูปแบบของตัวอักษร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การตอบสนองและการโต้ตอบ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การแสดงผลลงบนจอภาพและเครื่องพิมพ์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6.  กำหนดความสัมพันธ์ได้แก่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ความสัมพันธ์ของเนื้อหา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cs/>
        </w:rPr>
        <w:tab/>
        <w:t>-  กิจกรรมการเรียนการสอน</w:t>
      </w:r>
    </w:p>
    <w:p w:rsidR="00C37B1D" w:rsidRPr="00271DC1" w:rsidRDefault="00C37B1D" w:rsidP="00C37B1D">
      <w:pPr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lastRenderedPageBreak/>
        <w:tab/>
      </w:r>
      <w:r w:rsidRPr="00271DC1">
        <w:rPr>
          <w:rFonts w:ascii="Angsana New" w:hAnsi="Angsana New" w:cs="Angsana New"/>
          <w:b/>
          <w:bCs/>
          <w:cs/>
        </w:rPr>
        <w:t xml:space="preserve">4.  การกำหนดขอบข่ายบทเรียน  </w:t>
      </w:r>
      <w:r w:rsidRPr="00271DC1">
        <w:rPr>
          <w:rFonts w:ascii="Angsana New" w:hAnsi="Angsana New" w:cs="Angsana New"/>
          <w:cs/>
        </w:rPr>
        <w:t>หมายถึง  การกำหนดความสัมพันธ์ของเนื้อหาแต่ละหัวข้อย่อย เพื่อระบุความสัมพันธ์จะได้ทราบถึงแนวทางขอบข่ายของบทเรียนที่ผู้เรียนจะเรียนต่อไป</w:t>
      </w:r>
    </w:p>
    <w:p w:rsidR="00C37B1D" w:rsidRPr="00271DC1" w:rsidRDefault="00C37B1D" w:rsidP="00C402BA">
      <w:pPr>
        <w:jc w:val="thaiDistribute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5.  การกำหนดวิธีการนำเสนอ</w:t>
      </w:r>
      <w:r w:rsidRPr="00271DC1">
        <w:rPr>
          <w:rFonts w:ascii="Angsana New" w:hAnsi="Angsana New" w:cs="Angsana New"/>
          <w:cs/>
        </w:rPr>
        <w:t xml:space="preserve">  การเลือกรูปแบบการนำเสนอเนื้อหาในแต่ละเฟรมว่าจะใช้วิธีการแบบใด โดยสรุปผลจากขั้นตอนที่ 3 และ 4 นำมากำหนดเป็นรูปแบบการนำเสนอ เช่น การจัดตำแหน่งและขนาดของเนื้อหา การออกแบบและแสดงภาพกราฟิกบนจอภาพ  การออกแบบเฟรมต่างๆของบทเรียน  การนำเสนอ  การวัดประเมินผล (แบบปรนัย  จับคู่  หรือเติมคำตอบ) เป็นต้น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sz w:val="16"/>
          <w:szCs w:val="16"/>
        </w:rPr>
      </w:pPr>
      <w:r w:rsidRPr="00271DC1">
        <w:rPr>
          <w:rFonts w:ascii="Angsana New" w:hAnsi="Angsana New" w:cs="Angsana New"/>
          <w:cs/>
        </w:rPr>
        <w:tab/>
      </w:r>
    </w:p>
    <w:p w:rsidR="00C37B1D" w:rsidRPr="00271DC1" w:rsidRDefault="00C37B1D" w:rsidP="00C37B1D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 xml:space="preserve">การสร้าง </w:t>
      </w:r>
      <w:r w:rsidRPr="00271DC1">
        <w:rPr>
          <w:rFonts w:ascii="Angsana New" w:hAnsi="Angsana New" w:cs="Angsana New"/>
          <w:b/>
          <w:bCs/>
        </w:rPr>
        <w:t xml:space="preserve">Storyboard </w:t>
      </w:r>
      <w:r w:rsidRPr="00271DC1">
        <w:rPr>
          <w:rFonts w:ascii="Angsana New" w:hAnsi="Angsana New" w:cs="Angsana New"/>
          <w:b/>
          <w:bCs/>
          <w:cs/>
        </w:rPr>
        <w:t>ของบทเรียน</w:t>
      </w:r>
    </w:p>
    <w:p w:rsidR="00C37B1D" w:rsidRPr="00271DC1" w:rsidRDefault="00C37B1D" w:rsidP="00C402BA">
      <w:pPr>
        <w:jc w:val="thaiDistribute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</w:rPr>
        <w:t>Storyboard</w:t>
      </w:r>
      <w:r w:rsidRPr="00271DC1">
        <w:rPr>
          <w:rFonts w:ascii="Angsana New" w:hAnsi="Angsana New" w:cs="Angsana New"/>
          <w:cs/>
        </w:rPr>
        <w:t xml:space="preserve">  หมายถึง  เรื่องราวของบทเรียนที่ประกอบด้วยเนื้อหาที่แบ่งเป็นเฟรมๆ ตามวัตถุประสงค์และรูปแบบการนำเสนอ โดยร่างเป็นแต่ละเฟรม เรียงตามลำดับตั้งแต่เฟรมที่ 1 จนถึงเฟรมสุดท้ายของแต่ละหัวข้อย่อย ซึ่งจะต้องระบุภาพที่ใช้ในการนำเสนอในแต่ละเฟรม เงื่อนไขต่างๆที่เกี่ยวข้อง เช่น ลักษณะของภาพ เสียงประกอบ ความสัมพันธ์ของเฟรมเนื้อหากับเฟรมอื่นๆของบทเรียน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การสร้างบทเรียน (</w:t>
      </w:r>
      <w:r w:rsidRPr="00271DC1">
        <w:rPr>
          <w:rFonts w:ascii="Angsana New" w:hAnsi="Angsana New" w:cs="Angsana New"/>
          <w:b/>
          <w:bCs/>
        </w:rPr>
        <w:t>Courseware Construction</w:t>
      </w:r>
      <w:r w:rsidRPr="00271DC1">
        <w:rPr>
          <w:rFonts w:ascii="Angsana New" w:hAnsi="Angsana New" w:cs="Angsana New"/>
          <w:b/>
          <w:bCs/>
          <w:cs/>
        </w:rPr>
        <w:t>)</w:t>
      </w:r>
    </w:p>
    <w:p w:rsidR="00C37B1D" w:rsidRPr="00271DC1" w:rsidRDefault="00C37B1D" w:rsidP="00860883">
      <w:pPr>
        <w:jc w:val="thaiDistribute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 xml:space="preserve">การสร้างบทเรียนคอมพิวเตอร์ช่วยสอนนับว่ามีความสำคัญประการหนึ่ง เนื่องจากเป็นขั้นตอนหนึ่งที่จะได้เป็นผลงานออกมา ภายหลังที่ได้ทำตามขั้นตอนต่างๆแล้ว ในขั้นนี้จะดำเนินการตาม </w:t>
      </w:r>
      <w:r w:rsidRPr="00271DC1">
        <w:rPr>
          <w:rFonts w:ascii="Angsana New" w:hAnsi="Angsana New" w:cs="Angsana New"/>
        </w:rPr>
        <w:t>Storyboard</w:t>
      </w:r>
      <w:r w:rsidRPr="00271DC1">
        <w:rPr>
          <w:rFonts w:ascii="Angsana New" w:hAnsi="Angsana New" w:cs="Angsana New"/>
          <w:cs/>
        </w:rPr>
        <w:t xml:space="preserve"> ที่วางไว้ทั้งหมด เริ่มตั้งแต่การออกแบบเฟรมเปล่าหน้าจอ การกำหนดสีที่จะใช้งานจริง รูปแบบของตัวอักษรที่จะใช้ ขนาดของตัวอักษร สีพื้นและสีตัวอักษร ข้อมูลที่จะแสดงบนจอ  สิ่งที่คาดหวังและการตอบสนอง  การสร้างภาพ  การสร้างเสียง  การสร้างเงื่อนไขบทเรียน เป็นต้น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การตรวจสอบและประเมินผลก่อนนำไปใช้งาน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1.  ตรวจสอบสื่อการสอนทุกชิ้น เช่น  คำแนะนำ  คำสั่ง  และคู่มือ เป็นต้น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2.  ตรวจสอบจำนวนอุปกรณ์ประกอบครบในบทเรียนหรือไม่</w:t>
      </w:r>
    </w:p>
    <w:p w:rsidR="00C37B1D" w:rsidRPr="00271DC1" w:rsidRDefault="00C37B1D" w:rsidP="00C37B1D">
      <w:pPr>
        <w:jc w:val="both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3.  ทดลองใช้สื่อนั้นดูว่าโปรแกรมทำงานเป็นปกติดีหรือไม่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b/>
          <w:bCs/>
        </w:rPr>
      </w:pPr>
      <w:r w:rsidRPr="00271DC1">
        <w:rPr>
          <w:rFonts w:ascii="Angsana New" w:hAnsi="Angsana New" w:cs="Angsana New"/>
          <w:cs/>
        </w:rPr>
        <w:tab/>
      </w:r>
      <w:r w:rsidRPr="00271DC1">
        <w:rPr>
          <w:rFonts w:ascii="Angsana New" w:hAnsi="Angsana New" w:cs="Angsana New"/>
          <w:b/>
          <w:bCs/>
          <w:cs/>
        </w:rPr>
        <w:t>สรุปผลการประเมิน</w:t>
      </w:r>
    </w:p>
    <w:p w:rsidR="00C37B1D" w:rsidRPr="00271DC1" w:rsidRDefault="00C37B1D" w:rsidP="00860883">
      <w:pPr>
        <w:jc w:val="thaiDistribute"/>
        <w:rPr>
          <w:rFonts w:ascii="Angsana New" w:hAnsi="Angsana New" w:cs="Angsana New"/>
        </w:rPr>
      </w:pPr>
      <w:r w:rsidRPr="00271DC1">
        <w:rPr>
          <w:rFonts w:ascii="Angsana New" w:hAnsi="Angsana New" w:cs="Angsana New"/>
          <w:cs/>
        </w:rPr>
        <w:tab/>
        <w:t>เป็นขั้นตอนสุดท้ายก่อนที่จะนำข้อมูลจากการประเมินมาปรับปรุงบทเรียนให้สอดคล้องกับวัตถุประสงค์และการใช้งานครั้งต่อไป ก่อนที่จะเผยแพร่บทเรียน จำเป็นต้องสร้างคู่มือการใช้งานของบทเรียนดังกล่าวเพื่ออำนวยความสะดวกของผู้ใช้ เพื่อให้เกิดประโยชน์สูงสุด</w:t>
      </w:r>
    </w:p>
    <w:p w:rsidR="00C37B1D" w:rsidRPr="00271DC1" w:rsidRDefault="00C37B1D" w:rsidP="00C37B1D">
      <w:pPr>
        <w:jc w:val="both"/>
        <w:rPr>
          <w:rFonts w:ascii="Angsana New" w:hAnsi="Angsana New" w:cs="Angsana New"/>
          <w:sz w:val="16"/>
          <w:szCs w:val="16"/>
          <w:cs/>
        </w:rPr>
      </w:pPr>
    </w:p>
    <w:sectPr w:rsidR="00C37B1D" w:rsidRPr="00271DC1" w:rsidSect="0036379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40" w:right="1008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CDA" w:rsidRDefault="00022CDA">
      <w:r>
        <w:separator/>
      </w:r>
    </w:p>
  </w:endnote>
  <w:endnote w:type="continuationSeparator" w:id="1">
    <w:p w:rsidR="00022CDA" w:rsidRDefault="00022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ED" w:rsidRDefault="001B6EED" w:rsidP="0061099E">
    <w:pPr>
      <w:pStyle w:val="a4"/>
      <w:framePr w:wrap="around" w:vAnchor="text" w:hAnchor="page" w:x="1162" w:y="-298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853485">
      <w:rPr>
        <w:rStyle w:val="a5"/>
        <w:noProof/>
        <w:cs/>
      </w:rPr>
      <w:t>20</w:t>
    </w:r>
    <w:r>
      <w:rPr>
        <w:rStyle w:val="a5"/>
        <w:cs/>
      </w:rPr>
      <w:fldChar w:fldCharType="end"/>
    </w:r>
  </w:p>
  <w:p w:rsidR="001B6EED" w:rsidRDefault="0061099E" w:rsidP="00FF0D6A">
    <w:pPr>
      <w:pStyle w:val="a4"/>
      <w:ind w:right="360" w:firstLine="360"/>
    </w:pPr>
    <w:r>
      <w:rPr>
        <w:noProof/>
      </w:rPr>
      <w:pict>
        <v:oval id="_x0000_s2060" style="position:absolute;left:0;text-align:left;margin-left:-5.85pt;margin-top:-16.25pt;width:31.5pt;height:27pt;z-index:-251654656" fillcolor="yellow" stroked="f">
          <v:imagedata embosscolor="shadow add(51)"/>
          <v:shadow on="t" type="emboss" color="lineOrFill darken(153)" color2="shadow add(102)" offset="1pt,1pt"/>
        </v:oval>
      </w:pict>
    </w:r>
    <w:r w:rsidR="00853485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371475</wp:posOffset>
          </wp:positionH>
          <wp:positionV relativeFrom="paragraph">
            <wp:posOffset>-356235</wp:posOffset>
          </wp:positionV>
          <wp:extent cx="1371600" cy="342900"/>
          <wp:effectExtent l="1905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4741" t="16582" r="6575" b="75104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6EED">
      <w:rPr>
        <w:rFonts w:hint="cs"/>
        <w:b/>
        <w:bCs/>
        <w:i/>
        <w:iCs/>
        <w:sz w:val="24"/>
        <w:szCs w:val="24"/>
        <w:cs/>
      </w:rPr>
      <w:t xml:space="preserve">           </w:t>
    </w:r>
    <w:r w:rsidR="001B6EED" w:rsidRPr="0069357E">
      <w:rPr>
        <w:rFonts w:hint="cs"/>
        <w:b/>
        <w:bCs/>
        <w:i/>
        <w:iCs/>
        <w:sz w:val="24"/>
        <w:szCs w:val="24"/>
        <w:cs/>
      </w:rPr>
      <w:t xml:space="preserve">เกียรติธนพัฒน์  หิมหงษ์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99E" w:rsidRDefault="0061099E" w:rsidP="0061099E">
    <w:pPr>
      <w:pStyle w:val="a4"/>
      <w:framePr w:wrap="around" w:vAnchor="text" w:hAnchor="page" w:x="10342" w:y="-318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853485">
      <w:rPr>
        <w:rStyle w:val="a5"/>
        <w:noProof/>
        <w:cs/>
      </w:rPr>
      <w:t>1</w:t>
    </w:r>
    <w:r>
      <w:rPr>
        <w:rStyle w:val="a5"/>
        <w:cs/>
      </w:rPr>
      <w:fldChar w:fldCharType="end"/>
    </w:r>
  </w:p>
  <w:p w:rsidR="001B6EED" w:rsidRDefault="0061099E" w:rsidP="00FF0D6A">
    <w:pPr>
      <w:pStyle w:val="a4"/>
      <w:ind w:right="360" w:firstLine="360"/>
      <w:jc w:val="center"/>
      <w:rPr>
        <w:rFonts w:hint="cs"/>
        <w:i/>
        <w:iCs/>
        <w:sz w:val="16"/>
        <w:szCs w:val="16"/>
      </w:rPr>
    </w:pPr>
    <w:r>
      <w:rPr>
        <w:noProof/>
      </w:rPr>
      <w:pict>
        <v:oval id="_x0000_s2052" style="position:absolute;left:0;text-align:left;margin-left:415.05pt;margin-top:-15.75pt;width:31.5pt;height:27pt;z-index:-251660800" fillcolor="yellow" stroked="f">
          <v:imagedata embosscolor="shadow add(51)"/>
          <v:shadow on="t" type="emboss" color="lineOrFill darken(153)" color2="shadow add(102)" offset="1pt,1pt"/>
        </v:oval>
      </w:pict>
    </w:r>
    <w:r w:rsidR="00853485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4013835</wp:posOffset>
          </wp:positionH>
          <wp:positionV relativeFrom="paragraph">
            <wp:posOffset>-279400</wp:posOffset>
          </wp:positionV>
          <wp:extent cx="1231900" cy="297180"/>
          <wp:effectExtent l="1905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4741" t="16582" r="8478" b="76213"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2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6EED" w:rsidRPr="0069357E">
      <w:rPr>
        <w:rFonts w:hint="cs"/>
        <w:i/>
        <w:iCs/>
        <w:sz w:val="16"/>
        <w:szCs w:val="16"/>
        <w:cs/>
      </w:rPr>
      <w:t xml:space="preserve">                                                                                 </w:t>
    </w:r>
    <w:r>
      <w:rPr>
        <w:rFonts w:hint="cs"/>
        <w:i/>
        <w:iCs/>
        <w:sz w:val="16"/>
        <w:szCs w:val="16"/>
        <w:cs/>
      </w:rPr>
      <w:t xml:space="preserve">                                                                                                                                      </w:t>
    </w:r>
    <w:r w:rsidR="001B6EED" w:rsidRPr="0069357E">
      <w:rPr>
        <w:rFonts w:hint="cs"/>
        <w:i/>
        <w:iCs/>
        <w:sz w:val="16"/>
        <w:szCs w:val="16"/>
        <w:cs/>
      </w:rPr>
      <w:t xml:space="preserve"> </w:t>
    </w:r>
    <w:r>
      <w:rPr>
        <w:rFonts w:hint="cs"/>
        <w:b/>
        <w:bCs/>
        <w:i/>
        <w:iCs/>
        <w:sz w:val="24"/>
        <w:szCs w:val="24"/>
        <w:cs/>
      </w:rPr>
      <w:t xml:space="preserve">เกียรติธนพัฒน์  หิมหงษ์       </w:t>
    </w:r>
    <w:r w:rsidR="001B6EED" w:rsidRPr="0069357E">
      <w:rPr>
        <w:rFonts w:hint="cs"/>
        <w:i/>
        <w:iCs/>
        <w:sz w:val="16"/>
        <w:szCs w:val="16"/>
        <w:cs/>
      </w:rPr>
      <w:t xml:space="preserve">                                                                                                 </w:t>
    </w:r>
    <w:r w:rsidR="001B6EED">
      <w:rPr>
        <w:rFonts w:hint="cs"/>
        <w:i/>
        <w:iCs/>
        <w:sz w:val="16"/>
        <w:szCs w:val="16"/>
        <w:cs/>
      </w:rPr>
      <w:t xml:space="preserve">                               </w:t>
    </w:r>
  </w:p>
  <w:p w:rsidR="001B6EED" w:rsidRPr="00C84351" w:rsidRDefault="001B6EED" w:rsidP="00C84351">
    <w:pPr>
      <w:pStyle w:val="a4"/>
      <w:ind w:right="360"/>
      <w:jc w:val="center"/>
      <w:rPr>
        <w:rFonts w:hint="cs"/>
        <w:b/>
        <w:bCs/>
        <w:i/>
        <w:iCs/>
        <w:sz w:val="24"/>
        <w:szCs w:val="24"/>
      </w:rPr>
    </w:pPr>
    <w:r>
      <w:rPr>
        <w:rFonts w:hint="cs"/>
        <w:i/>
        <w:iCs/>
        <w:sz w:val="16"/>
        <w:szCs w:val="16"/>
        <w:cs/>
      </w:rPr>
      <w:t xml:space="preserve">                                                                                                                                                                                                                                    </w:t>
    </w:r>
    <w:r w:rsidRPr="0069357E">
      <w:rPr>
        <w:rFonts w:hint="cs"/>
        <w:i/>
        <w:iCs/>
        <w:sz w:val="16"/>
        <w:szCs w:val="16"/>
        <w:cs/>
      </w:rPr>
      <w:t xml:space="preserve"> </w:t>
    </w:r>
    <w:r w:rsidRPr="0069357E">
      <w:rPr>
        <w:rFonts w:hint="cs"/>
        <w:i/>
        <w:iCs/>
        <w:cs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CDA" w:rsidRDefault="00022CDA">
      <w:r>
        <w:separator/>
      </w:r>
    </w:p>
  </w:footnote>
  <w:footnote w:type="continuationSeparator" w:id="1">
    <w:p w:rsidR="00022CDA" w:rsidRDefault="00022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ED" w:rsidRDefault="001B6EE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0;margin-top:-2.25pt;width:315pt;height:27pt;z-index:-251656704" fillcolor="#036" stroked="f">
          <v:fill rotate="t" angle="-90" type="gradient"/>
          <v:textbox style="mso-next-textbox:#_x0000_s2058">
            <w:txbxContent>
              <w:p w:rsidR="001B6EED" w:rsidRPr="009E3D4C" w:rsidRDefault="001B6EED" w:rsidP="00FB5311">
                <w:pPr>
                  <w:pStyle w:val="a3"/>
                  <w:rPr>
                    <w:rFonts w:hint="cs"/>
                    <w:color w:val="FFFFFF"/>
                    <w:sz w:val="24"/>
                    <w:szCs w:val="24"/>
                    <w:cs/>
                  </w:rPr>
                </w:pPr>
                <w:r>
                  <w:rPr>
                    <w:rFonts w:hint="cs"/>
                    <w:color w:val="FFFFFF"/>
                    <w:sz w:val="16"/>
                    <w:szCs w:val="16"/>
                    <w:cs/>
                  </w:rPr>
                  <w:t xml:space="preserve">                                                                                                                                          </w:t>
                </w:r>
                <w:r w:rsidRPr="009E3D4C">
                  <w:rPr>
                    <w:rFonts w:hint="cs"/>
                    <w:color w:val="FFFFFF"/>
                    <w:sz w:val="24"/>
                    <w:szCs w:val="24"/>
                    <w:cs/>
                  </w:rPr>
                  <w:t xml:space="preserve">สร้างสื่อการเรียนการสอน </w:t>
                </w:r>
                <w:r w:rsidRPr="009E3D4C">
                  <w:rPr>
                    <w:color w:val="FFFFFF"/>
                    <w:sz w:val="24"/>
                    <w:szCs w:val="24"/>
                  </w:rPr>
                  <w:t xml:space="preserve">CAI </w:t>
                </w:r>
                <w:r w:rsidRPr="009E3D4C">
                  <w:rPr>
                    <w:rFonts w:hint="cs"/>
                    <w:color w:val="FFFFFF"/>
                    <w:sz w:val="24"/>
                    <w:szCs w:val="24"/>
                    <w:cs/>
                  </w:rPr>
                  <w:t>ด้วย</w:t>
                </w:r>
              </w:p>
              <w:p w:rsidR="001B6EED" w:rsidRDefault="001B6EED" w:rsidP="00FB5311"/>
            </w:txbxContent>
          </v:textbox>
        </v:shape>
      </w:pict>
    </w:r>
    <w:r w:rsidR="00853485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3771900</wp:posOffset>
          </wp:positionH>
          <wp:positionV relativeFrom="paragraph">
            <wp:posOffset>-28575</wp:posOffset>
          </wp:positionV>
          <wp:extent cx="2057400" cy="342900"/>
          <wp:effectExtent l="1905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00" t="27261" r="12500" b="61055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ED" w:rsidRPr="00C84351" w:rsidRDefault="001B6EED" w:rsidP="00C84351">
    <w:pPr>
      <w:pStyle w:val="a3"/>
      <w:rPr>
        <w:color w:val="FFCC00"/>
      </w:rPr>
    </w:pPr>
    <w:r w:rsidRPr="00C84351">
      <w:rPr>
        <w:rFonts w:hint="cs"/>
        <w:noProof/>
        <w:color w:val="FFCC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61.75pt;margin-top:72.2pt;width:63pt;height:1in;z-index:-251658752" fillcolor="red" stroked="f">
          <v:fill rotate="t" focus="100%" type="gradient"/>
          <v:textbox style="mso-next-textbox:#_x0000_s2055">
            <w:txbxContent>
              <w:p w:rsidR="001B6EED" w:rsidRDefault="00853485" w:rsidP="00C84351">
                <w:pPr>
                  <w:rPr>
                    <w:rFonts w:hint="cs"/>
                    <w:b/>
                    <w:emboss/>
                    <w:color w:val="000000"/>
                  </w:rPr>
                </w:pPr>
                <w:r>
                  <w:rPr>
                    <w:b/>
                    <w:noProof/>
                    <w:color w:val="000000"/>
                  </w:rPr>
                  <w:drawing>
                    <wp:inline distT="0" distB="0" distL="0" distR="0">
                      <wp:extent cx="304800" cy="409575"/>
                      <wp:effectExtent l="1905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80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1B6EED" w:rsidRPr="00C56BD7" w:rsidRDefault="001B6EED" w:rsidP="00C84351">
                <w:pPr>
                  <w:rPr>
                    <w:sz w:val="48"/>
                    <w:szCs w:val="48"/>
                  </w:rPr>
                </w:pPr>
                <w:r w:rsidRPr="00C56BD7">
                  <w:rPr>
                    <w:rFonts w:hint="cs"/>
                    <w:bCs/>
                    <w:emboss/>
                    <w:color w:val="800000"/>
                    <w:sz w:val="48"/>
                    <w:szCs w:val="48"/>
                    <w:cs/>
                  </w:rPr>
                  <w:t xml:space="preserve"> </w:t>
                </w:r>
                <w:r w:rsidR="00363790" w:rsidRPr="00C56BD7">
                  <w:rPr>
                    <w:rFonts w:hint="cs"/>
                    <w:bCs/>
                    <w:emboss/>
                    <w:color w:val="800000"/>
                    <w:sz w:val="48"/>
                    <w:szCs w:val="48"/>
                    <w:cs/>
                  </w:rPr>
                  <w:t>๑</w:t>
                </w:r>
                <w:r w:rsidRPr="00C56BD7">
                  <w:rPr>
                    <w:rFonts w:hint="cs"/>
                    <w:bCs/>
                    <w:emboss/>
                    <w:color w:val="800000"/>
                    <w:sz w:val="48"/>
                    <w:szCs w:val="48"/>
                    <w:cs/>
                  </w:rPr>
                  <w:t xml:space="preserve"> </w:t>
                </w:r>
                <w:r w:rsidRPr="00C56BD7">
                  <w:rPr>
                    <w:rFonts w:hint="cs"/>
                    <w:sz w:val="48"/>
                    <w:szCs w:val="48"/>
                    <w:cs/>
                  </w:rPr>
                  <w:t xml:space="preserve"> </w:t>
                </w:r>
              </w:p>
            </w:txbxContent>
          </v:textbox>
        </v:shape>
      </w:pict>
    </w:r>
    <w:r w:rsidRPr="00C84351">
      <w:rPr>
        <w:rFonts w:hint="cs"/>
        <w:color w:val="FFCC00"/>
        <w:sz w:val="16"/>
        <w:szCs w:val="16"/>
        <w:cs/>
      </w:rPr>
      <w:t xml:space="preserve">                                                                                                                                                                  </w:t>
    </w:r>
    <w:r w:rsidRPr="00C84351">
      <w:rPr>
        <w:rFonts w:hint="cs"/>
        <w:color w:val="FFCC00"/>
        <w:sz w:val="24"/>
        <w:szCs w:val="24"/>
        <w:cs/>
      </w:rPr>
      <w:t xml:space="preserve">สร้างสื่อการเรียนการสอน </w:t>
    </w:r>
    <w:r w:rsidRPr="00C84351">
      <w:rPr>
        <w:color w:val="FFCC00"/>
        <w:sz w:val="24"/>
        <w:szCs w:val="24"/>
      </w:rPr>
      <w:t xml:space="preserve">CAI </w:t>
    </w:r>
    <w:r w:rsidRPr="00C84351">
      <w:rPr>
        <w:rFonts w:hint="cs"/>
        <w:color w:val="FFCC00"/>
        <w:sz w:val="24"/>
        <w:szCs w:val="24"/>
        <w:cs/>
      </w:rPr>
      <w:t>ด้วย</w:t>
    </w:r>
    <w:r w:rsidRPr="00C84351">
      <w:rPr>
        <w:noProof/>
        <w:color w:val="FFCC00"/>
      </w:rPr>
      <w:pict>
        <v:shape id="_x0000_s2050" type="#_x0000_t202" style="position:absolute;margin-left:0;margin-top:0;width:315pt;height:27pt;z-index:-251661824;mso-position-horizontal-relative:text;mso-position-vertical-relative:text" fillcolor="#036" stroked="f">
          <v:fill rotate="t" angle="-90" type="gradient"/>
          <v:textbox style="mso-next-textbox:#_x0000_s2050">
            <w:txbxContent>
              <w:p w:rsidR="001B6EED" w:rsidRDefault="001B6EED" w:rsidP="00C84351"/>
            </w:txbxContent>
          </v:textbox>
        </v:shape>
      </w:pict>
    </w:r>
    <w:r w:rsidR="00853485">
      <w:rPr>
        <w:noProof/>
        <w:color w:val="FFCC00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0</wp:posOffset>
          </wp:positionV>
          <wp:extent cx="1943100" cy="3429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500" t="27261" r="12500" b="6105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1AE"/>
    <w:multiLevelType w:val="hybridMultilevel"/>
    <w:tmpl w:val="B94C0932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B112A"/>
    <w:multiLevelType w:val="hybridMultilevel"/>
    <w:tmpl w:val="3528BF7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A705A"/>
    <w:multiLevelType w:val="hybridMultilevel"/>
    <w:tmpl w:val="57E2029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314FA6"/>
    <w:multiLevelType w:val="hybridMultilevel"/>
    <w:tmpl w:val="BAD87AE4"/>
    <w:lvl w:ilvl="0" w:tplc="040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4">
    <w:nsid w:val="0FFB43EC"/>
    <w:multiLevelType w:val="hybridMultilevel"/>
    <w:tmpl w:val="06903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36055"/>
    <w:multiLevelType w:val="hybridMultilevel"/>
    <w:tmpl w:val="4EAECD3E"/>
    <w:lvl w:ilvl="0" w:tplc="48042A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EF96555"/>
    <w:multiLevelType w:val="hybridMultilevel"/>
    <w:tmpl w:val="2840987A"/>
    <w:lvl w:ilvl="0" w:tplc="B99C03C0">
      <w:start w:val="2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80CE7"/>
    <w:multiLevelType w:val="hybridMultilevel"/>
    <w:tmpl w:val="D966DDE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F51C68"/>
    <w:multiLevelType w:val="hybridMultilevel"/>
    <w:tmpl w:val="BE0A1700"/>
    <w:lvl w:ilvl="0" w:tplc="424E29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6A0197"/>
    <w:multiLevelType w:val="hybridMultilevel"/>
    <w:tmpl w:val="7D00D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AC3764"/>
    <w:multiLevelType w:val="hybridMultilevel"/>
    <w:tmpl w:val="A82ABE1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491E45"/>
    <w:multiLevelType w:val="hybridMultilevel"/>
    <w:tmpl w:val="977029A0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6C1AB8"/>
    <w:multiLevelType w:val="hybridMultilevel"/>
    <w:tmpl w:val="FF82C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574676"/>
    <w:multiLevelType w:val="hybridMultilevel"/>
    <w:tmpl w:val="0ACA4D7E"/>
    <w:lvl w:ilvl="0" w:tplc="67BE6A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UPC" w:eastAsia="Cordia New" w:hAnsi="AngsanaUPC" w:cs="AngsanaUPC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086B8B"/>
    <w:multiLevelType w:val="hybridMultilevel"/>
    <w:tmpl w:val="3D1A91C6"/>
    <w:lvl w:ilvl="0" w:tplc="221C17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UPC" w:hAnsi="AngsanaUPC"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E7935C9"/>
    <w:multiLevelType w:val="hybridMultilevel"/>
    <w:tmpl w:val="7D3264CE"/>
    <w:lvl w:ilvl="0" w:tplc="DD2C6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4F9244E"/>
    <w:multiLevelType w:val="hybridMultilevel"/>
    <w:tmpl w:val="336E5BD2"/>
    <w:lvl w:ilvl="0" w:tplc="CCB6F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D74128"/>
    <w:multiLevelType w:val="hybridMultilevel"/>
    <w:tmpl w:val="A51A8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414124"/>
    <w:multiLevelType w:val="hybridMultilevel"/>
    <w:tmpl w:val="85268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C90542"/>
    <w:multiLevelType w:val="hybridMultilevel"/>
    <w:tmpl w:val="C660F48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7847A2"/>
    <w:multiLevelType w:val="hybridMultilevel"/>
    <w:tmpl w:val="A4E803CC"/>
    <w:lvl w:ilvl="0" w:tplc="040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1">
    <w:nsid w:val="65276523"/>
    <w:multiLevelType w:val="hybridMultilevel"/>
    <w:tmpl w:val="9D16C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0E6710"/>
    <w:multiLevelType w:val="hybridMultilevel"/>
    <w:tmpl w:val="63D0B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4B6D5E"/>
    <w:multiLevelType w:val="multilevel"/>
    <w:tmpl w:val="977029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FF3C9C"/>
    <w:multiLevelType w:val="hybridMultilevel"/>
    <w:tmpl w:val="D2941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433604"/>
    <w:multiLevelType w:val="hybridMultilevel"/>
    <w:tmpl w:val="F2A2E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78864A0"/>
    <w:multiLevelType w:val="hybridMultilevel"/>
    <w:tmpl w:val="4C943E88"/>
    <w:lvl w:ilvl="0" w:tplc="B2725C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D2A0995"/>
    <w:multiLevelType w:val="hybridMultilevel"/>
    <w:tmpl w:val="76A65300"/>
    <w:lvl w:ilvl="0" w:tplc="040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8">
    <w:nsid w:val="7DD77CBD"/>
    <w:multiLevelType w:val="hybridMultilevel"/>
    <w:tmpl w:val="78D03B6C"/>
    <w:lvl w:ilvl="0" w:tplc="040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num w:numId="1">
    <w:abstractNumId w:val="17"/>
  </w:num>
  <w:num w:numId="2">
    <w:abstractNumId w:val="25"/>
  </w:num>
  <w:num w:numId="3">
    <w:abstractNumId w:val="24"/>
  </w:num>
  <w:num w:numId="4">
    <w:abstractNumId w:val="12"/>
  </w:num>
  <w:num w:numId="5">
    <w:abstractNumId w:val="4"/>
  </w:num>
  <w:num w:numId="6">
    <w:abstractNumId w:val="2"/>
  </w:num>
  <w:num w:numId="7">
    <w:abstractNumId w:val="21"/>
  </w:num>
  <w:num w:numId="8">
    <w:abstractNumId w:val="3"/>
  </w:num>
  <w:num w:numId="9">
    <w:abstractNumId w:val="28"/>
  </w:num>
  <w:num w:numId="10">
    <w:abstractNumId w:val="20"/>
  </w:num>
  <w:num w:numId="11">
    <w:abstractNumId w:val="27"/>
  </w:num>
  <w:num w:numId="12">
    <w:abstractNumId w:val="18"/>
  </w:num>
  <w:num w:numId="13">
    <w:abstractNumId w:val="11"/>
  </w:num>
  <w:num w:numId="14">
    <w:abstractNumId w:val="19"/>
  </w:num>
  <w:num w:numId="15">
    <w:abstractNumId w:val="10"/>
  </w:num>
  <w:num w:numId="16">
    <w:abstractNumId w:val="1"/>
  </w:num>
  <w:num w:numId="17">
    <w:abstractNumId w:val="23"/>
  </w:num>
  <w:num w:numId="18">
    <w:abstractNumId w:val="0"/>
  </w:num>
  <w:num w:numId="19">
    <w:abstractNumId w:val="6"/>
  </w:num>
  <w:num w:numId="20">
    <w:abstractNumId w:val="7"/>
  </w:num>
  <w:num w:numId="21">
    <w:abstractNumId w:val="15"/>
  </w:num>
  <w:num w:numId="22">
    <w:abstractNumId w:val="16"/>
  </w:num>
  <w:num w:numId="23">
    <w:abstractNumId w:val="5"/>
  </w:num>
  <w:num w:numId="24">
    <w:abstractNumId w:val="14"/>
  </w:num>
  <w:num w:numId="25">
    <w:abstractNumId w:val="26"/>
  </w:num>
  <w:num w:numId="26">
    <w:abstractNumId w:val="9"/>
  </w:num>
  <w:num w:numId="27">
    <w:abstractNumId w:val="22"/>
  </w:num>
  <w:num w:numId="28">
    <w:abstractNumId w:val="13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cumentProtection w:edit="readOnly" w:enforcement="1" w:cryptProviderType="rsaFull" w:cryptAlgorithmClass="hash" w:cryptAlgorithmType="typeAny" w:cryptAlgorithmSid="4" w:cryptSpinCount="50000" w:hash="hFzaYYmFxJg9A1NhdP/LJnCKeOI=" w:salt="jgv8wwQtDoMAduMCmif3gQ==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strokecolor="fuchsia">
      <v:stroke endarrow="block" color="fuchsia"/>
      <o:colormenu v:ext="edit" fillcolor="gray" strokecolor="black" shadow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551470"/>
    <w:rsid w:val="00002C83"/>
    <w:rsid w:val="00011D3B"/>
    <w:rsid w:val="00022CDA"/>
    <w:rsid w:val="00025669"/>
    <w:rsid w:val="000676E8"/>
    <w:rsid w:val="000739B5"/>
    <w:rsid w:val="00090424"/>
    <w:rsid w:val="000A1416"/>
    <w:rsid w:val="000B7791"/>
    <w:rsid w:val="000C7BBB"/>
    <w:rsid w:val="000E4050"/>
    <w:rsid w:val="001410C7"/>
    <w:rsid w:val="001631C7"/>
    <w:rsid w:val="00171D5B"/>
    <w:rsid w:val="001933BC"/>
    <w:rsid w:val="001A4EC6"/>
    <w:rsid w:val="001A5CCB"/>
    <w:rsid w:val="001B6EED"/>
    <w:rsid w:val="001C55A5"/>
    <w:rsid w:val="001D5F13"/>
    <w:rsid w:val="001E2BDE"/>
    <w:rsid w:val="001E45CC"/>
    <w:rsid w:val="001F1DE8"/>
    <w:rsid w:val="001F2687"/>
    <w:rsid w:val="001F539D"/>
    <w:rsid w:val="002069A8"/>
    <w:rsid w:val="002103A0"/>
    <w:rsid w:val="0021670B"/>
    <w:rsid w:val="00216DC8"/>
    <w:rsid w:val="00223D04"/>
    <w:rsid w:val="002431C6"/>
    <w:rsid w:val="002465F7"/>
    <w:rsid w:val="002638FA"/>
    <w:rsid w:val="002646B3"/>
    <w:rsid w:val="00265338"/>
    <w:rsid w:val="00271DC1"/>
    <w:rsid w:val="0027695C"/>
    <w:rsid w:val="00293A99"/>
    <w:rsid w:val="002966A6"/>
    <w:rsid w:val="002B0343"/>
    <w:rsid w:val="002B03DB"/>
    <w:rsid w:val="002B20EC"/>
    <w:rsid w:val="002B7DFF"/>
    <w:rsid w:val="002D517E"/>
    <w:rsid w:val="00302E8A"/>
    <w:rsid w:val="0030495F"/>
    <w:rsid w:val="00306755"/>
    <w:rsid w:val="00316FEA"/>
    <w:rsid w:val="0034381F"/>
    <w:rsid w:val="003458ED"/>
    <w:rsid w:val="003506CA"/>
    <w:rsid w:val="00360C98"/>
    <w:rsid w:val="00363790"/>
    <w:rsid w:val="003671EE"/>
    <w:rsid w:val="00370F59"/>
    <w:rsid w:val="003720A4"/>
    <w:rsid w:val="00372829"/>
    <w:rsid w:val="00377790"/>
    <w:rsid w:val="0039074F"/>
    <w:rsid w:val="003A49EA"/>
    <w:rsid w:val="003C1266"/>
    <w:rsid w:val="003C32AB"/>
    <w:rsid w:val="003F7403"/>
    <w:rsid w:val="00413F7F"/>
    <w:rsid w:val="00415D53"/>
    <w:rsid w:val="0042351F"/>
    <w:rsid w:val="0042595B"/>
    <w:rsid w:val="004307EB"/>
    <w:rsid w:val="00437BE1"/>
    <w:rsid w:val="0044543F"/>
    <w:rsid w:val="00450F2D"/>
    <w:rsid w:val="00456ACB"/>
    <w:rsid w:val="00462F93"/>
    <w:rsid w:val="00475055"/>
    <w:rsid w:val="004845EA"/>
    <w:rsid w:val="004A1C06"/>
    <w:rsid w:val="004A416B"/>
    <w:rsid w:val="004A4C25"/>
    <w:rsid w:val="004B5B13"/>
    <w:rsid w:val="004D110E"/>
    <w:rsid w:val="004D2267"/>
    <w:rsid w:val="004F5CDF"/>
    <w:rsid w:val="00512E5F"/>
    <w:rsid w:val="00525ED4"/>
    <w:rsid w:val="0052683C"/>
    <w:rsid w:val="0053265E"/>
    <w:rsid w:val="00542EAB"/>
    <w:rsid w:val="00550647"/>
    <w:rsid w:val="00551470"/>
    <w:rsid w:val="005570D6"/>
    <w:rsid w:val="00557467"/>
    <w:rsid w:val="0056441E"/>
    <w:rsid w:val="00581F02"/>
    <w:rsid w:val="00590936"/>
    <w:rsid w:val="005A2348"/>
    <w:rsid w:val="005B4A39"/>
    <w:rsid w:val="005B54F5"/>
    <w:rsid w:val="005C0392"/>
    <w:rsid w:val="005F5096"/>
    <w:rsid w:val="0061099E"/>
    <w:rsid w:val="00614E0A"/>
    <w:rsid w:val="006225E4"/>
    <w:rsid w:val="006633CF"/>
    <w:rsid w:val="00665046"/>
    <w:rsid w:val="00667981"/>
    <w:rsid w:val="00672033"/>
    <w:rsid w:val="00672734"/>
    <w:rsid w:val="00697A02"/>
    <w:rsid w:val="006A1F4B"/>
    <w:rsid w:val="006B6687"/>
    <w:rsid w:val="006C7E9D"/>
    <w:rsid w:val="006D4852"/>
    <w:rsid w:val="006E3B2E"/>
    <w:rsid w:val="0071408D"/>
    <w:rsid w:val="0072507E"/>
    <w:rsid w:val="007277D2"/>
    <w:rsid w:val="00751846"/>
    <w:rsid w:val="007A2B4C"/>
    <w:rsid w:val="007B2A7C"/>
    <w:rsid w:val="007B70BC"/>
    <w:rsid w:val="007C68D4"/>
    <w:rsid w:val="007D29DE"/>
    <w:rsid w:val="007D5EF9"/>
    <w:rsid w:val="007E13BA"/>
    <w:rsid w:val="007E14A1"/>
    <w:rsid w:val="007F1114"/>
    <w:rsid w:val="007F1BE8"/>
    <w:rsid w:val="00805384"/>
    <w:rsid w:val="008271A6"/>
    <w:rsid w:val="00843019"/>
    <w:rsid w:val="00847788"/>
    <w:rsid w:val="00853485"/>
    <w:rsid w:val="00860883"/>
    <w:rsid w:val="00874A9C"/>
    <w:rsid w:val="0087507B"/>
    <w:rsid w:val="00887BDA"/>
    <w:rsid w:val="008944C6"/>
    <w:rsid w:val="008957D4"/>
    <w:rsid w:val="008D4282"/>
    <w:rsid w:val="00911E71"/>
    <w:rsid w:val="00915B37"/>
    <w:rsid w:val="009270EF"/>
    <w:rsid w:val="00932C76"/>
    <w:rsid w:val="009454CD"/>
    <w:rsid w:val="00945D6E"/>
    <w:rsid w:val="00950DE6"/>
    <w:rsid w:val="00954CDD"/>
    <w:rsid w:val="009848B5"/>
    <w:rsid w:val="009873D1"/>
    <w:rsid w:val="00992B4F"/>
    <w:rsid w:val="009A5C87"/>
    <w:rsid w:val="009B20C1"/>
    <w:rsid w:val="009C3704"/>
    <w:rsid w:val="009C6A03"/>
    <w:rsid w:val="009F49DA"/>
    <w:rsid w:val="00A00FFD"/>
    <w:rsid w:val="00A0351D"/>
    <w:rsid w:val="00A07237"/>
    <w:rsid w:val="00A23D2F"/>
    <w:rsid w:val="00A3689E"/>
    <w:rsid w:val="00A45669"/>
    <w:rsid w:val="00A52589"/>
    <w:rsid w:val="00A60E62"/>
    <w:rsid w:val="00A721E5"/>
    <w:rsid w:val="00A764ED"/>
    <w:rsid w:val="00A80401"/>
    <w:rsid w:val="00A84C31"/>
    <w:rsid w:val="00AA7F74"/>
    <w:rsid w:val="00AB356B"/>
    <w:rsid w:val="00AB4DAE"/>
    <w:rsid w:val="00AB7605"/>
    <w:rsid w:val="00AC4E6F"/>
    <w:rsid w:val="00AE5549"/>
    <w:rsid w:val="00B02319"/>
    <w:rsid w:val="00B17F76"/>
    <w:rsid w:val="00B36F2D"/>
    <w:rsid w:val="00B53452"/>
    <w:rsid w:val="00B55B21"/>
    <w:rsid w:val="00BB10AD"/>
    <w:rsid w:val="00BC2801"/>
    <w:rsid w:val="00BE4FD5"/>
    <w:rsid w:val="00BF3321"/>
    <w:rsid w:val="00C02D28"/>
    <w:rsid w:val="00C13636"/>
    <w:rsid w:val="00C3701D"/>
    <w:rsid w:val="00C37B1D"/>
    <w:rsid w:val="00C402BA"/>
    <w:rsid w:val="00C5481F"/>
    <w:rsid w:val="00C56BD7"/>
    <w:rsid w:val="00C71986"/>
    <w:rsid w:val="00C76CAA"/>
    <w:rsid w:val="00C84351"/>
    <w:rsid w:val="00CA6197"/>
    <w:rsid w:val="00CD332D"/>
    <w:rsid w:val="00CF2996"/>
    <w:rsid w:val="00CF29C9"/>
    <w:rsid w:val="00D0758C"/>
    <w:rsid w:val="00D20C67"/>
    <w:rsid w:val="00D2781E"/>
    <w:rsid w:val="00D35704"/>
    <w:rsid w:val="00D41B6B"/>
    <w:rsid w:val="00D679C3"/>
    <w:rsid w:val="00D7394F"/>
    <w:rsid w:val="00D84358"/>
    <w:rsid w:val="00DA27FF"/>
    <w:rsid w:val="00DA519E"/>
    <w:rsid w:val="00DB72E3"/>
    <w:rsid w:val="00DC0251"/>
    <w:rsid w:val="00DC2AF6"/>
    <w:rsid w:val="00DD4067"/>
    <w:rsid w:val="00DD4F48"/>
    <w:rsid w:val="00DE2789"/>
    <w:rsid w:val="00DE4623"/>
    <w:rsid w:val="00DF6445"/>
    <w:rsid w:val="00E060F5"/>
    <w:rsid w:val="00E14D99"/>
    <w:rsid w:val="00E21EA0"/>
    <w:rsid w:val="00E33CF6"/>
    <w:rsid w:val="00E3598C"/>
    <w:rsid w:val="00E45648"/>
    <w:rsid w:val="00E833AF"/>
    <w:rsid w:val="00E8591C"/>
    <w:rsid w:val="00E86AAA"/>
    <w:rsid w:val="00EB615F"/>
    <w:rsid w:val="00EF62EE"/>
    <w:rsid w:val="00F14560"/>
    <w:rsid w:val="00F218E8"/>
    <w:rsid w:val="00F25361"/>
    <w:rsid w:val="00F46DFA"/>
    <w:rsid w:val="00F8069F"/>
    <w:rsid w:val="00F81E79"/>
    <w:rsid w:val="00FB5311"/>
    <w:rsid w:val="00FB5BCA"/>
    <w:rsid w:val="00FC6FB5"/>
    <w:rsid w:val="00FC739D"/>
    <w:rsid w:val="00FE1B4C"/>
    <w:rsid w:val="00FE1F42"/>
    <w:rsid w:val="00FE3DF2"/>
    <w:rsid w:val="00FE4CDD"/>
    <w:rsid w:val="00FF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fuchsia">
      <v:stroke endarrow="block" color="fuchsia"/>
      <o:colormenu v:ext="edit" fillcolor="gray" strokecolor="black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84351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C84351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FF0D6A"/>
  </w:style>
  <w:style w:type="character" w:styleId="a6">
    <w:name w:val="Hyperlink"/>
    <w:basedOn w:val="a0"/>
    <w:rsid w:val="006E3B2E"/>
    <w:rPr>
      <w:color w:val="0000FF"/>
      <w:u w:val="single"/>
    </w:rPr>
  </w:style>
  <w:style w:type="character" w:styleId="a7">
    <w:name w:val="FollowedHyperlink"/>
    <w:basedOn w:val="a0"/>
    <w:rsid w:val="006E3B2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6080</Words>
  <Characters>34660</Characters>
  <Application>Microsoft Office Word</Application>
  <DocSecurity>8</DocSecurity>
  <Lines>288</Lines>
  <Paragraphs>81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สพท.บุรีรัมย์ เขต 4</Company>
  <LinksUpToDate>false</LinksUpToDate>
  <CharactersWithSpaces>40659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เกียรติธนพัฒน์</dc:creator>
  <cp:keywords/>
  <cp:lastModifiedBy>iLLuSioN</cp:lastModifiedBy>
  <cp:revision>2</cp:revision>
  <cp:lastPrinted>2007-10-08T01:02:00Z</cp:lastPrinted>
  <dcterms:created xsi:type="dcterms:W3CDTF">2014-09-07T02:19:00Z</dcterms:created>
  <dcterms:modified xsi:type="dcterms:W3CDTF">2014-09-07T02:19:00Z</dcterms:modified>
</cp:coreProperties>
</file>