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AD" w:rsidRPr="001E6EEC" w:rsidRDefault="003D07D5" w:rsidP="00EE049A">
      <w:pPr>
        <w:rPr>
          <w:b/>
          <w:bCs/>
          <w:color w:val="F2F2F2" w:themeColor="background1" w:themeShade="F2"/>
          <w:sz w:val="96"/>
          <w:szCs w:val="96"/>
        </w:rPr>
      </w:pPr>
      <w:r w:rsidRPr="003D07D5">
        <w:rPr>
          <w:noProof/>
        </w:rPr>
        <w:pict>
          <v:oval id="_x0000_s1035" style="position:absolute;margin-left:400.05pt;margin-top:18.9pt;width:99pt;height:99pt;z-index:251670528" fillcolor="#b6dde8 [1304]" strokecolor="white [3212]" strokeweight="3pt">
            <v:fill color2="fill lighten(51)" focusposition="1" focussize="" method="linear sigma" focus="100%" type="gradient"/>
            <v:shadow type="perspective" color="#205867 [1608]" opacity=".5" offset="1pt" offset2="-1pt"/>
            <v:textbox style="mso-next-textbox:#_x0000_s1035">
              <w:txbxContent>
                <w:p w:rsidR="009C1C58" w:rsidRPr="00162A73" w:rsidRDefault="009C1C58" w:rsidP="009C1C58">
                  <w:pPr>
                    <w:jc w:val="center"/>
                    <w:rPr>
                      <w:color w:val="FFFF00"/>
                      <w:sz w:val="52"/>
                      <w:szCs w:val="52"/>
                    </w:rPr>
                  </w:pPr>
                </w:p>
                <w:p w:rsidR="009C1C58" w:rsidRPr="00162A73" w:rsidRDefault="009C1C58" w:rsidP="009C1C58">
                  <w:pPr>
                    <w:jc w:val="center"/>
                    <w:rPr>
                      <w:color w:val="FFFF00"/>
                      <w:sz w:val="56"/>
                      <w:szCs w:val="56"/>
                    </w:rPr>
                  </w:pPr>
                  <w:r w:rsidRPr="00162A73">
                    <w:rPr>
                      <w:rFonts w:hint="cs"/>
                      <w:color w:val="FFFF00"/>
                      <w:sz w:val="56"/>
                      <w:szCs w:val="56"/>
                      <w:cs/>
                    </w:rPr>
                    <w:t xml:space="preserve"> </w:t>
                  </w:r>
                </w:p>
                <w:p w:rsidR="002F009B" w:rsidRPr="00162A73" w:rsidRDefault="002F009B" w:rsidP="009C1C58">
                  <w:pPr>
                    <w:jc w:val="center"/>
                    <w:rPr>
                      <w:color w:val="FFFF00"/>
                      <w:sz w:val="56"/>
                      <w:szCs w:val="56"/>
                    </w:rPr>
                  </w:pPr>
                </w:p>
              </w:txbxContent>
            </v:textbox>
          </v:oval>
        </w:pict>
      </w:r>
      <w:r w:rsidRPr="003D07D5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5" type="#_x0000_t172" style="position:absolute;margin-left:414.3pt;margin-top:38.55pt;width:70.55pt;height:70.55pt;z-index:251681792" adj="0" fillcolor="blue" stroked="f" strokecolor="white [3212]" strokeweight="1.5pt">
            <v:fill color2="fill darken(0)" method="linear sigma" focus="100%" type="gradient"/>
            <v:shadow color="#99f" opacity="52429f" offset="3pt,3pt"/>
            <v:textpath style="font-family:&quot;TH Fah kwang&quot;;font-size:60pt;font-weight:bold;v-text-kern:t" trim="t" fitpath="t" string="ชุดที่&#10;2"/>
          </v:shape>
        </w:pict>
      </w:r>
      <w:r w:rsidRPr="003D07D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8" type="#_x0000_t32" style="position:absolute;margin-left:-94.25pt;margin-top:14.4pt;width:607.2pt;height:0;z-index:251657215" o:connectortype="straight" strokecolor="#441eae" strokeweight="6pt"/>
        </w:pict>
      </w:r>
      <w:r w:rsidRPr="003D07D5">
        <w:rPr>
          <w:noProof/>
        </w:rPr>
        <w:pict>
          <v:roundrect id="_x0000_s1038" style="position:absolute;margin-left:-13.05pt;margin-top:118.8pt;width:637.05pt;height:943.5pt;z-index:-251651072" arcsize="15058f" fillcolor="#ca2bdb" strokecolor="white [3212]" strokeweight="10pt">
            <v:fill rotate="t" focus="100%" type="gradient"/>
            <v:stroke linestyle="thickThin"/>
            <v:shadow on="t" type="perspective" color="#3f3151 [1607]" opacity=".5" offset="1pt" offset2="-1pt"/>
            <v:textbox style="mso-next-textbox:#_x0000_s1038">
              <w:txbxContent>
                <w:p w:rsidR="004B12A3" w:rsidRDefault="004B12A3"/>
              </w:txbxContent>
            </v:textbox>
          </v:roundrect>
        </w:pict>
      </w:r>
      <w:r w:rsidRPr="003D07D5">
        <w:rPr>
          <w:noProof/>
        </w:rPr>
        <w:pict>
          <v:rect id="_x0000_s1026" style="position:absolute;margin-left:-83.55pt;margin-top:32.25pt;width:703.8pt;height:943.5pt;z-index:-251658240" fillcolor="#441eae" strokecolor="#441eae" strokeweight="3pt">
            <v:fill color2="#b09aee" focus="100%" type="gradient"/>
            <v:shadow on="t" type="perspective" color="#622423 [1605]" offset="1pt" offset2="-3pt"/>
            <v:textbox style="mso-next-textbox:#_x0000_s1026">
              <w:txbxContent>
                <w:p w:rsidR="009C1C58" w:rsidRPr="004B12A3" w:rsidRDefault="009C1C58" w:rsidP="009C1C58">
                  <w:pPr>
                    <w:rPr>
                      <w:b/>
                      <w:bCs/>
                      <w:color w:val="66FFFF"/>
                      <w:sz w:val="96"/>
                      <w:szCs w:val="96"/>
                    </w:rPr>
                  </w:pPr>
                </w:p>
              </w:txbxContent>
            </v:textbox>
          </v:rect>
        </w:pict>
      </w:r>
      <w:r w:rsidRPr="003D07D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6" type="#_x0000_t136" style="position:absolute;margin-left:-257.8pt;margin-top:387.1pt;width:450.7pt;height:25.5pt;rotation:270;z-index:251759616" fillcolor="white [3212]" stroked="f" strokecolor="white [3212]">
            <v:shadow on="t" type="perspective" color="#ccc0d9 [1303]" opacity="52429f" origin="-.5,-.5" offset="-104pt,-32pt" offset2="-156pt,8pt" matrix="1.25,,,1.25"/>
            <v:textpath style="font-family:&quot;TH Chakra Petch&quot;;font-weight:bold;v-text-kern:t" trim="t" fitpath="t" string="ชุดฝึกทักษะคณิตศาสตร์ เรื่อง พื้นที่ผิวและปริมาตร ชั้นมัธยมศึกษาปีที่ 3"/>
          </v:shape>
        </w:pict>
      </w:r>
      <w:r w:rsidRPr="003D07D5"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24" type="#_x0000_t64" style="position:absolute;margin-left:-170.6pt;margin-top:721.3pt;width:691.65pt;height:232.7pt;flip:y;z-index:251757568" fillcolor="#b2a1c7 [1943]" strokecolor="#7030a0" strokeweight="3pt">
            <v:fill color2="#8064a2 [3207]" focus="50%" type="gradient"/>
            <v:shadow on="t" type="perspective" color="#3f3151 [1607]" offset="1pt" offset2="-3pt"/>
          </v:shape>
        </w:pict>
      </w:r>
      <w:r w:rsidRPr="003D07D5">
        <w:rPr>
          <w:noProof/>
        </w:rPr>
        <w:pict>
          <v:shape id="_x0000_s1123" type="#_x0000_t136" style="position:absolute;margin-left:435.6pt;margin-top:709.95pt;width:53.85pt;height:11.35pt;z-index:251756544" fillcolor="white [3212]" stroked="f" strokecolor="white [3212]">
            <v:shadow color="#868686"/>
            <v:textpath style="font-family:&quot;TH Baijam&quot;;v-text-kern:t" trim="t" fitpath="t" string="สพป.รอ.3"/>
          </v:shape>
        </w:pict>
      </w:r>
      <w:r w:rsidRPr="003D07D5">
        <w:rPr>
          <w:noProof/>
        </w:rPr>
        <w:pict>
          <v:shape id="_x0000_s1122" type="#_x0000_t136" style="position:absolute;margin-left:359.7pt;margin-top:693.3pt;width:131.8pt;height:14.25pt;z-index:251755520" fillcolor="white [3212]" stroked="f" strokecolor="white [3212]">
            <v:shadow color="#868686"/>
            <v:textpath style="font-family:&quot;TH Baijam&quot;;v-text-kern:t" trim="t" fitpath="t" string="โรงเรียนบ้านพรมสวรรค์"/>
          </v:shape>
        </w:pict>
      </w:r>
      <w:r w:rsidRPr="003D07D5">
        <w:rPr>
          <w:noProof/>
        </w:rPr>
        <w:pict>
          <v:shape id="_x0000_s1120" type="#_x0000_t136" style="position:absolute;margin-left:411pt;margin-top:672.9pt;width:77.1pt;height:14.25pt;z-index:251753472" fillcolor="white [3212]" stroked="f" strokecolor="white [3212]">
            <v:shadow color="#868686"/>
            <v:textpath style="font-family:&quot;TH Baijam&quot;;v-text-kern:t" trim="t" fitpath="t" string="ครู ชำนาญการ"/>
          </v:shape>
        </w:pict>
      </w:r>
      <w:r w:rsidRPr="003D07D5">
        <w:rPr>
          <w:noProof/>
        </w:rPr>
        <w:pict>
          <v:shape id="_x0000_s1119" type="#_x0000_t136" style="position:absolute;margin-left:-168.9pt;margin-top:430.9pt;width:362.65pt;height:21.05pt;rotation:270;z-index:251752448" adj=",5400" fillcolor="black" stroked="f">
            <v:shadow color="#868686"/>
            <v:textpath style="font-family:&quot;TH K2D July8&quot;;v-text-kern:t" trim="t" fitpath="t" string="ตรงตามหลักสูตรแกนกลางการศึกษาขั้นพื้นฐาน พุทธศักราช 2551"/>
          </v:shape>
        </w:pict>
      </w:r>
      <w:r w:rsidRPr="003D07D5">
        <w:rPr>
          <w:noProof/>
        </w:rPr>
        <w:pict>
          <v:shape id="_x0000_s1118" type="#_x0000_t64" style="position:absolute;margin-left:-94.25pt;margin-top:646.75pt;width:662.1pt;height:232.7pt;flip:y;z-index:251751424" fillcolor="#b2a1c7 [1943]" strokecolor="#8064a2 [3207]" strokeweight="3pt">
            <v:fill color2="#8064a2 [3207]" focus="50%" type="gradient"/>
            <v:shadow on="t" type="perspective" color="#3f3151 [1607]" offset="1pt" offset2="-3pt"/>
          </v:shape>
        </w:pict>
      </w:r>
      <w:r w:rsidRPr="003D07D5">
        <w:rPr>
          <w:noProof/>
        </w:rPr>
        <w:pict>
          <v:roundrect id="_x0000_s1100" style="position:absolute;margin-left:-144.15pt;margin-top:639.3pt;width:501.45pt;height:82.5pt;z-index:251760640" arcsize=".5" fillcolor="white [3201]" strokecolor="#4bacc6 [3208]" strokeweight="2.5pt">
            <v:fill opacity="52429f"/>
            <v:shadow color="#868686"/>
            <v:textbox style="mso-next-textbox:#_x0000_s1100" inset=",.5mm,,.5mm">
              <w:txbxContent>
                <w:p w:rsidR="00CA502A" w:rsidRDefault="00CA502A" w:rsidP="00CA502A">
                  <w:pPr>
                    <w:jc w:val="right"/>
                    <w:rPr>
                      <w:sz w:val="40"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ชื่อ......................................... นามสกุล....................................</w:t>
                  </w:r>
                </w:p>
                <w:p w:rsidR="00CA502A" w:rsidRDefault="00CA502A" w:rsidP="00CA502A">
                  <w:pPr>
                    <w:jc w:val="right"/>
                    <w:rPr>
                      <w:sz w:val="40"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ชั้น.............ห้อง........ โรงเรียน..................................................</w:t>
                  </w:r>
                </w:p>
                <w:p w:rsidR="00CA502A" w:rsidRPr="00CE654F" w:rsidRDefault="00CA502A" w:rsidP="00CA502A">
                  <w:pPr>
                    <w:jc w:val="right"/>
                    <w:rPr>
                      <w:sz w:val="40"/>
                      <w:cs/>
                    </w:rPr>
                  </w:pPr>
                  <w:r>
                    <w:rPr>
                      <w:rFonts w:hint="cs"/>
                      <w:sz w:val="40"/>
                      <w:cs/>
                    </w:rPr>
                    <w:t>สังกัด.......................................................................................</w:t>
                  </w:r>
                </w:p>
              </w:txbxContent>
            </v:textbox>
          </v:roundrect>
        </w:pict>
      </w:r>
      <w:r w:rsidRPr="003D07D5">
        <w:rPr>
          <w:noProof/>
        </w:rPr>
        <w:pict>
          <v:shape id="_x0000_s1099" type="#_x0000_t136" style="position:absolute;margin-left:-53.6pt;margin-top:38.25pt;width:131.8pt;height:14.25pt;rotation:-2737798fd;z-index:251726848" fillcolor="black" stroked="f">
            <v:shadow color="#868686"/>
            <v:textpath style="font-family:&quot;TH Chakra Petch&quot;;v-text-kern:t" trim="t" fitpath="t" string="(สำหรับเผยแพร่เพื่อการเรียนรู้)"/>
          </v:shape>
        </w:pict>
      </w:r>
      <w:r w:rsidRPr="003D07D5"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98" type="#_x0000_t53" style="position:absolute;margin-left:-86.15pt;margin-top:23.3pt;width:190.15pt;height:34.75pt;rotation:-2719224fd;z-index:251725824" adj="2700,6338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  <w:r w:rsidR="00EE049A" w:rsidRPr="00EE049A">
        <w:rPr>
          <w:rFonts w:hint="cs"/>
          <w:b/>
          <w:bCs/>
          <w:sz w:val="100"/>
          <w:szCs w:val="100"/>
          <w:cs/>
        </w:rPr>
        <w:t xml:space="preserve">  </w:t>
      </w:r>
      <w:r w:rsidR="00EE049A" w:rsidRPr="00EE049A">
        <w:rPr>
          <w:rFonts w:hint="cs"/>
          <w:b/>
          <w:bCs/>
          <w:color w:val="F2F2F2" w:themeColor="background1" w:themeShade="F2"/>
          <w:sz w:val="220"/>
          <w:szCs w:val="220"/>
          <w:cs/>
        </w:rPr>
        <w:t>ชุด</w:t>
      </w:r>
      <w:r w:rsidR="00EE049A" w:rsidRPr="001E6EEC">
        <w:rPr>
          <w:rFonts w:hint="cs"/>
          <w:b/>
          <w:bCs/>
          <w:color w:val="F2F2F2" w:themeColor="background1" w:themeShade="F2"/>
          <w:sz w:val="96"/>
          <w:szCs w:val="96"/>
          <w:cs/>
        </w:rPr>
        <w:t>ฝึกทักษะคณิตศาสตร์</w:t>
      </w:r>
    </w:p>
    <w:p w:rsidR="003D155A" w:rsidRPr="00DA14B0" w:rsidRDefault="00E24D29" w:rsidP="00EE049A">
      <w:pPr>
        <w:rPr>
          <w:b/>
          <w:bCs/>
          <w:color w:val="F2F2F2" w:themeColor="background1" w:themeShade="F2"/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368300</wp:posOffset>
            </wp:positionV>
            <wp:extent cx="1599565" cy="800100"/>
            <wp:effectExtent l="19050" t="0" r="635" b="0"/>
            <wp:wrapNone/>
            <wp:docPr id="6" name="รูปภาพ 5" descr="ex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1.bmp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7D5" w:rsidRPr="003D07D5">
        <w:rPr>
          <w:noProof/>
          <w:sz w:val="72"/>
          <w:szCs w:val="72"/>
        </w:rPr>
        <w:pict>
          <v:roundrect id="_x0000_s1028" style="position:absolute;margin-left:36pt;margin-top:100.7pt;width:588pt;height:943.5pt;z-index:-251648000;mso-position-horizontal-relative:text;mso-position-vertical-relative:text" arcsize="7048f" fillcolor="white [3212]" stroked="f"/>
        </w:pict>
      </w:r>
      <w:r w:rsidR="00EE049A" w:rsidRPr="00DA14B0">
        <w:rPr>
          <w:rFonts w:hint="cs"/>
          <w:b/>
          <w:bCs/>
          <w:sz w:val="72"/>
          <w:szCs w:val="72"/>
          <w:cs/>
        </w:rPr>
        <w:t xml:space="preserve"> </w:t>
      </w:r>
      <w:r w:rsidR="003D155A" w:rsidRPr="00DA14B0">
        <w:rPr>
          <w:rFonts w:hint="cs"/>
          <w:b/>
          <w:bCs/>
          <w:color w:val="F2F2F2" w:themeColor="background1" w:themeShade="F2"/>
          <w:sz w:val="72"/>
          <w:szCs w:val="72"/>
          <w:cs/>
        </w:rPr>
        <w:t xml:space="preserve">                       </w:t>
      </w:r>
      <w:r w:rsidR="00EE049A" w:rsidRPr="00DA14B0">
        <w:rPr>
          <w:rFonts w:hint="cs"/>
          <w:b/>
          <w:bCs/>
          <w:color w:val="F2F2F2" w:themeColor="background1" w:themeShade="F2"/>
          <w:sz w:val="72"/>
          <w:szCs w:val="72"/>
          <w:cs/>
        </w:rPr>
        <w:t>เรื่อง ปริมาตรของ</w:t>
      </w:r>
    </w:p>
    <w:p w:rsidR="00EE049A" w:rsidRPr="003D155A" w:rsidRDefault="00C75D64" w:rsidP="00EE049A">
      <w:pPr>
        <w:rPr>
          <w:b/>
          <w:bCs/>
          <w:color w:val="F2F2F2" w:themeColor="background1" w:themeShade="F2"/>
          <w:sz w:val="138"/>
          <w:szCs w:val="138"/>
        </w:rPr>
      </w:pPr>
      <w:r>
        <w:rPr>
          <w:rFonts w:hint="cs"/>
          <w:b/>
          <w:bCs/>
          <w:noProof/>
          <w:color w:val="F2F2F2" w:themeColor="background1" w:themeShade="F2"/>
          <w:sz w:val="144"/>
          <w:szCs w:val="14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2063001</wp:posOffset>
            </wp:positionH>
            <wp:positionV relativeFrom="paragraph">
              <wp:posOffset>948816</wp:posOffset>
            </wp:positionV>
            <wp:extent cx="610414" cy="584245"/>
            <wp:effectExtent l="133350" t="114300" r="113486" b="101555"/>
            <wp:wrapNone/>
            <wp:docPr id="9" name="รูปภาพ 8" descr="ha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549131">
                      <a:off x="0" y="0"/>
                      <a:ext cx="610414" cy="58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155A">
        <w:rPr>
          <w:rFonts w:hint="cs"/>
          <w:b/>
          <w:bCs/>
          <w:color w:val="F2F2F2" w:themeColor="background1" w:themeShade="F2"/>
          <w:sz w:val="144"/>
          <w:szCs w:val="144"/>
          <w:cs/>
        </w:rPr>
        <w:t xml:space="preserve">     </w:t>
      </w:r>
      <w:r w:rsidR="006F23D2" w:rsidRPr="003D155A">
        <w:rPr>
          <w:rFonts w:hint="cs"/>
          <w:b/>
          <w:bCs/>
          <w:color w:val="F2F2F2" w:themeColor="background1" w:themeShade="F2"/>
          <w:sz w:val="138"/>
          <w:szCs w:val="138"/>
          <w:cs/>
        </w:rPr>
        <w:t>ทรงกระบอก</w:t>
      </w:r>
    </w:p>
    <w:p w:rsidR="00C0458D" w:rsidRDefault="003D07D5" w:rsidP="00EE049A">
      <w:pPr>
        <w:rPr>
          <w:b/>
          <w:bCs/>
          <w:color w:val="F2F2F2" w:themeColor="background1" w:themeShade="F2"/>
          <w:sz w:val="200"/>
          <w:szCs w:val="200"/>
        </w:rPr>
      </w:pPr>
      <w:r w:rsidRPr="003D07D5">
        <w:rPr>
          <w:noProof/>
        </w:rPr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125" type="#_x0000_t146" style="position:absolute;margin-left:208.35pt;margin-top:-4.05pt;width:184.25pt;height:309pt;rotation:16893034fd;z-index:251758592" adj="-4942328" fillcolor="black">
            <v:shadow color="#868686"/>
            <v:textpath style="font-family:&quot;TH K2D July8&quot;;font-size:20pt" fitshape="t" trim="t" string="หน่วยการเรียนรู้ที่ 1 เรื่อง พื้นที่ผิวและปริมาตร"/>
          </v:shape>
        </w:pict>
      </w:r>
      <w:r w:rsidRPr="003D07D5">
        <w:rPr>
          <w:noProof/>
          <w:sz w:val="72"/>
          <w:szCs w:val="72"/>
        </w:rPr>
        <w:pict>
          <v:shape id="_x0000_s1046" type="#_x0000_t146" style="position:absolute;margin-left:114.05pt;margin-top:-12pt;width:351.8pt;height:436.7pt;rotation:15534220fd;z-index:251683840" adj="-5894088" fillcolor="black">
            <v:shadow color="#868686"/>
            <v:textpath style="font-family:&quot;TH K2D July8&quot;;font-size:20pt" fitshape="t" trim="t" string="วิชาคณิตศาสตร์พื้นฐาน กลุ่มสาระการเรียนรู้คณิตศาสตร์ ชั้นมัธยมศึกษาปีที่ 3"/>
          </v:shape>
        </w:pict>
      </w:r>
      <w:r w:rsidR="00C75D64">
        <w:rPr>
          <w:noProof/>
          <w:sz w:val="72"/>
          <w:szCs w:val="7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481965</wp:posOffset>
            </wp:positionH>
            <wp:positionV relativeFrom="paragraph">
              <wp:posOffset>956945</wp:posOffset>
            </wp:positionV>
            <wp:extent cx="719455" cy="657225"/>
            <wp:effectExtent l="19050" t="0" r="4445" b="0"/>
            <wp:wrapNone/>
            <wp:docPr id="7" name="รูปภาพ 6" descr="p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D64">
        <w:rPr>
          <w:noProof/>
          <w:sz w:val="72"/>
          <w:szCs w:val="72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561469</wp:posOffset>
            </wp:positionH>
            <wp:positionV relativeFrom="paragraph">
              <wp:posOffset>355145</wp:posOffset>
            </wp:positionV>
            <wp:extent cx="895350" cy="226695"/>
            <wp:effectExtent l="0" t="304800" r="0" b="287655"/>
            <wp:wrapNone/>
            <wp:docPr id="10" name="รูปภาพ 9" descr="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8652329">
                      <a:off x="0" y="0"/>
                      <a:ext cx="89535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5D64">
        <w:rPr>
          <w:noProof/>
          <w:sz w:val="72"/>
          <w:szCs w:val="7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1483178</wp:posOffset>
            </wp:positionH>
            <wp:positionV relativeFrom="paragraph">
              <wp:posOffset>333957</wp:posOffset>
            </wp:positionV>
            <wp:extent cx="539259" cy="618186"/>
            <wp:effectExtent l="152400" t="95250" r="127491" b="86664"/>
            <wp:wrapNone/>
            <wp:docPr id="8" name="รูปภาพ 7" descr="c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rot="19473848">
                      <a:off x="0" y="0"/>
                      <a:ext cx="539259" cy="6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3B5">
        <w:rPr>
          <w:noProof/>
          <w:sz w:val="72"/>
          <w:szCs w:val="7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699770</wp:posOffset>
            </wp:positionV>
            <wp:extent cx="4876800" cy="4876800"/>
            <wp:effectExtent l="19050" t="0" r="0" b="0"/>
            <wp:wrapNone/>
            <wp:docPr id="1" name="รูปภาพ 0" descr="log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bmp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7D5">
        <w:rPr>
          <w:noProof/>
        </w:rPr>
        <w:pict>
          <v:oval id="_x0000_s1030" style="position:absolute;margin-left:53.1pt;margin-top:4.25pt;width:595.65pt;height:538.05pt;z-index:251669504;mso-position-horizontal-relative:text;mso-position-vertical-relative:text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oval>
        </w:pict>
      </w:r>
    </w:p>
    <w:p w:rsidR="00C0458D" w:rsidRDefault="00C0458D" w:rsidP="00EE049A">
      <w:pPr>
        <w:rPr>
          <w:b/>
          <w:bCs/>
          <w:color w:val="F2F2F2" w:themeColor="background1" w:themeShade="F2"/>
          <w:sz w:val="200"/>
          <w:szCs w:val="200"/>
        </w:rPr>
      </w:pPr>
    </w:p>
    <w:p w:rsidR="00C0458D" w:rsidRDefault="00C0458D" w:rsidP="00EE049A">
      <w:pPr>
        <w:rPr>
          <w:b/>
          <w:bCs/>
          <w:color w:val="F2F2F2" w:themeColor="background1" w:themeShade="F2"/>
          <w:sz w:val="200"/>
          <w:szCs w:val="200"/>
        </w:rPr>
      </w:pPr>
    </w:p>
    <w:p w:rsidR="00C0458D" w:rsidRDefault="003D07D5" w:rsidP="00EE049A">
      <w:pPr>
        <w:rPr>
          <w:b/>
          <w:bCs/>
          <w:color w:val="F2F2F2" w:themeColor="background1" w:themeShade="F2"/>
          <w:sz w:val="200"/>
          <w:szCs w:val="200"/>
        </w:rPr>
      </w:pPr>
      <w:r w:rsidRPr="003D07D5">
        <w:rPr>
          <w:noProof/>
        </w:rPr>
        <w:pict>
          <v:shape id="_x0000_s1121" type="#_x0000_t136" style="position:absolute;margin-left:356.4pt;margin-top:73.7pt;width:135.1pt;height:14.25pt;z-index:251754496" fillcolor="white [3212]" strokecolor="white [3212]">
            <v:shadow color="#868686"/>
            <v:textpath style="font-family:&quot;TH Baijam&quot;;v-text-kern:t" trim="t" fitpath="t" string="นายนิติวัฒน์  เสตเตมิย์"/>
          </v:shape>
        </w:pict>
      </w:r>
    </w:p>
    <w:p w:rsidR="00C0458D" w:rsidRDefault="00C0458D" w:rsidP="00EE049A">
      <w:pPr>
        <w:rPr>
          <w:b/>
          <w:bCs/>
        </w:rPr>
      </w:pPr>
    </w:p>
    <w:p w:rsidR="00C0458D" w:rsidRDefault="00C0458D" w:rsidP="00EE049A">
      <w:pPr>
        <w:rPr>
          <w:b/>
          <w:bCs/>
        </w:rPr>
      </w:pPr>
    </w:p>
    <w:p w:rsidR="00C0458D" w:rsidRPr="001F7CF2" w:rsidRDefault="003D07D5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  <w:r>
        <w:rPr>
          <w:noProof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71" type="#_x0000_t55" style="position:absolute;margin-left:318.75pt;margin-top:11.55pt;width:180.3pt;height:38.25pt;z-index:251705344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9" type="#_x0000_t55" style="position:absolute;margin-left:428.25pt;margin-top:11.55pt;width:180.3pt;height:38.25pt;z-index:251703296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8" type="#_x0000_t55" style="position:absolute;margin-left:-163.1pt;margin-top:11.55pt;width:180.3pt;height:38.25pt;z-index:251702272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7" type="#_x0000_t55" style="position:absolute;margin-left:-124.85pt;margin-top:-11.5pt;width:180.3pt;height:38.25pt;z-index:251701248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6" type="#_x0000_t55" style="position:absolute;margin-left:-52.85pt;margin-top:6.4pt;width:180.3pt;height:38.25pt;z-index:251700224" adj="19438" stroked="f">
            <v:fill color2="#c689df" rotate="t" angle="-90" focus="100%" type="gradient"/>
          </v:shape>
        </w:pict>
      </w:r>
      <w:r>
        <w:rPr>
          <w:noProof/>
        </w:rPr>
        <w:pict>
          <v:shape id="_x0000_s1065" type="#_x0000_t55" style="position:absolute;margin-left:-7.1pt;margin-top:6.4pt;width:180.3pt;height:38.25pt;z-index:251699200" adj="19438" stroked="f">
            <v:fill color2="#c689df" rotate="t" angle="-90" focus="100%" type="gradient"/>
          </v:shape>
        </w:pict>
      </w:r>
      <w:r>
        <w:rPr>
          <w:noProof/>
        </w:rPr>
        <w:pict>
          <v:roundrect id="_x0000_s1059" style="position:absolute;margin-left:-257.15pt;margin-top:-15.7pt;width:542.15pt;height:72.5pt;z-index:251693056" arcsize=".5" fillcolor="#8064a2 [3207]" strokecolor="#f2f2f2 [3041]" strokeweight="1pt">
            <v:fill color2="#3f3151 [1607]" angle="-135" focus="100%" type="gradient"/>
            <v:shadow on="t" type="perspective" color="#ccc0d9 [1303]" opacity=".5" origin=",.5" offset="0,0" matrix=",-56756f,,.5"/>
            <v:textbox style="mso-next-textbox:#_x0000_s1059">
              <w:txbxContent>
                <w:p w:rsidR="001F7CF2" w:rsidRPr="004F4B5F" w:rsidRDefault="001F7CF2" w:rsidP="008559A6">
                  <w:pPr>
                    <w:ind w:left="7659" w:firstLine="851"/>
                    <w:rPr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>คำนำ</w:t>
                  </w:r>
                  <w:r w:rsidR="008559A6"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 xml:space="preserve"> 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58" style="position:absolute;margin-left:-60.4pt;margin-top:-11.5pt;width:51.3pt;height:706.4pt;z-index:25169203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</v:rect>
        </w:pict>
      </w:r>
      <w:r>
        <w:rPr>
          <w:noProof/>
        </w:rPr>
        <w:pict>
          <v:rect id="_x0000_s1060" style="position:absolute;margin-left:-7.1pt;margin-top:55.5pt;width:478.95pt;height:639.4pt;z-index:-251622400" fillcolor="white [3201]" strokecolor="#8064a2 [3207]" strokeweight="5pt">
            <v:stroke linestyle="thickThin"/>
            <v:shadow color="#868686"/>
            <v:textbox style="mso-next-textbox:#_x0000_s1060" inset="5mm,5mm,5mm,5mm">
              <w:txbxContent>
                <w:p w:rsidR="00C637A5" w:rsidRDefault="00C637A5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42EA6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 xml:space="preserve">ชุดฝึกทักษะคณิตศาสตร์ ชุดที่ </w:t>
                  </w:r>
                  <w:r w:rsidR="0090567D">
                    <w:rPr>
                      <w:rFonts w:hint="cs"/>
                      <w:cs/>
                    </w:rPr>
                    <w:t>2</w:t>
                  </w:r>
                  <w:r w:rsidRPr="001F7CF2">
                    <w:rPr>
                      <w:rFonts w:hint="cs"/>
                      <w:cs/>
                    </w:rPr>
                    <w:t xml:space="preserve"> เรื่อง ปริมาตรของ</w:t>
                  </w:r>
                  <w:r w:rsidR="0090567D">
                    <w:rPr>
                      <w:rFonts w:hint="cs"/>
                      <w:cs/>
                    </w:rPr>
                    <w:t>ทรงกระบอก</w:t>
                  </w:r>
                  <w:r w:rsidRPr="001F7CF2">
                    <w:rPr>
                      <w:rFonts w:hint="cs"/>
                      <w:cs/>
                    </w:rPr>
                    <w:t xml:space="preserve">  ชั้นมัธยมศึกษาปีที่ 3 </w:t>
                  </w:r>
                </w:p>
                <w:p w:rsidR="00042EA6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 xml:space="preserve">ที่จัดทำขึ้นนี้ ผู้จัดทำได้ศึกษา และรวบรวมความรู้เกี่ยวกับการสร้างแบบฝึกทักษะคณิตศาสตร์ 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>เพื่อ</w:t>
                  </w:r>
                  <w:r w:rsidR="00666867">
                    <w:rPr>
                      <w:rFonts w:hint="cs"/>
                      <w:cs/>
                    </w:rPr>
                    <w:t>ให้ได้แบบฝึกทักษะที่ช่วย</w:t>
                  </w:r>
                  <w:r w:rsidRPr="001F7CF2">
                    <w:rPr>
                      <w:rFonts w:hint="cs"/>
                      <w:cs/>
                    </w:rPr>
                    <w:t>พัฒนาผู้เรียนให้มีความรู้ ความเข้าใจ เรื่อง ปริมาตรของ</w:t>
                  </w:r>
                  <w:r w:rsidR="0090567D">
                    <w:rPr>
                      <w:rFonts w:hint="cs"/>
                      <w:cs/>
                    </w:rPr>
                    <w:t>ทรงกระบอก</w:t>
                  </w:r>
                  <w:r w:rsidRPr="001F7CF2">
                    <w:rPr>
                      <w:rFonts w:hint="cs"/>
                      <w:cs/>
                    </w:rPr>
                    <w:t xml:space="preserve"> จากง่ายไปหายาก และสามารถนำความรู้ที่ได้ไปแก้ปัญหาเกี่ยวกับ</w:t>
                  </w:r>
                  <w:r w:rsidR="0090567D">
                    <w:rPr>
                      <w:rFonts w:hint="cs"/>
                      <w:cs/>
                    </w:rPr>
                    <w:t>ทรงกระบอก</w:t>
                  </w:r>
                  <w:r w:rsidRPr="001F7CF2">
                    <w:rPr>
                      <w:rFonts w:hint="cs"/>
                      <w:cs/>
                    </w:rPr>
                    <w:t xml:space="preserve">ได้ โดยกำหนดรูปแบบของแบบฝึกทักษะทีหลากหลาย และสอดคล้องกับจุดประสงค์การเรียนรู้ ผู้จัดทำได้จัดสร้างชุดฝึกทักษะทั้งหมด </w:t>
                  </w:r>
                  <w:r w:rsidR="00DE765F">
                    <w:rPr>
                      <w:rFonts w:hint="cs"/>
                      <w:cs/>
                    </w:rPr>
                    <w:t>6</w:t>
                  </w:r>
                  <w:r w:rsidRPr="001F7CF2">
                    <w:rPr>
                      <w:rFonts w:hint="cs"/>
                      <w:cs/>
                    </w:rPr>
                    <w:t xml:space="preserve"> ชุด คือ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1  เรื่อง ปริมาตรของปริซึม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2  เรื่อง ปริมาตรของทรงกระบอก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3  เรื่อง ปริมาตรของพีระมิด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ab/>
                    <w:t>ชุดที่ 4  เรื่อง ปริมาตรของกรวย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>ชุดที่ 5  เรื่อง ปริมาตรของทรงกลม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  <w:rPr>
                      <w:cs/>
                    </w:rPr>
                  </w:pPr>
                  <w:r w:rsidRPr="001F7CF2">
                    <w:rPr>
                      <w:rFonts w:hint="cs"/>
                      <w:cs/>
                    </w:rPr>
                    <w:tab/>
                  </w: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>ชุดที่ 6  เรื่อง พื้นที่ผิวของปริซึม</w:t>
                  </w:r>
                  <w:r w:rsidR="00DE765F">
                    <w:rPr>
                      <w:rFonts w:hint="cs"/>
                      <w:cs/>
                    </w:rPr>
                    <w:t>และทรงกระบอก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  <w:r>
                    <w:rPr>
                      <w:rFonts w:hint="cs"/>
                      <w:cs/>
                    </w:rPr>
                    <w:tab/>
                  </w:r>
                  <w:r w:rsidRPr="001F7CF2">
                    <w:rPr>
                      <w:rFonts w:hint="cs"/>
                      <w:cs/>
                    </w:rPr>
                    <w:t xml:space="preserve">ผู้จัดทำหวังเป็นอย่างยิ่งว่า ชุดฝึกทักษะคณิตศาสตร์ ชุดที่ </w:t>
                  </w:r>
                  <w:r w:rsidR="0090567D">
                    <w:rPr>
                      <w:rFonts w:hint="cs"/>
                      <w:cs/>
                    </w:rPr>
                    <w:t>2</w:t>
                  </w:r>
                  <w:r w:rsidRPr="001F7CF2">
                    <w:rPr>
                      <w:rFonts w:hint="cs"/>
                      <w:cs/>
                    </w:rPr>
                    <w:t xml:space="preserve"> เรื่อง ปริมาตรของ</w:t>
                  </w:r>
                  <w:r w:rsidR="0090567D">
                    <w:rPr>
                      <w:rFonts w:hint="cs"/>
                      <w:cs/>
                    </w:rPr>
                    <w:t>ทรงกระบอก</w:t>
                  </w:r>
                  <w:r w:rsidRPr="001F7CF2">
                    <w:rPr>
                      <w:rFonts w:hint="cs"/>
                      <w:cs/>
                    </w:rPr>
                    <w:t xml:space="preserve"> ชุดนี้ จะเป็นประโยชน์อย่างยิ่งในการนำไปพัฒนาการจัดกาเรียนการสอนในเรื่อง ปริมาตรของ</w:t>
                  </w:r>
                  <w:r w:rsidR="0090567D">
                    <w:rPr>
                      <w:rFonts w:hint="cs"/>
                      <w:cs/>
                    </w:rPr>
                    <w:t>ทรงกระบอก</w:t>
                  </w:r>
                  <w:r w:rsidRPr="001F7CF2">
                    <w:rPr>
                      <w:rFonts w:hint="cs"/>
                      <w:cs/>
                    </w:rPr>
                    <w:t xml:space="preserve"> ชั้นมัธยมศึกษาปีที่ 3 ได้ดียิ่งขึ้น</w:t>
                  </w: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  <w:rPr>
                      <w:cs/>
                    </w:rPr>
                  </w:pPr>
                </w:p>
                <w:p w:rsidR="00061368" w:rsidRPr="001F7CF2" w:rsidRDefault="00061368" w:rsidP="00061368">
                  <w:pPr>
                    <w:tabs>
                      <w:tab w:val="left" w:pos="851"/>
                      <w:tab w:val="left" w:pos="1134"/>
                      <w:tab w:val="left" w:pos="1418"/>
                      <w:tab w:val="left" w:pos="1701"/>
                      <w:tab w:val="left" w:pos="1985"/>
                      <w:tab w:val="left" w:pos="2268"/>
                      <w:tab w:val="left" w:pos="2552"/>
                      <w:tab w:val="left" w:pos="2835"/>
                      <w:tab w:val="left" w:pos="3119"/>
                      <w:tab w:val="left" w:pos="3402"/>
                      <w:tab w:val="left" w:pos="3686"/>
                      <w:tab w:val="left" w:pos="3969"/>
                    </w:tabs>
                    <w:rPr>
                      <w:cs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tab/>
                  </w:r>
                  <w:r w:rsidRPr="001F7CF2">
                    <w:rPr>
                      <w:rFonts w:hint="cs"/>
                      <w:cs/>
                    </w:rPr>
                    <w:t>นิ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ติวัฒน์</w:t>
                  </w:r>
                  <w:proofErr w:type="spellEnd"/>
                  <w:r w:rsidRPr="001F7CF2"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เสต</w:t>
                  </w:r>
                  <w:proofErr w:type="spellEnd"/>
                  <w:r w:rsidRPr="001F7CF2">
                    <w:rPr>
                      <w:rFonts w:hint="cs"/>
                      <w:cs/>
                    </w:rPr>
                    <w:t>เต</w:t>
                  </w:r>
                  <w:proofErr w:type="spellStart"/>
                  <w:r w:rsidRPr="001F7CF2">
                    <w:rPr>
                      <w:rFonts w:hint="cs"/>
                      <w:cs/>
                    </w:rPr>
                    <w:t>มิย์</w:t>
                  </w:r>
                  <w:proofErr w:type="spellEnd"/>
                </w:p>
                <w:p w:rsidR="00061368" w:rsidRPr="00061368" w:rsidRDefault="00061368">
                  <w:pPr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C637A5" w:rsidRPr="001F7CF2" w:rsidRDefault="00C637A5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061368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061368" w:rsidRDefault="009153B5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3502190</wp:posOffset>
            </wp:positionH>
            <wp:positionV relativeFrom="paragraph">
              <wp:posOffset>157480</wp:posOffset>
            </wp:positionV>
            <wp:extent cx="1608926" cy="1476375"/>
            <wp:effectExtent l="38100" t="0" r="10324" b="542925"/>
            <wp:wrapNone/>
            <wp:docPr id="2" name="รูปภาพ 1" descr="log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bmp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926" cy="147637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D159F9" w:rsidRPr="001F7CF2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D159F9" w:rsidRDefault="00D159F9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1F7CF2" w:rsidRDefault="001F7CF2" w:rsidP="001F7CF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</w:p>
    <w:p w:rsidR="00C0458D" w:rsidRPr="001F7CF2" w:rsidRDefault="003D07D5" w:rsidP="0090567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</w:pPr>
      <w:r>
        <w:rPr>
          <w:noProof/>
        </w:rPr>
        <w:lastRenderedPageBreak/>
        <w:pict>
          <v:shape id="_x0000_s1080" type="#_x0000_t55" style="position:absolute;margin-left:-151.1pt;margin-top:33pt;width:180.3pt;height:38.25pt;z-index:251710464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9" type="#_x0000_t55" style="position:absolute;margin-left:-112.85pt;margin-top:9.95pt;width:180.3pt;height:38.25pt;z-index:251709440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8" type="#_x0000_t55" style="position:absolute;margin-left:-40.85pt;margin-top:27.85pt;width:180.3pt;height:38.25pt;z-index:251708416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77" type="#_x0000_t55" style="position:absolute;margin-left:4.9pt;margin-top:27.85pt;width:180.3pt;height:38.25pt;z-index:251707392" adj="19438" stroked="f">
            <v:fill color2="#83bde5" rotate="t" angle="-90" focus="100%" type="gradient"/>
          </v:shape>
        </w:pict>
      </w:r>
      <w:r>
        <w:rPr>
          <w:noProof/>
        </w:rPr>
        <w:pict>
          <v:rect id="_x0000_s1054" style="position:absolute;margin-left:-58.15pt;margin-top:9.95pt;width:51.3pt;height:706.4pt;z-index:25168793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</v:rect>
        </w:pict>
      </w:r>
      <w:r>
        <w:rPr>
          <w:noProof/>
        </w:rPr>
        <w:pict>
          <v:roundrect id="_x0000_s1055" style="position:absolute;margin-left:-230.4pt;margin-top:5.75pt;width:542.15pt;height:72.5pt;z-index:251688960" arcsize=".5" fillcolor="#4f81bd [3204]" strokecolor="#f2f2f2 [3041]" strokeweight="1pt">
            <v:fill color2="#243f60 [1604]" angle="-135" focus="100%" type="gradient"/>
            <v:shadow on="t" type="perspective" color="#b8cce4 [1300]" opacity=".5" origin=",.5" offset="0,0" matrix=",-56756f,,.5"/>
            <v:textbox style="mso-next-textbox:#_x0000_s1055">
              <w:txbxContent>
                <w:p w:rsidR="00255C76" w:rsidRPr="004F4B5F" w:rsidRDefault="00C637A5" w:rsidP="00C637A5">
                  <w:pPr>
                    <w:ind w:left="7659"/>
                    <w:rPr>
                      <w:color w:val="FFFFFF" w:themeColor="background1"/>
                      <w:sz w:val="80"/>
                      <w:szCs w:val="80"/>
                    </w:rPr>
                  </w:pPr>
                  <w:r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 xml:space="preserve">  </w:t>
                  </w:r>
                  <w:r w:rsidR="00255C76">
                    <w:rPr>
                      <w:rFonts w:hint="cs"/>
                      <w:b/>
                      <w:bCs/>
                      <w:color w:val="FFFFFF" w:themeColor="background1"/>
                      <w:sz w:val="80"/>
                      <w:szCs w:val="80"/>
                      <w:cs/>
                    </w:rPr>
                    <w:t>สารบัญ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56" style="position:absolute;margin-left:-5pt;margin-top:76.95pt;width:478.95pt;height:639.4pt;z-index:-251626496" fillcolor="white [3201]" strokecolor="#548dd4 [1951]" strokeweight="5pt">
            <v:stroke linestyle="thickThin"/>
            <v:shadow color="#868686"/>
          </v:rect>
        </w:pict>
      </w:r>
    </w:p>
    <w:p w:rsidR="00C0458D" w:rsidRPr="001F7CF2" w:rsidRDefault="00C0458D" w:rsidP="00EE049A"/>
    <w:p w:rsidR="00255C76" w:rsidRPr="001F7CF2" w:rsidRDefault="003D07D5" w:rsidP="00255C76">
      <w:r>
        <w:rPr>
          <w:noProof/>
        </w:rPr>
        <w:pict>
          <v:shape id="_x0000_s1081" type="#_x0000_t55" style="position:absolute;margin-left:362pt;margin-top:2.55pt;width:126.7pt;height:38.25pt;z-index:251711488" adj="19438" stroked="f">
            <v:fill color2="#83bde5" rotate="t" angle="-90" focus="100%" type="gradient"/>
          </v:shape>
        </w:pict>
      </w:r>
      <w:r>
        <w:rPr>
          <w:noProof/>
        </w:rPr>
        <w:pict>
          <v:rect id="_x0000_s1063" style="position:absolute;margin-left:398.3pt;margin-top:12.3pt;width:90.4pt;height:26pt;z-index:251698176" stroked="f"/>
        </w:pict>
      </w:r>
      <w:r>
        <w:rPr>
          <w:noProof/>
        </w:rPr>
        <w:pict>
          <v:roundrect id="_x0000_s1062" style="position:absolute;margin-left:405.9pt;margin-top:17.55pt;width:68.05pt;height:49.4pt;z-index:251697152" arcsize="17579f" fillcolor="#4f81bd [3204]" stroked="f" strokecolor="#4f81bd [3204]" strokeweight="10pt">
            <v:stroke linestyle="thinThin"/>
            <v:shadow color="#868686"/>
            <v:textbox style="mso-next-textbox:#_x0000_s1062">
              <w:txbxContent>
                <w:p w:rsidR="003D0F3C" w:rsidRPr="003D0F3C" w:rsidRDefault="003D0F3C" w:rsidP="003D0F3C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</w:p>
                <w:p w:rsidR="003D0F3C" w:rsidRPr="003D0F3C" w:rsidRDefault="003D0F3C" w:rsidP="003D0F3C">
                  <w:pPr>
                    <w:jc w:val="center"/>
                    <w:rPr>
                      <w:b/>
                      <w:bCs/>
                      <w:color w:val="FFFFFF" w:themeColor="background1"/>
                    </w:rPr>
                  </w:pPr>
                  <w:r w:rsidRPr="003D0F3C">
                    <w:rPr>
                      <w:rFonts w:hint="cs"/>
                      <w:b/>
                      <w:bCs/>
                      <w:color w:val="FFFFFF" w:themeColor="background1"/>
                      <w:cs/>
                    </w:rPr>
                    <w:t>หน้า</w:t>
                  </w:r>
                </w:p>
              </w:txbxContent>
            </v:textbox>
          </v:roundrect>
        </w:pict>
      </w:r>
    </w:p>
    <w:p w:rsidR="00255C76" w:rsidRPr="001F7CF2" w:rsidRDefault="00255C76" w:rsidP="00255C76"/>
    <w:p w:rsidR="00255C76" w:rsidRPr="001F7CF2" w:rsidRDefault="003D07D5" w:rsidP="00255C76">
      <w:r>
        <w:rPr>
          <w:noProof/>
        </w:rPr>
        <w:pict>
          <v:shape id="_x0000_s1093" type="#_x0000_t55" style="position:absolute;margin-left:339pt;margin-top:534.75pt;width:180.3pt;height:38.25pt;rotation:90;z-index:-251594752" adj="19438" stroked="f">
            <v:fill color2="#82e6c5" rotate="t" angle="-90" focus="100%" type="gradient"/>
          </v:shape>
        </w:pict>
      </w:r>
      <w:r>
        <w:rPr>
          <w:noProof/>
        </w:rPr>
        <w:pict>
          <v:shape id="_x0000_s1092" type="#_x0000_t55" style="position:absolute;margin-left:339pt;margin-top:421.8pt;width:180.3pt;height:38.25pt;rotation:90;z-index:-251595776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89" type="#_x0000_t55" style="position:absolute;margin-left:339pt;margin-top:327.3pt;width:180.3pt;height:38.25pt;rotation:90;z-index:-251596800" adj="19438" stroked="f">
            <v:fill color2="#82e6c5" rotate="t" angle="-90" focus="100%" type="gradient"/>
          </v:shape>
        </w:pict>
      </w:r>
      <w:r>
        <w:rPr>
          <w:noProof/>
        </w:rPr>
        <w:pict>
          <v:shape id="_x0000_s1086" type="#_x0000_t55" style="position:absolute;margin-left:339pt;margin-top:199.05pt;width:180.3pt;height:38.25pt;rotation:90;z-index:-251597824" adj="19438" stroked="f">
            <v:fill color2="#83bde5" rotate="t" angle="-90" focus="100%" type="gradient"/>
          </v:shape>
        </w:pict>
      </w:r>
      <w:r>
        <w:rPr>
          <w:noProof/>
        </w:rPr>
        <w:pict>
          <v:shape id="_x0000_s1082" type="#_x0000_t55" style="position:absolute;margin-left:339pt;margin-top:82.8pt;width:180.3pt;height:38.25pt;rotation:90;z-index:-251603968" adj="19438" stroked="f">
            <v:fill color2="#82e6c5" rotate="t" angle="-90" focus="100%" type="gradient"/>
          </v:shape>
        </w:pict>
      </w:r>
    </w:p>
    <w:p w:rsidR="003D0F3C" w:rsidRDefault="003D0F3C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3D0F3C">
        <w:rPr>
          <w:rFonts w:hint="cs"/>
          <w:cs/>
        </w:rPr>
        <w:t>มาตรฐานการเรียนรู้, ตัวชี้วัด, จุดประสงค์การเรียนรู้</w:t>
      </w:r>
      <w:r w:rsidR="003D0F3C">
        <w:tab/>
      </w:r>
      <w:r>
        <w:tab/>
      </w:r>
      <w:r w:rsidR="003D0F3C">
        <w:tab/>
      </w:r>
      <w:r w:rsidR="003D0F3C">
        <w:tab/>
        <w:t>1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255C76">
        <w:rPr>
          <w:rFonts w:hint="cs"/>
          <w:cs/>
        </w:rPr>
        <w:t>คำ</w:t>
      </w:r>
      <w:r w:rsidR="003D0F3C">
        <w:rPr>
          <w:rFonts w:hint="cs"/>
          <w:cs/>
        </w:rPr>
        <w:t>แนะนำสำหรับครู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t>2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firstLine="720"/>
      </w:pPr>
      <w:r>
        <w:rPr>
          <w:rFonts w:hint="cs"/>
          <w:cs/>
        </w:rPr>
        <w:tab/>
      </w:r>
      <w:r w:rsidR="00255C76">
        <w:rPr>
          <w:rFonts w:hint="cs"/>
          <w:cs/>
        </w:rPr>
        <w:t>คำแนะนำสำหรับนักเรียน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3D0F3C">
        <w:tab/>
        <w:t>3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แบบทดสอบก่อนเรียน</w:t>
      </w:r>
      <w:r w:rsidR="003D0F3C">
        <w:tab/>
      </w:r>
      <w:r w:rsidR="003D0F3C">
        <w:tab/>
      </w:r>
      <w:r w:rsidR="003D0F3C">
        <w:tab/>
      </w:r>
      <w:r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>4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>ใบความรู้ที่ 1 เรื่อง.ลักษณะ</w:t>
      </w:r>
      <w:r w:rsidR="003805E8">
        <w:rPr>
          <w:rFonts w:hint="cs"/>
          <w:cs/>
        </w:rPr>
        <w:t xml:space="preserve">และส่วนต่าง ๆ </w:t>
      </w:r>
      <w:r w:rsidR="003D0F3C">
        <w:rPr>
          <w:rFonts w:hint="cs"/>
          <w:cs/>
        </w:rPr>
        <w:t>ของ</w:t>
      </w:r>
      <w:r w:rsidR="003805E8">
        <w:rPr>
          <w:rFonts w:hint="cs"/>
          <w:cs/>
        </w:rPr>
        <w:t>ทรงกระบอก</w:t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 1</w:t>
      </w:r>
      <w:r w:rsidR="003D0F3C">
        <w:t xml:space="preserve"> </w:t>
      </w:r>
      <w:r w:rsidR="003805E8">
        <w:rPr>
          <w:rFonts w:hint="cs"/>
          <w:cs/>
        </w:rPr>
        <w:t>ลักษณะของทรงกระบอก</w:t>
      </w:r>
      <w:r w:rsidR="003D0F3C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8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</w:t>
      </w:r>
      <w:r w:rsidR="00255C76">
        <w:t xml:space="preserve"> 2</w:t>
      </w:r>
      <w:r w:rsidR="003D0F3C">
        <w:t xml:space="preserve"> </w:t>
      </w:r>
      <w:r w:rsidR="003805E8">
        <w:rPr>
          <w:rFonts w:hint="cs"/>
          <w:cs/>
        </w:rPr>
        <w:t>ส่วนต่าง ๆ ของทรงกระบอก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  <w:t>9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</w:t>
      </w:r>
      <w:r w:rsidR="00255C76">
        <w:t xml:space="preserve"> 3</w:t>
      </w:r>
      <w:r w:rsidR="003D0F3C">
        <w:t xml:space="preserve"> </w:t>
      </w:r>
      <w:r w:rsidR="003805E8">
        <w:rPr>
          <w:rFonts w:hint="cs"/>
          <w:cs/>
        </w:rPr>
        <w:t>ส่วนต่าง ๆ ของทรงกระบอกกลวง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1</w:t>
      </w:r>
      <w:r w:rsidR="003805E8">
        <w:rPr>
          <w:rFonts w:hint="cs"/>
          <w:cs/>
        </w:rPr>
        <w:t>1</w:t>
      </w: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>ใบความรู้ที</w:t>
      </w:r>
      <w:r w:rsidR="003805E8">
        <w:rPr>
          <w:rFonts w:hint="cs"/>
          <w:cs/>
        </w:rPr>
        <w:t>่ 2 การหาปริมาตรของทรงกระบอก</w:t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  <w:t>13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</w:t>
      </w:r>
      <w:r w:rsidR="00255C76">
        <w:t xml:space="preserve"> 4</w:t>
      </w:r>
      <w:r w:rsidR="003D0F3C">
        <w:rPr>
          <w:rFonts w:hint="cs"/>
          <w:cs/>
        </w:rPr>
        <w:t xml:space="preserve"> </w:t>
      </w:r>
      <w:r w:rsidR="003805E8">
        <w:rPr>
          <w:rFonts w:hint="cs"/>
          <w:cs/>
        </w:rPr>
        <w:t>ปริมาตรของทรงกระบอก ตอนที่ 1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  <w:t>1</w:t>
      </w:r>
      <w:r w:rsidR="003805E8">
        <w:rPr>
          <w:rFonts w:hint="cs"/>
          <w:cs/>
        </w:rPr>
        <w:t>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 xml:space="preserve">แบบฝึกทักษะที่ </w:t>
      </w:r>
      <w:r w:rsidR="00255C76">
        <w:t>5</w:t>
      </w:r>
      <w:r w:rsidR="003D0F3C">
        <w:t xml:space="preserve"> </w:t>
      </w:r>
      <w:r w:rsidR="003D0F3C">
        <w:rPr>
          <w:rFonts w:hint="cs"/>
          <w:cs/>
        </w:rPr>
        <w:t>ปริมาตรของ</w:t>
      </w:r>
      <w:r w:rsidR="003805E8">
        <w:rPr>
          <w:rFonts w:hint="cs"/>
          <w:cs/>
        </w:rPr>
        <w:t>ทรงกระบอก ตอนที่ 2</w:t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</w:r>
      <w:r w:rsidR="003805E8">
        <w:rPr>
          <w:rFonts w:hint="cs"/>
          <w:cs/>
        </w:rPr>
        <w:tab/>
        <w:t>19</w:t>
      </w:r>
    </w:p>
    <w:p w:rsidR="003D0F3C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3D0F3C">
        <w:rPr>
          <w:rFonts w:hint="cs"/>
          <w:cs/>
        </w:rPr>
        <w:t xml:space="preserve">ใบความรู้ที่ 3 </w:t>
      </w:r>
      <w:r w:rsidR="003805E8">
        <w:rPr>
          <w:rFonts w:hint="cs"/>
          <w:cs/>
        </w:rPr>
        <w:t>การหาปริมาตรของทรงกระบอกกลวง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  <w:t>2</w:t>
      </w:r>
      <w:r w:rsidR="003805E8">
        <w:rPr>
          <w:rFonts w:hint="cs"/>
          <w:cs/>
        </w:rPr>
        <w:t>1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3805E8">
        <w:t>6</w:t>
      </w:r>
      <w:r w:rsidR="003D0F3C">
        <w:rPr>
          <w:rFonts w:hint="cs"/>
          <w:cs/>
        </w:rPr>
        <w:t xml:space="preserve"> </w:t>
      </w:r>
      <w:r w:rsidR="003805E8">
        <w:rPr>
          <w:rFonts w:hint="cs"/>
          <w:cs/>
        </w:rPr>
        <w:t>ปริมาตรของทรงกระบอกกลวง</w:t>
      </w:r>
      <w:r w:rsidR="003805E8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  <w:t>23</w:t>
      </w:r>
    </w:p>
    <w:p w:rsidR="00B93061" w:rsidRDefault="00B9306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แบบฝึกทักษะที่ 7 ส่วนสูงของทรงกระบอก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27</w:t>
      </w:r>
    </w:p>
    <w:p w:rsidR="00780203" w:rsidRDefault="00780203" w:rsidP="0078020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แบบฝึกทักษะที่ 8 รัศมีของทรงกระบอก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29</w:t>
      </w:r>
    </w:p>
    <w:p w:rsidR="00780203" w:rsidRDefault="00780203" w:rsidP="0078020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แบบฝึกทักษะที่ 9 คุณสมบัติของทรงกระบอก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31</w:t>
      </w:r>
    </w:p>
    <w:p w:rsidR="00780203" w:rsidRDefault="00780203" w:rsidP="0078020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  <w:t>ใบความรู้ที่ 4 โจทย์ปัญหาเกี่ยวกับปริมาตรของทรงกระบอก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32</w:t>
      </w:r>
    </w:p>
    <w:p w:rsidR="00780203" w:rsidRDefault="00780203" w:rsidP="0078020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แบบฝึกทักษะที่ 10 โจทย์ปัญหาเกี่ยวกับปริมาตรของทรงกระบอก</w:t>
      </w:r>
      <w:r>
        <w:rPr>
          <w:rFonts w:hint="cs"/>
          <w:cs/>
        </w:rPr>
        <w:tab/>
      </w:r>
      <w:r>
        <w:rPr>
          <w:rFonts w:hint="cs"/>
          <w:cs/>
        </w:rPr>
        <w:tab/>
        <w:t>34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  <w:r>
        <w:rPr>
          <w:rFonts w:hint="cs"/>
          <w:cs/>
        </w:rPr>
        <w:tab/>
      </w:r>
      <w:r w:rsidR="00255C76">
        <w:rPr>
          <w:rFonts w:hint="cs"/>
          <w:cs/>
        </w:rPr>
        <w:t>แบบทดสอบหลังเรียน</w:t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3D0F3C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D0F3C">
        <w:rPr>
          <w:rFonts w:hint="cs"/>
          <w:cs/>
        </w:rPr>
        <w:tab/>
      </w:r>
      <w:r w:rsidR="00780203">
        <w:rPr>
          <w:rFonts w:hint="cs"/>
          <w:cs/>
        </w:rPr>
        <w:t>39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บรรณานุกรม</w:t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>
        <w:tab/>
      </w:r>
      <w:r>
        <w:tab/>
      </w:r>
      <w:r w:rsidR="003D0F3C">
        <w:tab/>
      </w:r>
      <w:r w:rsidR="003D0F3C">
        <w:tab/>
      </w:r>
      <w:r w:rsidR="00693D66">
        <w:t>41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 w:rsidR="00255C76">
        <w:rPr>
          <w:rFonts w:hint="cs"/>
          <w:cs/>
        </w:rPr>
        <w:t>ภาคผนวก</w:t>
      </w:r>
      <w:r w:rsidR="003D0F3C">
        <w:t xml:space="preserve"> </w:t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>
        <w:tab/>
      </w:r>
      <w:r>
        <w:tab/>
      </w:r>
      <w:r>
        <w:tab/>
      </w:r>
      <w:r w:rsidR="003D0F3C">
        <w:tab/>
      </w:r>
      <w:r w:rsidR="00693D66">
        <w:t>42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55C76">
        <w:rPr>
          <w:rFonts w:hint="cs"/>
          <w:cs/>
        </w:rPr>
        <w:t>เฉลยแบบ</w:t>
      </w:r>
      <w:r w:rsidR="003D0F3C">
        <w:rPr>
          <w:rFonts w:hint="cs"/>
          <w:cs/>
        </w:rPr>
        <w:t>ทดสอบก่อนเรียน</w:t>
      </w:r>
      <w:r w:rsidR="00693D66">
        <w:rPr>
          <w:rFonts w:hint="cs"/>
          <w:cs/>
        </w:rPr>
        <w:t xml:space="preserve"> </w:t>
      </w:r>
      <w:r w:rsidR="00693D66">
        <w:rPr>
          <w:cs/>
        </w:rPr>
        <w:t>–</w:t>
      </w:r>
      <w:r w:rsidR="00693D66">
        <w:rPr>
          <w:rFonts w:hint="cs"/>
          <w:cs/>
        </w:rPr>
        <w:t xml:space="preserve"> หลังเรียน</w:t>
      </w:r>
      <w:r w:rsidR="003D0F3C">
        <w:rPr>
          <w:rFonts w:hint="cs"/>
          <w:cs/>
        </w:rPr>
        <w:t xml:space="preserve">, </w:t>
      </w:r>
      <w:r w:rsidR="00255C76">
        <w:rPr>
          <w:rFonts w:hint="cs"/>
          <w:cs/>
        </w:rPr>
        <w:t>แบบฝึกทักษะที่ 1</w:t>
      </w:r>
      <w:r w:rsidR="00693D66">
        <w:rPr>
          <w:rFonts w:hint="cs"/>
          <w:cs/>
        </w:rPr>
        <w:tab/>
      </w:r>
      <w:r w:rsidR="003D0F3C">
        <w:tab/>
      </w:r>
      <w:r w:rsidR="003D0F3C">
        <w:tab/>
      </w:r>
      <w:r w:rsidR="00693D66">
        <w:t>43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693D66">
        <w:t>2</w:t>
      </w:r>
      <w:r w:rsidR="003D0F3C">
        <w:tab/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693D66">
        <w:t>44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693D66">
        <w:t>3</w:t>
      </w:r>
      <w:proofErr w:type="gramStart"/>
      <w:r w:rsidR="00693D66">
        <w:t>,</w:t>
      </w:r>
      <w:r w:rsidR="00255C76">
        <w:t>4</w:t>
      </w:r>
      <w:proofErr w:type="gramEnd"/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693D66">
        <w:t>45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 xml:space="preserve">แบบฝึกทักษะที่ </w:t>
      </w:r>
      <w:r w:rsidR="00255C76">
        <w:t>5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693D66">
        <w:t>46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6</w:t>
      </w:r>
      <w:r w:rsidR="003D0F3C">
        <w:tab/>
      </w:r>
      <w:r w:rsidR="003D0F3C">
        <w:tab/>
      </w:r>
      <w:r w:rsidR="003D0F3C">
        <w:tab/>
      </w:r>
      <w:r w:rsidR="003D0F3C">
        <w:tab/>
      </w:r>
      <w:r>
        <w:tab/>
      </w:r>
      <w:r>
        <w:tab/>
      </w:r>
      <w:r w:rsidR="003D0F3C">
        <w:tab/>
      </w:r>
      <w:r w:rsidR="003D0F3C">
        <w:tab/>
      </w:r>
      <w:r w:rsidR="00693D66">
        <w:t>47</w:t>
      </w:r>
    </w:p>
    <w:p w:rsidR="00693D66" w:rsidRDefault="00693D66" w:rsidP="00693D6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เฉลยแบบฝึกทักษะที่</w:t>
      </w:r>
      <w:r>
        <w:t xml:space="preserve"> 7</w:t>
      </w:r>
      <w:proofErr w:type="gramStart"/>
      <w:r>
        <w:rPr>
          <w:rFonts w:hint="cs"/>
          <w:cs/>
        </w:rPr>
        <w:t>,8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:rsidR="00255C76" w:rsidRDefault="000E6601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>เฉลย</w:t>
      </w:r>
      <w:r w:rsidR="00255C76">
        <w:rPr>
          <w:rFonts w:hint="cs"/>
          <w:cs/>
        </w:rPr>
        <w:t>แบบฝึกทักษะที่</w:t>
      </w:r>
      <w:r w:rsidR="00255C76">
        <w:t xml:space="preserve"> </w:t>
      </w:r>
      <w:r w:rsidR="00693D66">
        <w:t>9</w:t>
      </w:r>
      <w:proofErr w:type="gramStart"/>
      <w:r>
        <w:rPr>
          <w:rFonts w:hint="cs"/>
          <w:cs/>
        </w:rPr>
        <w:t>,</w:t>
      </w:r>
      <w:r w:rsidR="00693D66">
        <w:rPr>
          <w:rFonts w:hint="cs"/>
          <w:cs/>
        </w:rPr>
        <w:t>10</w:t>
      </w:r>
      <w:proofErr w:type="gramEnd"/>
      <w:r w:rsidR="003D0F3C">
        <w:tab/>
      </w:r>
      <w:r>
        <w:tab/>
      </w:r>
      <w:r>
        <w:tab/>
      </w:r>
      <w:r>
        <w:tab/>
      </w:r>
      <w:r>
        <w:tab/>
      </w:r>
      <w:r w:rsidR="003D0F3C">
        <w:tab/>
      </w:r>
      <w:r w:rsidR="003D0F3C">
        <w:tab/>
      </w:r>
      <w:r w:rsidR="00693D66">
        <w:t>49</w:t>
      </w:r>
    </w:p>
    <w:p w:rsidR="00255C76" w:rsidRDefault="00C069F3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  <w:r>
        <w:rPr>
          <w:rFonts w:hint="cs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102870</wp:posOffset>
            </wp:positionV>
            <wp:extent cx="1240790" cy="859790"/>
            <wp:effectExtent l="38100" t="0" r="16510" b="302260"/>
            <wp:wrapNone/>
            <wp:docPr id="4" name="รูปภาพ 1" descr="logo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bmp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0790" cy="85979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0E6601">
        <w:rPr>
          <w:rFonts w:hint="cs"/>
          <w:cs/>
        </w:rPr>
        <w:tab/>
      </w:r>
      <w:r w:rsidR="00255C76">
        <w:rPr>
          <w:rFonts w:hint="cs"/>
          <w:cs/>
        </w:rPr>
        <w:t>ตารางบันทึกคะแนนชุดฝึกทักษะ</w:t>
      </w:r>
      <w:r w:rsidR="000E6601">
        <w:tab/>
      </w:r>
      <w:r w:rsidR="000E6601">
        <w:tab/>
      </w:r>
      <w:r w:rsidR="000E6601">
        <w:tab/>
      </w:r>
      <w:r w:rsidR="000E6601">
        <w:tab/>
      </w:r>
      <w:r w:rsidR="000E6601">
        <w:tab/>
      </w:r>
      <w:r w:rsidR="000E6601">
        <w:tab/>
      </w:r>
      <w:r w:rsidR="00693D66">
        <w:t>53</w:t>
      </w: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cs/>
        </w:rPr>
      </w:pP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</w:p>
    <w:p w:rsidR="00255C76" w:rsidRDefault="00255C76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</w:pPr>
    </w:p>
    <w:p w:rsidR="00C0458D" w:rsidRDefault="00C0458D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lastRenderedPageBreak/>
        <w:pict>
          <v:oval id="_x0000_s1102" style="position:absolute;margin-left:19.8pt;margin-top:-23.2pt;width:804.4pt;height:814.35pt;z-index:-251585536" fillcolor="#f6f" strokecolor="#f6f" strokeweight="2.5pt">
            <v:fill color2="#fcf" angle="-45" focus="-50%" type="gradient"/>
            <v:shadow on="t" type="perspective" color="#622423 [1605]" opacity=".5" offset="1pt" offset2="-3pt"/>
          </v:oval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200660</wp:posOffset>
            </wp:positionV>
            <wp:extent cx="2045970" cy="1513205"/>
            <wp:effectExtent l="38100" t="0" r="11430" b="525145"/>
            <wp:wrapNone/>
            <wp:docPr id="3" name="รูปภาพ 5" descr="6a00e5536443eb8833014e60766aba9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0e5536443eb8833014e60766aba970c.jpg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513205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pict>
          <v:oval id="_x0000_s1103" style="position:absolute;margin-left:75.65pt;margin-top:1.35pt;width:736.15pt;height:724.95pt;z-index:251731968" fillcolor="#92cddc [1944]" strokecolor="#92cddc [1944]" strokeweight="3pt">
            <v:fill color2="#daeef3 [664]" angle="-45" focus="-50%" type="gradient"/>
            <v:shadow on="t" type="perspective" color="#205867 [1608]" opacity=".5" offset="1pt" offset2="-3pt"/>
          </v:oval>
        </w:pict>
      </w:r>
      <w:r>
        <w:rPr>
          <w:b/>
          <w:bCs/>
          <w:noProof/>
        </w:rPr>
        <w:pict>
          <v:oval id="_x0000_s1104" style="position:absolute;margin-left:117.85pt;margin-top:95.7pt;width:728.7pt;height:643.05pt;z-index:251732992" stroked="f"/>
        </w:pict>
      </w:r>
      <w:r>
        <w:rPr>
          <w:b/>
          <w:bCs/>
          <w:noProof/>
        </w:rPr>
        <w:pict>
          <v:rect id="_x0000_s1110" style="position:absolute;margin-left:-124.05pt;margin-top:1.35pt;width:678pt;height:116.4pt;z-index:-251574272" fillcolor="#c2d69b [1942]" strokecolor="#c2d69b [1942]" strokeweight="3pt">
            <v:fill color2="#eaf1dd [662]" angle="-45" focus="-50%" type="gradient"/>
            <v:shadow on="t" type="perspective" color="#4e6128 [1606]" opacity=".5" offset="1pt" offset2="-3pt"/>
          </v:rect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3D07D5">
        <w:rPr>
          <w:noProof/>
        </w:rPr>
        <w:pict>
          <v:shape id="_x0000_s1108" type="#_x0000_t136" style="position:absolute;margin-left:136.5pt;margin-top:10.4pt;width:311.8pt;height:31.05pt;z-index:251740160" fillcolor="black">
            <v:shadow color="#868686"/>
            <v:textpath style="font-family:&quot;TH K2D July8&quot;;v-text-kern:t" trim="t" fitpath="t" string="เรื่อง ปริมาตรของทรงกระบอก"/>
          </v:shape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3D07D5">
        <w:rPr>
          <w:noProof/>
        </w:rPr>
        <w:pict>
          <v:shape id="_x0000_s1109" type="#_x0000_t136" style="position:absolute;margin-left:209.4pt;margin-top:17.8pt;width:180.25pt;height:16.85pt;z-index:251741184" adj=",5400" fillcolor="black" stroked="f">
            <v:shadow color="#868686"/>
            <v:textpath style="font-family:&quot;TH K2D July8&quot;;v-text-kern:t" trim="t" fitpath="t" string="ตรงตามหลักสูตรแกนกลาง '51"/>
          </v:shape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17145</wp:posOffset>
            </wp:positionV>
            <wp:extent cx="3615055" cy="2620010"/>
            <wp:effectExtent l="19050" t="0" r="23495" b="961390"/>
            <wp:wrapNone/>
            <wp:docPr id="5" name="รูปภาพ 12" descr="picpo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po001.jpg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055" cy="2620010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3D07D5">
        <w:rPr>
          <w:noProof/>
        </w:rPr>
        <w:pict>
          <v:shape id="_x0000_s1106" type="#_x0000_t136" style="position:absolute;margin-left:-27.95pt;margin-top:13.3pt;width:225.95pt;height:31.05pt;z-index:251738112" fillcolor="black">
            <v:shadow color="#868686"/>
            <v:textpath style="font-family:&quot;TH Krub&quot;;v-text-kern:t" trim="t" fitpath="t" string="รวบรวมและจัดทำโดย"/>
          </v:shape>
        </w:pict>
      </w:r>
      <w:r w:rsidRPr="003D07D5">
        <w:rPr>
          <w:noProof/>
        </w:rPr>
        <w:pict>
          <v:shape id="_x0000_s1111" type="#_x0000_t136" style="position:absolute;margin-left:-27.95pt;margin-top:70.8pt;width:135.1pt;height:14.25pt;z-index:251743232" fillcolor="black" stroked="f">
            <v:shadow color="#868686"/>
            <v:textpath style="font-family:&quot;TH Baijam&quot;;v-text-kern:t" trim="t" fitpath="t" string="นายนิติวัฒน์  เสตเตมิย์"/>
          </v:shape>
        </w:pict>
      </w:r>
      <w:r w:rsidRPr="003D07D5">
        <w:rPr>
          <w:noProof/>
        </w:rPr>
        <w:pict>
          <v:shape id="_x0000_s1112" type="#_x0000_t136" style="position:absolute;margin-left:-29pt;margin-top:95.55pt;width:77.1pt;height:14.25pt;z-index:251744256" fillcolor="black" stroked="f">
            <v:shadow color="#868686"/>
            <v:textpath style="font-family:&quot;TH Baijam&quot;;v-text-kern:t" trim="t" fitpath="t" string="ครู ชำนาญการ"/>
          </v:shape>
        </w:pict>
      </w:r>
      <w:r w:rsidRPr="003D07D5">
        <w:rPr>
          <w:noProof/>
        </w:rPr>
        <w:pict>
          <v:shape id="_x0000_s1113" type="#_x0000_t136" style="position:absolute;margin-left:-29pt;margin-top:115.95pt;width:131.8pt;height:14.25pt;z-index:251745280" fillcolor="black" stroked="f">
            <v:shadow color="#868686"/>
            <v:textpath style="font-family:&quot;TH Baijam&quot;;v-text-kern:t" trim="t" fitpath="t" string="โรงเรียนบ้านพรมสวรรค์"/>
          </v:shape>
        </w:pict>
      </w:r>
      <w:r w:rsidRPr="003D07D5">
        <w:rPr>
          <w:noProof/>
        </w:rPr>
        <w:pict>
          <v:shape id="_x0000_s1114" type="#_x0000_t136" style="position:absolute;margin-left:-29pt;margin-top:139.1pt;width:242.9pt;height:14.25pt;z-index:251746304" fillcolor="black" stroked="f">
            <v:shadow color="#868686"/>
            <v:textpath style="font-family:&quot;TH Baijam&quot;;v-text-kern:t" trim="t" fitpath="t" string="สำนักงานเขตพื้นที่การศึกษาประถมศึกษาร้อยเอ็ดเขต 3"/>
          </v:shape>
        </w:pict>
      </w:r>
      <w:r w:rsidRPr="003D07D5">
        <w:rPr>
          <w:noProof/>
        </w:rPr>
        <w:pict>
          <v:shape id="_x0000_s1115" type="#_x0000_t136" style="position:absolute;margin-left:-29pt;margin-top:159.55pt;width:264.95pt;height:14.25pt;z-index:251747328" fillcolor="black" stroked="f">
            <v:shadow color="#868686"/>
            <v:textpath style="font-family:&quot;TH Baijam&quot;;v-text-kern:t" trim="t" fitpath="t" string="สำนักงานคณะกรรมการการศึกษาขั้นพื้นฐาน กระทรวงศึกษาธิการ"/>
          </v:shape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 w:rsidRPr="003D07D5">
        <w:rPr>
          <w:noProof/>
        </w:rPr>
        <w:pict>
          <v:shape id="_x0000_s1107" type="#_x0000_t136" style="position:absolute;margin-left:136.5pt;margin-top:-455.85pt;width:225.95pt;height:31.05pt;z-index:251739136" fillcolor="black">
            <v:shadow color="#868686"/>
            <v:textpath style="font-family:&quot;TH K2D July8&quot;;v-text-kern:t" trim="t" fitpath="t" string="ชุดฝึกทักษะคณิตศาสตร์"/>
          </v:shape>
        </w:pict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49530</wp:posOffset>
            </wp:positionV>
            <wp:extent cx="2073910" cy="2647315"/>
            <wp:effectExtent l="0" t="0" r="2540" b="0"/>
            <wp:wrapNone/>
            <wp:docPr id="11" name="รูปภาพ 10" descr="177503_pic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7503_pic_2.jp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50800</wp:posOffset>
            </wp:positionV>
            <wp:extent cx="895350" cy="903605"/>
            <wp:effectExtent l="19050" t="0" r="0" b="0"/>
            <wp:wrapNone/>
            <wp:docPr id="12" name="รูปภาพ 14" descr="sa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pl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50800</wp:posOffset>
            </wp:positionV>
            <wp:extent cx="1247775" cy="903605"/>
            <wp:effectExtent l="19050" t="0" r="9525" b="0"/>
            <wp:wrapNone/>
            <wp:docPr id="13" name="รูปภาพ 13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BD4" w:rsidRDefault="00586BD4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</w:rPr>
      </w:pPr>
    </w:p>
    <w:p w:rsidR="00586BD4" w:rsidRPr="00C0458D" w:rsidRDefault="003D07D5" w:rsidP="00586BD4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  <w:r>
        <w:rPr>
          <w:b/>
          <w:bCs/>
          <w:noProof/>
        </w:rPr>
        <w:pict>
          <v:shape id="_x0000_s1105" style="position:absolute;margin-left:-119.8pt;margin-top:38.25pt;width:650.5pt;height:26.65pt;flip:y;z-index:251734016" coordsize="10775,583" path="m,496c391,312,782,128,1341,124v559,-4,1395,344,2011,348c3968,476,4531,161,5040,149v509,-12,919,260,1366,248c6853,385,7217,45,7722,74v505,29,1204,509,1713,497c9944,559,10359,279,10775,e" fillcolor="#92d050" strokecolor="#c2d69b [1942]" strokeweight="3pt">
            <v:fill color2="#eaf1dd [662]" angle="-45" focusposition="1" focussize="" focus="-50%" type="gradient"/>
            <v:shadow type="perspective" color="#4e6128 [1606]" opacity=".5" offset="1pt" offset2="-3pt"/>
            <v:path arrowok="t"/>
          </v:shape>
        </w:pict>
      </w:r>
    </w:p>
    <w:p w:rsidR="00586BD4" w:rsidRPr="00C0458D" w:rsidRDefault="00586BD4" w:rsidP="000E660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b/>
          <w:bCs/>
          <w:cs/>
        </w:rPr>
      </w:pPr>
    </w:p>
    <w:sectPr w:rsidR="00586BD4" w:rsidRPr="00C0458D" w:rsidSect="001F7CF2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514" w:rsidRPr="00BF763C" w:rsidRDefault="00F47514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separator/>
      </w:r>
    </w:p>
  </w:endnote>
  <w:endnote w:type="continuationSeparator" w:id="1">
    <w:p w:rsidR="00F47514" w:rsidRPr="00BF763C" w:rsidRDefault="00F47514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514" w:rsidRPr="00BF763C" w:rsidRDefault="00F47514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separator/>
      </w:r>
    </w:p>
  </w:footnote>
  <w:footnote w:type="continuationSeparator" w:id="1">
    <w:p w:rsidR="00F47514" w:rsidRPr="00BF763C" w:rsidRDefault="00F47514" w:rsidP="00BF763C">
      <w:pPr>
        <w:pStyle w:val="a3"/>
        <w:rPr>
          <w:rFonts w:ascii="TH SarabunPSK" w:hAnsi="TH SarabunPSK" w:cs="TH SarabunPSK"/>
          <w:sz w:val="32"/>
          <w:szCs w:val="3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533B"/>
    <w:multiLevelType w:val="hybridMultilevel"/>
    <w:tmpl w:val="721E8CFA"/>
    <w:lvl w:ilvl="0" w:tplc="5C302C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51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F009B"/>
    <w:rsid w:val="0002421A"/>
    <w:rsid w:val="0003152E"/>
    <w:rsid w:val="00040BE3"/>
    <w:rsid w:val="00042EA6"/>
    <w:rsid w:val="00061368"/>
    <w:rsid w:val="000618E6"/>
    <w:rsid w:val="000857AF"/>
    <w:rsid w:val="00091AC5"/>
    <w:rsid w:val="000E6601"/>
    <w:rsid w:val="000F153B"/>
    <w:rsid w:val="00142457"/>
    <w:rsid w:val="00162A73"/>
    <w:rsid w:val="00197E21"/>
    <w:rsid w:val="001D24D8"/>
    <w:rsid w:val="001E6EEC"/>
    <w:rsid w:val="001F7CF2"/>
    <w:rsid w:val="001F7DC2"/>
    <w:rsid w:val="002136F2"/>
    <w:rsid w:val="00255C76"/>
    <w:rsid w:val="002A3072"/>
    <w:rsid w:val="002F009B"/>
    <w:rsid w:val="003805E8"/>
    <w:rsid w:val="00386D6D"/>
    <w:rsid w:val="003A77BF"/>
    <w:rsid w:val="003D07D5"/>
    <w:rsid w:val="003D0F3C"/>
    <w:rsid w:val="003D155A"/>
    <w:rsid w:val="004324BC"/>
    <w:rsid w:val="00435E20"/>
    <w:rsid w:val="00471D39"/>
    <w:rsid w:val="004B12A3"/>
    <w:rsid w:val="004B19D6"/>
    <w:rsid w:val="00586BD4"/>
    <w:rsid w:val="005D4917"/>
    <w:rsid w:val="005E4890"/>
    <w:rsid w:val="00636BFB"/>
    <w:rsid w:val="006432D8"/>
    <w:rsid w:val="00645040"/>
    <w:rsid w:val="00656257"/>
    <w:rsid w:val="00666867"/>
    <w:rsid w:val="00693D66"/>
    <w:rsid w:val="006F23D2"/>
    <w:rsid w:val="00763E00"/>
    <w:rsid w:val="00780203"/>
    <w:rsid w:val="00797852"/>
    <w:rsid w:val="007F2105"/>
    <w:rsid w:val="008555FB"/>
    <w:rsid w:val="008559A6"/>
    <w:rsid w:val="008E5875"/>
    <w:rsid w:val="0090567D"/>
    <w:rsid w:val="009153B5"/>
    <w:rsid w:val="009209F7"/>
    <w:rsid w:val="009407CC"/>
    <w:rsid w:val="00971EBE"/>
    <w:rsid w:val="009C1C58"/>
    <w:rsid w:val="009D4AAD"/>
    <w:rsid w:val="00A246C0"/>
    <w:rsid w:val="00A33CFD"/>
    <w:rsid w:val="00AC41C4"/>
    <w:rsid w:val="00B30065"/>
    <w:rsid w:val="00B866A9"/>
    <w:rsid w:val="00B93061"/>
    <w:rsid w:val="00B944D2"/>
    <w:rsid w:val="00BF763C"/>
    <w:rsid w:val="00C0458D"/>
    <w:rsid w:val="00C069F3"/>
    <w:rsid w:val="00C637A5"/>
    <w:rsid w:val="00C75D64"/>
    <w:rsid w:val="00C96E5D"/>
    <w:rsid w:val="00CA502A"/>
    <w:rsid w:val="00D02D14"/>
    <w:rsid w:val="00D159F9"/>
    <w:rsid w:val="00D91342"/>
    <w:rsid w:val="00DA14B0"/>
    <w:rsid w:val="00DD7D99"/>
    <w:rsid w:val="00DE765F"/>
    <w:rsid w:val="00E24D29"/>
    <w:rsid w:val="00E27A54"/>
    <w:rsid w:val="00ED6A65"/>
    <w:rsid w:val="00EE049A"/>
    <w:rsid w:val="00EF7E2B"/>
    <w:rsid w:val="00F0291A"/>
    <w:rsid w:val="00F136B6"/>
    <w:rsid w:val="00F47514"/>
    <w:rsid w:val="00FB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>
      <o:colormenu v:ext="edit" strokecolor="#441eae" shadowcolor="none"/>
    </o:shapedefaults>
    <o:shapelayout v:ext="edit">
      <o:idmap v:ext="edit" data="1"/>
      <o:rules v:ext="edit">
        <o:r id="V:Rule2" type="connector" idref="#_x0000_s11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pacing w:val="10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73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62A73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BF7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BF763C"/>
    <w:rPr>
      <w:rFonts w:cs="Angsana New"/>
      <w:szCs w:val="40"/>
    </w:rPr>
  </w:style>
  <w:style w:type="paragraph" w:styleId="a7">
    <w:name w:val="footer"/>
    <w:basedOn w:val="a"/>
    <w:link w:val="a8"/>
    <w:uiPriority w:val="99"/>
    <w:semiHidden/>
    <w:unhideWhenUsed/>
    <w:rsid w:val="00BF763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semiHidden/>
    <w:rsid w:val="00BF763C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A246C0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DarkUser</cp:lastModifiedBy>
  <cp:revision>18</cp:revision>
  <cp:lastPrinted>2014-08-02T15:32:00Z</cp:lastPrinted>
  <dcterms:created xsi:type="dcterms:W3CDTF">2013-08-25T16:59:00Z</dcterms:created>
  <dcterms:modified xsi:type="dcterms:W3CDTF">2014-08-02T16:05:00Z</dcterms:modified>
</cp:coreProperties>
</file>