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AD" w:rsidRPr="001E6EEC" w:rsidRDefault="0012582F" w:rsidP="00EE049A">
      <w:pPr>
        <w:rPr>
          <w:b/>
          <w:bCs/>
          <w:color w:val="F2F2F2" w:themeColor="background1" w:themeShade="F2"/>
          <w:sz w:val="96"/>
          <w:szCs w:val="96"/>
        </w:rPr>
      </w:pPr>
      <w:r w:rsidRPr="0012582F">
        <w:rPr>
          <w:noProof/>
        </w:rPr>
        <w:pict>
          <v:oval id="_x0000_s1035" style="position:absolute;margin-left:400.05pt;margin-top:19.2pt;width:99pt;height:99pt;z-index:251670528" fillcolor="#f69" strokecolor="white [3212]" strokeweight="3pt">
            <v:fill rotate="t" focus="100%" type="gradient"/>
            <v:shadow type="perspective" color="#205867 [1608]" opacity=".5" offset="1pt" offset2="-1pt"/>
            <v:textbox style="mso-next-textbox:#_x0000_s1035">
              <w:txbxContent>
                <w:p w:rsidR="009C1C58" w:rsidRPr="00162A73" w:rsidRDefault="009C1C58" w:rsidP="009C1C58">
                  <w:pPr>
                    <w:jc w:val="center"/>
                    <w:rPr>
                      <w:color w:val="FFFF00"/>
                      <w:sz w:val="52"/>
                      <w:szCs w:val="52"/>
                    </w:rPr>
                  </w:pPr>
                </w:p>
                <w:p w:rsidR="009C1C58" w:rsidRPr="00162A73" w:rsidRDefault="009C1C58" w:rsidP="009C1C58">
                  <w:pPr>
                    <w:jc w:val="center"/>
                    <w:rPr>
                      <w:color w:val="FFFF00"/>
                      <w:sz w:val="56"/>
                      <w:szCs w:val="56"/>
                    </w:rPr>
                  </w:pPr>
                  <w:r w:rsidRPr="00162A73">
                    <w:rPr>
                      <w:rFonts w:hint="cs"/>
                      <w:color w:val="FFFF00"/>
                      <w:sz w:val="56"/>
                      <w:szCs w:val="56"/>
                      <w:cs/>
                    </w:rPr>
                    <w:t xml:space="preserve"> </w:t>
                  </w:r>
                </w:p>
                <w:p w:rsidR="002F009B" w:rsidRPr="00162A73" w:rsidRDefault="002F009B" w:rsidP="009C1C58">
                  <w:pPr>
                    <w:jc w:val="center"/>
                    <w:rPr>
                      <w:color w:val="FFFF00"/>
                      <w:sz w:val="56"/>
                      <w:szCs w:val="56"/>
                    </w:rPr>
                  </w:pPr>
                </w:p>
              </w:txbxContent>
            </v:textbox>
          </v:oval>
        </w:pict>
      </w:r>
      <w:r w:rsidRPr="0012582F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5" type="#_x0000_t172" style="position:absolute;margin-left:414.3pt;margin-top:38.85pt;width:70.55pt;height:70.55pt;z-index:251681792" adj="0" fillcolor="blue" stroked="f" strokecolor="white [3212]" strokeweight="1.5pt">
            <v:fill color2="fill darken(0)" method="linear sigma" focus="100%" type="gradient"/>
            <v:shadow color="#99f" opacity="52429f" offset="3pt,3pt"/>
            <v:textpath style="font-family:&quot;TH Fah kwang&quot;;font-size:60pt;font-weight:bold;v-text-kern:t" trim="t" fitpath="t" string="ชุดที่&#10;5"/>
          </v:shape>
        </w:pict>
      </w:r>
      <w:r w:rsidRPr="0012582F">
        <w:rPr>
          <w:noProof/>
        </w:rPr>
        <w:pict>
          <v:roundrect id="_x0000_s1038" style="position:absolute;margin-left:-8.8pt;margin-top:118.8pt;width:632.65pt;height:943.5pt;z-index:-251651072;mso-position-horizontal:absolute" arcsize="15058f" fillcolor="#dc902a" strokecolor="white [3212]" strokeweight="10pt">
            <v:fill rotate="t" focus="100%" type="gradient"/>
            <v:stroke linestyle="thickThin"/>
            <v:shadow on="t" type="perspective" color="#3f3151 [1607]" opacity=".5" offset="1pt" offset2="-1pt"/>
            <v:textbox style="mso-next-textbox:#_x0000_s1038">
              <w:txbxContent>
                <w:p w:rsidR="004B12A3" w:rsidRDefault="004B12A3"/>
              </w:txbxContent>
            </v:textbox>
          </v:roundrect>
        </w:pict>
      </w:r>
      <w:r w:rsidRPr="0012582F">
        <w:rPr>
          <w:noProof/>
        </w:rPr>
        <w:pict>
          <v:rect id="_x0000_s1026" style="position:absolute;margin-left:-83.35pt;margin-top:32.25pt;width:708.05pt;height:943.5pt;z-index:-251658240" fillcolor="#905c3c" strokecolor="#905c3c" strokeweight="3pt">
            <v:fill color2="#d9b8a3" focus="100%" type="gradient"/>
            <v:shadow on="t" type="perspective" color="#622423 [1605]" offset="1pt" offset2="-3pt"/>
            <v:textbox style="mso-next-textbox:#_x0000_s1026">
              <w:txbxContent>
                <w:p w:rsidR="009C1C58" w:rsidRPr="004B12A3" w:rsidRDefault="009C1C58" w:rsidP="009C1C58">
                  <w:pPr>
                    <w:rPr>
                      <w:b/>
                      <w:bCs/>
                      <w:color w:val="66FFFF"/>
                      <w:sz w:val="96"/>
                      <w:szCs w:val="96"/>
                    </w:rPr>
                  </w:pPr>
                </w:p>
              </w:txbxContent>
            </v:textbox>
          </v:rect>
        </w:pict>
      </w:r>
      <w:r w:rsidRPr="0012582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3" type="#_x0000_t136" style="position:absolute;margin-left:-53.6pt;margin-top:38.25pt;width:131.8pt;height:14.25pt;rotation:-2737798fd;z-index:251736064" fillcolor="black" stroked="f">
            <v:shadow color="#868686"/>
            <v:textpath style="font-family:&quot;TH Chakra Petch&quot;;v-text-kern:t" trim="t" fitpath="t" string="(สำหรับเผยแพร่เพื่อการเรียนรู้)"/>
          </v:shape>
        </w:pict>
      </w:r>
      <w:r w:rsidRPr="0012582F"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102" type="#_x0000_t53" style="position:absolute;margin-left:-86.15pt;margin-top:23.3pt;width:190.15pt;height:34.75pt;rotation:-2719224fd;z-index:251735040" adj="2700,633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EE049A" w:rsidRPr="00EE049A">
        <w:rPr>
          <w:rFonts w:hint="cs"/>
          <w:b/>
          <w:bCs/>
          <w:sz w:val="100"/>
          <w:szCs w:val="100"/>
          <w:cs/>
        </w:rPr>
        <w:t xml:space="preserve">  </w:t>
      </w:r>
      <w:r w:rsidR="00EE049A" w:rsidRPr="00EE049A">
        <w:rPr>
          <w:rFonts w:hint="cs"/>
          <w:b/>
          <w:bCs/>
          <w:color w:val="F2F2F2" w:themeColor="background1" w:themeShade="F2"/>
          <w:sz w:val="220"/>
          <w:szCs w:val="220"/>
          <w:cs/>
        </w:rPr>
        <w:t>ชุด</w:t>
      </w:r>
      <w:r w:rsidR="00EE049A" w:rsidRPr="001E6EEC">
        <w:rPr>
          <w:rFonts w:hint="cs"/>
          <w:b/>
          <w:bCs/>
          <w:color w:val="F2F2F2" w:themeColor="background1" w:themeShade="F2"/>
          <w:sz w:val="96"/>
          <w:szCs w:val="96"/>
          <w:cs/>
        </w:rPr>
        <w:t>ฝึกทักษะคณิตศาสตร์</w:t>
      </w:r>
    </w:p>
    <w:p w:rsidR="00590C17" w:rsidRDefault="0012582F" w:rsidP="00EE049A">
      <w:pPr>
        <w:rPr>
          <w:b/>
          <w:bCs/>
          <w:color w:val="F2F2F2" w:themeColor="background1" w:themeShade="F2"/>
          <w:sz w:val="138"/>
          <w:szCs w:val="138"/>
        </w:rPr>
      </w:pPr>
      <w:r w:rsidRPr="0012582F">
        <w:rPr>
          <w:noProof/>
          <w:sz w:val="72"/>
          <w:szCs w:val="72"/>
        </w:rPr>
        <w:pict>
          <v:roundrect id="_x0000_s1028" style="position:absolute;margin-left:36pt;margin-top:100.7pt;width:588pt;height:943.5pt;z-index:-251648000" arcsize="7048f" fillcolor="white [3212]" stroked="f"/>
        </w:pict>
      </w:r>
      <w:r w:rsidR="00EE049A" w:rsidRPr="00DA14B0">
        <w:rPr>
          <w:rFonts w:hint="cs"/>
          <w:b/>
          <w:bCs/>
          <w:sz w:val="72"/>
          <w:szCs w:val="72"/>
          <w:cs/>
        </w:rPr>
        <w:t xml:space="preserve"> </w:t>
      </w:r>
      <w:r w:rsidR="00EB0BCE">
        <w:rPr>
          <w:rFonts w:hint="cs"/>
          <w:b/>
          <w:bCs/>
          <w:color w:val="F2F2F2" w:themeColor="background1" w:themeShade="F2"/>
          <w:sz w:val="72"/>
          <w:szCs w:val="72"/>
          <w:cs/>
        </w:rPr>
        <w:t xml:space="preserve">      </w:t>
      </w:r>
      <w:r w:rsidR="00590C17">
        <w:rPr>
          <w:rFonts w:hint="cs"/>
          <w:b/>
          <w:bCs/>
          <w:color w:val="F2F2F2" w:themeColor="background1" w:themeShade="F2"/>
          <w:sz w:val="72"/>
          <w:szCs w:val="72"/>
          <w:cs/>
        </w:rPr>
        <w:t xml:space="preserve">       </w:t>
      </w:r>
      <w:r w:rsidR="00EB0BCE">
        <w:rPr>
          <w:rFonts w:hint="cs"/>
          <w:b/>
          <w:bCs/>
          <w:color w:val="F2F2F2" w:themeColor="background1" w:themeShade="F2"/>
          <w:sz w:val="72"/>
          <w:szCs w:val="72"/>
          <w:cs/>
        </w:rPr>
        <w:t xml:space="preserve">   </w:t>
      </w:r>
      <w:r w:rsidR="00EE049A" w:rsidRPr="00DA14B0">
        <w:rPr>
          <w:rFonts w:hint="cs"/>
          <w:b/>
          <w:bCs/>
          <w:color w:val="F2F2F2" w:themeColor="background1" w:themeShade="F2"/>
          <w:sz w:val="72"/>
          <w:szCs w:val="72"/>
          <w:cs/>
        </w:rPr>
        <w:t>เรื่อง ปริมาตรของ</w:t>
      </w:r>
    </w:p>
    <w:p w:rsidR="00EE049A" w:rsidRDefault="0012582F" w:rsidP="00590C17">
      <w:pPr>
        <w:ind w:left="1702" w:firstLine="851"/>
        <w:rPr>
          <w:b/>
          <w:bCs/>
          <w:color w:val="F2F2F2" w:themeColor="background1" w:themeShade="F2"/>
          <w:sz w:val="56"/>
          <w:szCs w:val="56"/>
        </w:rPr>
      </w:pPr>
      <w:r w:rsidRPr="0012582F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97" type="#_x0000_t144" style="position:absolute;left:0;text-align:left;margin-left:214.5pt;margin-top:5.2pt;width:245.2pt;height:96.45pt;z-index:251727872" fillcolor="#f69" strokecolor="white [3212]" strokeweight="2.25pt">
            <v:shadow color="#868686"/>
            <v:textpath style="font-family:&quot;TH Baijam&quot;;font-size:96pt;font-weight:bold" fitshape="t" trim="t" string="ทรงกลม"/>
          </v:shape>
        </w:pict>
      </w:r>
    </w:p>
    <w:p w:rsidR="00EB0BCE" w:rsidRPr="00EB0BCE" w:rsidRDefault="00EB0BCE" w:rsidP="00EE049A">
      <w:pPr>
        <w:rPr>
          <w:b/>
          <w:bCs/>
          <w:color w:val="F2F2F2" w:themeColor="background1" w:themeShade="F2"/>
          <w:sz w:val="56"/>
          <w:szCs w:val="56"/>
        </w:rPr>
      </w:pPr>
    </w:p>
    <w:p w:rsidR="00C0458D" w:rsidRDefault="0012582F" w:rsidP="00EE049A">
      <w:pPr>
        <w:rPr>
          <w:b/>
          <w:bCs/>
          <w:color w:val="F2F2F2" w:themeColor="background1" w:themeShade="F2"/>
          <w:sz w:val="200"/>
          <w:szCs w:val="200"/>
        </w:rPr>
      </w:pPr>
      <w:r w:rsidRPr="0012582F">
        <w:rPr>
          <w:noProof/>
          <w:sz w:val="72"/>
          <w:szCs w:val="72"/>
        </w:rPr>
        <w:pict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s1129" type="#_x0000_t146" style="position:absolute;margin-left:219.45pt;margin-top:-5.65pt;width:184.25pt;height:317.6pt;rotation:16893034fd;z-index:251768832" adj="-4080230" fillcolor="black">
            <v:shadow color="#868686"/>
            <v:textpath style="font-family:&quot;TH K2D July8&quot;;font-size:20pt" fitshape="t" trim="t" string="หน่วยการเรียนรู้ที่ 1 เรื่อง พื้นที่ผิวและปริมาตร"/>
          </v:shape>
        </w:pict>
      </w:r>
      <w:r w:rsidRPr="0012582F">
        <w:rPr>
          <w:noProof/>
          <w:sz w:val="72"/>
          <w:szCs w:val="72"/>
        </w:rPr>
        <w:pict>
          <v:shape id="_x0000_s1046" type="#_x0000_t146" style="position:absolute;margin-left:111.6pt;margin-top:-9.25pt;width:373.1pt;height:482.35pt;rotation:15534220fd;z-index:251683840" adj="-5758355" fillcolor="black">
            <v:shadow color="#868686"/>
            <v:textpath style="font-family:&quot;TH K2D July8&quot;;font-size:20pt" fitshape="t" trim="t" string="วิชาคณิตศาสตร์พื้นฐาน กลุ่มสาระการเรียนรู้คณิตศาสตร์ ชั้นมัธยมศึกษาปีที่ 3"/>
          </v:shape>
        </w:pict>
      </w:r>
      <w:r w:rsidRPr="0012582F">
        <w:rPr>
          <w:noProof/>
        </w:rPr>
        <w:pict>
          <v:shape id="_x0000_s1128" type="#_x0000_t136" style="position:absolute;margin-left:-257.8pt;margin-top:158.85pt;width:450.7pt;height:25.5pt;rotation:270;z-index:251766784" fillcolor="white [3212]" stroked="f" strokecolor="white [3212]">
            <v:shadow on="t" type="perspective" color="#ccc0d9 [1303]" opacity="52429f" origin="-.5,-.5" offset="-104pt,-32pt" offset2="-156pt,8pt" matrix="1.25,,,1.25"/>
            <v:textpath style="font-family:&quot;TH Chakra Petch&quot;;font-weight:bold;v-text-kern:t" trim="t" fitpath="t" string="ชุดฝึกทักษะคณิตศาสตร์ เรื่อง พื้นที่ผิวและปริมาตร ชั้นมัธยมศึกษาปีที่ 3"/>
          </v:shape>
        </w:pict>
      </w:r>
      <w:r w:rsidRPr="0012582F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27" type="#_x0000_t64" style="position:absolute;margin-left:-170.6pt;margin-top:493.05pt;width:691.65pt;height:232.7pt;flip:y;z-index:251765760" fillcolor="#b2a1c7 [1943]" strokecolor="#7030a0" strokeweight="1.5pt">
            <v:fill color2="#8064a2 [3207]" focus="50%" type="gradient"/>
            <v:shadow on="t" type="perspective" color="#3f3151 [1607]" offset="1pt" offset2="-3pt"/>
          </v:shape>
        </w:pict>
      </w:r>
      <w:r w:rsidRPr="0012582F">
        <w:rPr>
          <w:noProof/>
        </w:rPr>
        <w:pict>
          <v:shape id="_x0000_s1126" type="#_x0000_t136" style="position:absolute;margin-left:435.6pt;margin-top:481.7pt;width:53.85pt;height:11.35pt;z-index:251764736" fillcolor="white [3212]" stroked="f" strokecolor="white [3212]">
            <v:shadow color="#868686"/>
            <v:textpath style="font-family:&quot;TH Baijam&quot;;v-text-kern:t" trim="t" fitpath="t" string="สพป.รอ.3"/>
          </v:shape>
        </w:pict>
      </w:r>
      <w:r w:rsidRPr="0012582F">
        <w:rPr>
          <w:noProof/>
        </w:rPr>
        <w:pict>
          <v:shape id="_x0000_s1125" type="#_x0000_t136" style="position:absolute;margin-left:359.7pt;margin-top:465.05pt;width:131.8pt;height:14.25pt;z-index:251763712" fillcolor="white [3212]" stroked="f" strokecolor="white [3212]">
            <v:shadow color="#868686"/>
            <v:textpath style="font-family:&quot;TH Baijam&quot;;v-text-kern:t" trim="t" fitpath="t" string="โรงเรียนบ้านพรมสวรรค์"/>
          </v:shape>
        </w:pict>
      </w:r>
      <w:r w:rsidRPr="0012582F">
        <w:rPr>
          <w:noProof/>
        </w:rPr>
        <w:pict>
          <v:shape id="_x0000_s1124" type="#_x0000_t136" style="position:absolute;margin-left:356.4pt;margin-top:427.4pt;width:135.1pt;height:14.25pt;z-index:251762688" fillcolor="white [3212]" strokecolor="white [3212]">
            <v:shadow color="#868686"/>
            <v:textpath style="font-family:&quot;TH Baijam&quot;;v-text-kern:t" trim="t" fitpath="t" string="นายนิติวัฒน์  เสตเตมิย์"/>
          </v:shape>
        </w:pict>
      </w:r>
      <w:r w:rsidRPr="0012582F">
        <w:rPr>
          <w:noProof/>
        </w:rPr>
        <w:pict>
          <v:shape id="_x0000_s1123" type="#_x0000_t136" style="position:absolute;margin-left:411pt;margin-top:444.65pt;width:77.1pt;height:14.25pt;z-index:251761664" fillcolor="white [3212]" stroked="f" strokecolor="white [3212]">
            <v:shadow color="#868686"/>
            <v:textpath style="font-family:&quot;TH Baijam&quot;;v-text-kern:t" trim="t" fitpath="t" string="ครู ชำนาญการ"/>
          </v:shape>
        </w:pict>
      </w:r>
      <w:r w:rsidRPr="0012582F">
        <w:rPr>
          <w:noProof/>
        </w:rPr>
        <w:pict>
          <v:shape id="_x0000_s1122" type="#_x0000_t64" style="position:absolute;margin-left:-94.25pt;margin-top:418.5pt;width:662.1pt;height:232.7pt;flip:y;z-index:251760640" fillcolor="#b2a1c7 [1943]" strokecolor="#8064a2 [3207]" strokeweight="3pt">
            <v:fill color2="#8064a2 [3207]" focus="50%" type="gradient"/>
            <v:shadow on="t" type="perspective" color="#3f3151 [1607]" offset="1pt" offset2="-3pt"/>
          </v:shape>
        </w:pict>
      </w:r>
      <w:r w:rsidRPr="0012582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margin-left:-94.25pt;margin-top:-213.85pt;width:607.2pt;height:0;z-index:251657215" o:connectortype="straight" strokecolor="#905c3c" strokeweight="6pt"/>
        </w:pict>
      </w:r>
      <w:r w:rsidRPr="0012582F">
        <w:rPr>
          <w:noProof/>
        </w:rPr>
        <w:pict>
          <v:shape id="_x0000_s1105" type="#_x0000_t136" style="position:absolute;margin-left:-168.9pt;margin-top:205.9pt;width:362.65pt;height:21.05pt;rotation:-90;z-index:251738112" adj=",5400" fillcolor="black" stroked="f">
            <v:shadow color="#868686"/>
            <v:textpath style="font-family:&quot;TH K2D July8&quot;;v-text-kern:t" trim="t" fitpath="t" string="ตรงตามหลักสูตรแกนกลางการศึกษาขั้นพื้นฐาน พุทธศักราช 2551"/>
          </v:shape>
        </w:pict>
      </w:r>
      <w:r w:rsidR="000C743C">
        <w:rPr>
          <w:noProof/>
          <w:sz w:val="72"/>
          <w:szCs w:val="72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902970</wp:posOffset>
            </wp:positionV>
            <wp:extent cx="2273300" cy="2270125"/>
            <wp:effectExtent l="38100" t="19050" r="50800" b="15875"/>
            <wp:wrapNone/>
            <wp:docPr id="2" name="รูปภาพ 1" descr="kl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06.bmp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3048360">
                      <a:off x="0" y="0"/>
                      <a:ext cx="227330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BCE">
        <w:rPr>
          <w:noProof/>
          <w:sz w:val="72"/>
          <w:szCs w:val="7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1185737</wp:posOffset>
            </wp:positionH>
            <wp:positionV relativeFrom="paragraph">
              <wp:posOffset>502177</wp:posOffset>
            </wp:positionV>
            <wp:extent cx="543285" cy="633455"/>
            <wp:effectExtent l="152400" t="95250" r="142515" b="90445"/>
            <wp:wrapNone/>
            <wp:docPr id="8" name="รูปภาพ 7" descr="c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473848">
                      <a:off x="0" y="0"/>
                      <a:ext cx="543285" cy="63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BCE">
        <w:rPr>
          <w:noProof/>
          <w:sz w:val="72"/>
          <w:szCs w:val="72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62230</wp:posOffset>
            </wp:positionV>
            <wp:extent cx="610870" cy="584835"/>
            <wp:effectExtent l="133350" t="114300" r="113030" b="100965"/>
            <wp:wrapNone/>
            <wp:docPr id="9" name="รูปภาพ 8" descr="h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9549131">
                      <a:off x="0" y="0"/>
                      <a:ext cx="6108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D64">
        <w:rPr>
          <w:noProof/>
          <w:sz w:val="72"/>
          <w:szCs w:val="72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956945</wp:posOffset>
            </wp:positionV>
            <wp:extent cx="719455" cy="657225"/>
            <wp:effectExtent l="19050" t="0" r="4445" b="0"/>
            <wp:wrapNone/>
            <wp:docPr id="7" name="รูปภาพ 6" descr="p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D64">
        <w:rPr>
          <w:noProof/>
          <w:sz w:val="72"/>
          <w:szCs w:val="7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561469</wp:posOffset>
            </wp:positionH>
            <wp:positionV relativeFrom="paragraph">
              <wp:posOffset>355145</wp:posOffset>
            </wp:positionV>
            <wp:extent cx="895350" cy="226695"/>
            <wp:effectExtent l="0" t="304800" r="0" b="287655"/>
            <wp:wrapNone/>
            <wp:docPr id="10" name="รูปภาพ 9" descr="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8652329">
                      <a:off x="0" y="0"/>
                      <a:ext cx="89535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82F">
        <w:rPr>
          <w:noProof/>
        </w:rPr>
        <w:pict>
          <v:oval id="_x0000_s1030" style="position:absolute;margin-left:53.1pt;margin-top:4.25pt;width:595.65pt;height:538.05pt;z-index:251669504;mso-position-horizontal-relative:text;mso-position-vertical-relative:text" fillcolor="#ffe7ff" strokecolor="#f69" strokeweight="3pt">
            <v:fill color2="#f9f" rotate="t" angle="-45" focus="50%" type="gradient"/>
            <v:shadow on="t" type="perspective" color="#622423 [1605]" opacity=".5" offset="1pt" offset2="-3pt"/>
          </v:oval>
        </w:pict>
      </w:r>
    </w:p>
    <w:p w:rsidR="00C0458D" w:rsidRDefault="000C743C" w:rsidP="00EE049A">
      <w:pPr>
        <w:rPr>
          <w:b/>
          <w:bCs/>
          <w:color w:val="F2F2F2" w:themeColor="background1" w:themeShade="F2"/>
          <w:sz w:val="200"/>
          <w:szCs w:val="200"/>
        </w:rPr>
      </w:pPr>
      <w:r>
        <w:rPr>
          <w:rFonts w:hint="cs"/>
          <w:b/>
          <w:bCs/>
          <w:noProof/>
          <w:color w:val="F2F2F2" w:themeColor="background1" w:themeShade="F2"/>
          <w:sz w:val="200"/>
          <w:szCs w:val="20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1074672</wp:posOffset>
            </wp:positionH>
            <wp:positionV relativeFrom="paragraph">
              <wp:posOffset>837877</wp:posOffset>
            </wp:positionV>
            <wp:extent cx="2510287" cy="1022602"/>
            <wp:effectExtent l="0" t="609600" r="0" b="82298"/>
            <wp:wrapNone/>
            <wp:docPr id="4" name="รูปภาพ 3" descr="kl4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4e.bmp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8935797">
                      <a:off x="0" y="0"/>
                      <a:ext cx="2510287" cy="102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58D" w:rsidRDefault="000C743C" w:rsidP="00EE049A">
      <w:pPr>
        <w:rPr>
          <w:b/>
          <w:bCs/>
          <w:color w:val="F2F2F2" w:themeColor="background1" w:themeShade="F2"/>
          <w:sz w:val="200"/>
          <w:szCs w:val="200"/>
        </w:rPr>
      </w:pPr>
      <w:r>
        <w:rPr>
          <w:b/>
          <w:bCs/>
          <w:noProof/>
          <w:color w:val="F2F2F2" w:themeColor="background1" w:themeShade="F2"/>
          <w:sz w:val="200"/>
          <w:szCs w:val="200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57785</wp:posOffset>
            </wp:positionV>
            <wp:extent cx="3197860" cy="2230755"/>
            <wp:effectExtent l="19050" t="0" r="2540" b="0"/>
            <wp:wrapNone/>
            <wp:docPr id="3" name="รูปภาพ 2" descr="bog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g2.bmp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2F2F2" w:themeColor="background1" w:themeShade="F2"/>
          <w:sz w:val="200"/>
          <w:szCs w:val="200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1411771</wp:posOffset>
            </wp:positionH>
            <wp:positionV relativeFrom="paragraph">
              <wp:posOffset>643256</wp:posOffset>
            </wp:positionV>
            <wp:extent cx="1491698" cy="1470991"/>
            <wp:effectExtent l="19050" t="0" r="0" b="0"/>
            <wp:wrapNone/>
            <wp:docPr id="1" name="รูปภาพ 0" descr="kl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05.bmp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98" cy="1470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58D" w:rsidRDefault="0012582F" w:rsidP="00EE049A">
      <w:pPr>
        <w:rPr>
          <w:b/>
          <w:bCs/>
          <w:color w:val="F2F2F2" w:themeColor="background1" w:themeShade="F2"/>
          <w:sz w:val="200"/>
          <w:szCs w:val="200"/>
        </w:rPr>
      </w:pPr>
      <w:r w:rsidRPr="0012582F">
        <w:rPr>
          <w:noProof/>
        </w:rPr>
        <w:pict>
          <v:roundrect id="_x0000_s1104" style="position:absolute;margin-left:-148.25pt;margin-top:72.05pt;width:501.45pt;height:82.5pt;z-index:251767808" arcsize=".5" fillcolor="white [3201]" strokecolor="#4bacc6 [3208]" strokeweight="2.5pt">
            <v:fill opacity="52429f"/>
            <v:shadow color="#868686"/>
            <v:textbox style="mso-next-textbox:#_x0000_s1104" inset=",.5mm,,.5mm">
              <w:txbxContent>
                <w:p w:rsidR="00695EBC" w:rsidRDefault="00695EBC" w:rsidP="00695EBC">
                  <w:pPr>
                    <w:jc w:val="right"/>
                    <w:rPr>
                      <w:sz w:val="40"/>
                    </w:rPr>
                  </w:pPr>
                  <w:r>
                    <w:rPr>
                      <w:rFonts w:hint="cs"/>
                      <w:sz w:val="40"/>
                      <w:cs/>
                    </w:rPr>
                    <w:t>ชื่อ......................................... นามสกุล....................................</w:t>
                  </w:r>
                </w:p>
                <w:p w:rsidR="00695EBC" w:rsidRDefault="00695EBC" w:rsidP="00695EBC">
                  <w:pPr>
                    <w:jc w:val="right"/>
                    <w:rPr>
                      <w:sz w:val="40"/>
                    </w:rPr>
                  </w:pPr>
                  <w:r>
                    <w:rPr>
                      <w:rFonts w:hint="cs"/>
                      <w:sz w:val="40"/>
                      <w:cs/>
                    </w:rPr>
                    <w:t>ชั้น.............ห้อง........ โรงเรียน..................................................</w:t>
                  </w:r>
                </w:p>
                <w:p w:rsidR="00695EBC" w:rsidRPr="00CE654F" w:rsidRDefault="00695EBC" w:rsidP="00695EBC">
                  <w:pPr>
                    <w:jc w:val="right"/>
                    <w:rPr>
                      <w:sz w:val="40"/>
                      <w:cs/>
                    </w:rPr>
                  </w:pPr>
                  <w:r>
                    <w:rPr>
                      <w:rFonts w:hint="cs"/>
                      <w:sz w:val="40"/>
                      <w:cs/>
                    </w:rPr>
                    <w:t>สังกัด.......................................................................................</w:t>
                  </w:r>
                </w:p>
              </w:txbxContent>
            </v:textbox>
          </v:roundrect>
        </w:pict>
      </w:r>
    </w:p>
    <w:p w:rsidR="00C0458D" w:rsidRDefault="00C0458D" w:rsidP="00EE049A">
      <w:pPr>
        <w:rPr>
          <w:b/>
          <w:bCs/>
        </w:rPr>
      </w:pPr>
    </w:p>
    <w:p w:rsidR="00C0458D" w:rsidRDefault="00C0458D" w:rsidP="00EE049A">
      <w:pPr>
        <w:rPr>
          <w:b/>
          <w:bCs/>
        </w:rPr>
      </w:pPr>
    </w:p>
    <w:p w:rsidR="00C0458D" w:rsidRPr="001F7CF2" w:rsidRDefault="0012582F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  <w:r>
        <w:rPr>
          <w:noProof/>
        </w:rPr>
        <w:lastRenderedPageBreak/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71" type="#_x0000_t55" style="position:absolute;margin-left:318.75pt;margin-top:11.55pt;width:180.3pt;height:38.25pt;z-index:251705344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9" type="#_x0000_t55" style="position:absolute;margin-left:428.25pt;margin-top:11.55pt;width:180.3pt;height:38.25pt;z-index:251703296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8" type="#_x0000_t55" style="position:absolute;margin-left:-163.1pt;margin-top:11.55pt;width:180.3pt;height:38.25pt;z-index:251702272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7" type="#_x0000_t55" style="position:absolute;margin-left:-124.85pt;margin-top:-11.5pt;width:180.3pt;height:38.25pt;z-index:251701248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6" type="#_x0000_t55" style="position:absolute;margin-left:-52.85pt;margin-top:6.4pt;width:180.3pt;height:38.25pt;z-index:251700224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5" type="#_x0000_t55" style="position:absolute;margin-left:-7.1pt;margin-top:6.4pt;width:180.3pt;height:38.25pt;z-index:251699200" adj="19438" stroked="f">
            <v:fill color2="#c689df" rotate="t" angle="-90" focus="100%" type="gradient"/>
          </v:shape>
        </w:pict>
      </w:r>
      <w:r>
        <w:rPr>
          <w:noProof/>
        </w:rPr>
        <w:pict>
          <v:roundrect id="_x0000_s1059" style="position:absolute;margin-left:-257.15pt;margin-top:-15.7pt;width:542.15pt;height:72.5pt;z-index:251693056" arcsize=".5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59">
              <w:txbxContent>
                <w:p w:rsidR="001F7CF2" w:rsidRPr="004F4B5F" w:rsidRDefault="001F7CF2" w:rsidP="008559A6">
                  <w:pPr>
                    <w:ind w:left="7659" w:firstLine="851"/>
                    <w:rPr>
                      <w:color w:val="FFFFFF" w:themeColor="background1"/>
                      <w:sz w:val="80"/>
                      <w:szCs w:val="8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>คำนำ</w:t>
                  </w:r>
                  <w:r w:rsidR="008559A6"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58" style="position:absolute;margin-left:-60.4pt;margin-top:-11.5pt;width:51.3pt;height:706.4pt;z-index:2516920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</w:rPr>
        <w:pict>
          <v:rect id="_x0000_s1060" style="position:absolute;margin-left:-7.1pt;margin-top:55.5pt;width:478.95pt;height:639.4pt;z-index:-251622400" fillcolor="white [3201]" strokecolor="#8064a2 [3207]" strokeweight="5pt">
            <v:stroke linestyle="thickThin"/>
            <v:shadow color="#868686"/>
            <v:textbox style="mso-next-textbox:#_x0000_s1060" inset="5mm,5mm,5mm,5mm">
              <w:txbxContent>
                <w:p w:rsidR="00C637A5" w:rsidRDefault="00C637A5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42EA6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 xml:space="preserve">ชุดฝึกทักษะคณิตศาสตร์ ชุดที่ </w:t>
                  </w:r>
                  <w:r w:rsidR="009318D7">
                    <w:rPr>
                      <w:rFonts w:hint="cs"/>
                      <w:cs/>
                    </w:rPr>
                    <w:t>5</w:t>
                  </w:r>
                  <w:r w:rsidRPr="001F7CF2">
                    <w:rPr>
                      <w:rFonts w:hint="cs"/>
                      <w:cs/>
                    </w:rPr>
                    <w:t xml:space="preserve"> เรื่อง ปริมาตรของ</w:t>
                  </w:r>
                  <w:r w:rsidR="009318D7">
                    <w:rPr>
                      <w:rFonts w:hint="cs"/>
                      <w:cs/>
                    </w:rPr>
                    <w:t>ทรงกลม</w:t>
                  </w:r>
                  <w:r w:rsidRPr="001F7CF2">
                    <w:rPr>
                      <w:rFonts w:hint="cs"/>
                      <w:cs/>
                    </w:rPr>
                    <w:t xml:space="preserve">  ชั้นมัธยมศึกษาปีที่ 3 </w:t>
                  </w:r>
                </w:p>
                <w:p w:rsidR="00042EA6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 xml:space="preserve">ที่จัดทำขึ้นนี้ ผู้จัดทำได้ศึกษา และรวบรวมความรู้เกี่ยวกับการสร้างแบบฝึกทักษะคณิตศาสตร์ 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>เพื่อ</w:t>
                  </w:r>
                  <w:r w:rsidR="00666867">
                    <w:rPr>
                      <w:rFonts w:hint="cs"/>
                      <w:cs/>
                    </w:rPr>
                    <w:t>ให้ได้แบบฝึกทักษะที่ช่วย</w:t>
                  </w:r>
                  <w:r w:rsidRPr="001F7CF2">
                    <w:rPr>
                      <w:rFonts w:hint="cs"/>
                      <w:cs/>
                    </w:rPr>
                    <w:t>พัฒนาผู้เรียนให้มีความรู้ ความเข้าใจ เรื่อง ปริมาตรของ</w:t>
                  </w:r>
                  <w:r w:rsidR="009318D7">
                    <w:rPr>
                      <w:rFonts w:hint="cs"/>
                      <w:cs/>
                    </w:rPr>
                    <w:t>ทรงกลม</w:t>
                  </w:r>
                  <w:r w:rsidRPr="001F7CF2">
                    <w:rPr>
                      <w:rFonts w:hint="cs"/>
                      <w:cs/>
                    </w:rPr>
                    <w:t xml:space="preserve"> จากง่ายไปหายาก และสามารถนำ</w:t>
                  </w:r>
                  <w:r w:rsidR="00EB0BCE">
                    <w:rPr>
                      <w:rFonts w:hint="cs"/>
                      <w:cs/>
                    </w:rPr>
                    <w:t>ความรู้ที่ได้ไปแก้ปัญหาเกี่ยวกับ</w:t>
                  </w:r>
                  <w:r w:rsidR="009318D7">
                    <w:rPr>
                      <w:rFonts w:hint="cs"/>
                      <w:cs/>
                    </w:rPr>
                    <w:t>ทรงกลม</w:t>
                  </w:r>
                  <w:r w:rsidRPr="001F7CF2">
                    <w:rPr>
                      <w:rFonts w:hint="cs"/>
                      <w:cs/>
                    </w:rPr>
                    <w:t>ได้ โดยกำหนดรูปแบบของแบบฝึกทักษะที</w:t>
                  </w:r>
                  <w:r w:rsidR="00EB0BCE">
                    <w:rPr>
                      <w:rFonts w:hint="cs"/>
                      <w:cs/>
                    </w:rPr>
                    <w:t>่</w:t>
                  </w:r>
                  <w:r w:rsidRPr="001F7CF2">
                    <w:rPr>
                      <w:rFonts w:hint="cs"/>
                      <w:cs/>
                    </w:rPr>
                    <w:t xml:space="preserve">หลากหลาย และสอดคล้องกับจุดประสงค์การเรียนรู้ ผู้จัดทำได้จัดสร้างชุดฝึกทักษะทั้งหมด </w:t>
                  </w:r>
                  <w:r w:rsidR="009318D7">
                    <w:rPr>
                      <w:rFonts w:hint="cs"/>
                      <w:cs/>
                    </w:rPr>
                    <w:t>6</w:t>
                  </w:r>
                  <w:r w:rsidRPr="001F7CF2">
                    <w:rPr>
                      <w:rFonts w:hint="cs"/>
                      <w:cs/>
                    </w:rPr>
                    <w:t xml:space="preserve"> ชุด คือ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1  เรื่อง ปริมาตรของปริซึม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2  เรื่อง ปริมาตรของทรงกระบอก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3  เรื่อง ปริมาตรของพีระมิด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4  เรื่อง ปริมาตรของกรวย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>ชุดที่ 5  เรื่อง ปริมาตรของทรงกลม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>ชุดที่ 6  เรื่อง พื้นที่ผิวของปริซึม</w:t>
                  </w:r>
                  <w:r w:rsidR="009318D7">
                    <w:rPr>
                      <w:rFonts w:hint="cs"/>
                      <w:cs/>
                    </w:rPr>
                    <w:t>และทรงกระบอก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 xml:space="preserve">ผู้จัดทำหวังเป็นอย่างยิ่งว่า ชุดฝึกทักษะคณิตศาสตร์ ชุดที่ </w:t>
                  </w:r>
                  <w:r w:rsidR="009318D7">
                    <w:rPr>
                      <w:rFonts w:hint="cs"/>
                      <w:cs/>
                    </w:rPr>
                    <w:t>5</w:t>
                  </w:r>
                  <w:r w:rsidRPr="001F7CF2">
                    <w:rPr>
                      <w:rFonts w:hint="cs"/>
                      <w:cs/>
                    </w:rPr>
                    <w:t xml:space="preserve"> เรื่อง ปริมาตรของ</w:t>
                  </w:r>
                  <w:r w:rsidR="009318D7">
                    <w:rPr>
                      <w:rFonts w:hint="cs"/>
                      <w:cs/>
                    </w:rPr>
                    <w:t>ทรงกลม</w:t>
                  </w:r>
                  <w:r w:rsidRPr="001F7CF2">
                    <w:rPr>
                      <w:rFonts w:hint="cs"/>
                      <w:cs/>
                    </w:rPr>
                    <w:t xml:space="preserve"> ชุดนี้ จะเป็นประโยชน์อย่างยิ่งในการนำไปพัฒนาการจัดกาเรียนการสอนในเรื่อง ปริมาตรของ</w:t>
                  </w:r>
                  <w:r w:rsidR="009318D7">
                    <w:rPr>
                      <w:rFonts w:hint="cs"/>
                      <w:cs/>
                    </w:rPr>
                    <w:t>ทรงกลม</w:t>
                  </w:r>
                  <w:r w:rsidRPr="001F7CF2">
                    <w:rPr>
                      <w:rFonts w:hint="cs"/>
                      <w:cs/>
                    </w:rPr>
                    <w:t xml:space="preserve"> ชั้นมัธยมศึกษาปีที่ 3 ได้ดียิ่งขึ้น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  <w:rPr>
                      <w:cs/>
                    </w:rPr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  <w:rPr>
                      <w:cs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rPr>
                      <w:rFonts w:hint="cs"/>
                      <w:cs/>
                    </w:rPr>
                    <w:t>นิ</w:t>
                  </w:r>
                  <w:proofErr w:type="spellStart"/>
                  <w:r w:rsidRPr="001F7CF2">
                    <w:rPr>
                      <w:rFonts w:hint="cs"/>
                      <w:cs/>
                    </w:rPr>
                    <w:t>ติวัฒน์</w:t>
                  </w:r>
                  <w:proofErr w:type="spellEnd"/>
                  <w:r w:rsidRPr="001F7CF2"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1F7CF2">
                    <w:rPr>
                      <w:rFonts w:hint="cs"/>
                      <w:cs/>
                    </w:rPr>
                    <w:t>เสต</w:t>
                  </w:r>
                  <w:proofErr w:type="spellEnd"/>
                  <w:r w:rsidRPr="001F7CF2">
                    <w:rPr>
                      <w:rFonts w:hint="cs"/>
                      <w:cs/>
                    </w:rPr>
                    <w:t>เต</w:t>
                  </w:r>
                  <w:proofErr w:type="spellStart"/>
                  <w:r w:rsidRPr="001F7CF2">
                    <w:rPr>
                      <w:rFonts w:hint="cs"/>
                      <w:cs/>
                    </w:rPr>
                    <w:t>มิย์</w:t>
                  </w:r>
                  <w:proofErr w:type="spellEnd"/>
                </w:p>
                <w:p w:rsidR="00061368" w:rsidRPr="00EB0BCE" w:rsidRDefault="00EB0BCE">
                  <w:r>
                    <w:rPr>
                      <w:rFonts w:hint="cs"/>
                      <w:b/>
                      <w:bCs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cs/>
                    </w:rPr>
                    <w:tab/>
                    <w:t xml:space="preserve">  </w:t>
                  </w:r>
                  <w:r w:rsidRPr="00EB0BCE">
                    <w:rPr>
                      <w:rFonts w:hint="cs"/>
                      <w:cs/>
                    </w:rPr>
                    <w:t>ครู ชำนาญการ</w:t>
                  </w:r>
                </w:p>
              </w:txbxContent>
            </v:textbox>
          </v:rect>
        </w:pict>
      </w:r>
    </w:p>
    <w:p w:rsidR="00D159F9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C637A5" w:rsidRPr="001F7CF2" w:rsidRDefault="00C637A5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D159F9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D159F9" w:rsidRPr="001F7CF2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D159F9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EB0BCE" w:rsidRDefault="00EB0BCE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C0458D" w:rsidRPr="001F7CF2" w:rsidRDefault="0012582F" w:rsidP="0090567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  <w:r>
        <w:rPr>
          <w:noProof/>
        </w:rPr>
        <w:lastRenderedPageBreak/>
        <w:pict>
          <v:shape id="_x0000_s1080" type="#_x0000_t55" style="position:absolute;margin-left:-151.1pt;margin-top:33pt;width:180.3pt;height:38.25pt;z-index:251710464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79" type="#_x0000_t55" style="position:absolute;margin-left:-112.85pt;margin-top:9.95pt;width:180.3pt;height:38.25pt;z-index:251709440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78" type="#_x0000_t55" style="position:absolute;margin-left:-40.85pt;margin-top:27.85pt;width:180.3pt;height:38.25pt;z-index:251708416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77" type="#_x0000_t55" style="position:absolute;margin-left:4.9pt;margin-top:27.85pt;width:180.3pt;height:38.25pt;z-index:251707392" adj="19438" stroked="f">
            <v:fill color2="#83bde5" rotate="t" angle="-90" focus="100%" type="gradient"/>
          </v:shape>
        </w:pict>
      </w:r>
      <w:r>
        <w:rPr>
          <w:noProof/>
        </w:rPr>
        <w:pict>
          <v:rect id="_x0000_s1054" style="position:absolute;margin-left:-58.15pt;margin-top:9.95pt;width:51.3pt;height:706.4pt;z-index:2516879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ect>
        </w:pict>
      </w:r>
      <w:r>
        <w:rPr>
          <w:noProof/>
        </w:rPr>
        <w:pict>
          <v:roundrect id="_x0000_s1055" style="position:absolute;margin-left:-230.4pt;margin-top:5.75pt;width:542.15pt;height:72.5pt;z-index:251688960" arcsize=".5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 style="mso-next-textbox:#_x0000_s1055">
              <w:txbxContent>
                <w:p w:rsidR="00255C76" w:rsidRPr="004F4B5F" w:rsidRDefault="00C637A5" w:rsidP="00C637A5">
                  <w:pPr>
                    <w:ind w:left="7659"/>
                    <w:rPr>
                      <w:color w:val="FFFFFF" w:themeColor="background1"/>
                      <w:sz w:val="80"/>
                      <w:szCs w:val="8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 xml:space="preserve">  </w:t>
                  </w:r>
                  <w:r w:rsidR="00255C76"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>สารบัญ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56" style="position:absolute;margin-left:-5pt;margin-top:76.95pt;width:478.95pt;height:639.4pt;z-index:-251626496" fillcolor="white [3201]" strokecolor="#548dd4 [1951]" strokeweight="5pt">
            <v:stroke linestyle="thickThin"/>
            <v:shadow color="#868686"/>
          </v:rect>
        </w:pict>
      </w:r>
    </w:p>
    <w:p w:rsidR="00C0458D" w:rsidRPr="001F7CF2" w:rsidRDefault="00C0458D" w:rsidP="00EE049A"/>
    <w:p w:rsidR="00255C76" w:rsidRPr="001F7CF2" w:rsidRDefault="0012582F" w:rsidP="00255C76">
      <w:r>
        <w:rPr>
          <w:noProof/>
        </w:rPr>
        <w:pict>
          <v:shape id="_x0000_s1081" type="#_x0000_t55" style="position:absolute;margin-left:362pt;margin-top:2.55pt;width:126.7pt;height:38.25pt;z-index:251711488" adj="19438" stroked="f">
            <v:fill color2="#83bde5" rotate="t" angle="-90" focus="100%" type="gradient"/>
          </v:shape>
        </w:pict>
      </w:r>
      <w:r>
        <w:rPr>
          <w:noProof/>
        </w:rPr>
        <w:pict>
          <v:rect id="_x0000_s1063" style="position:absolute;margin-left:398.3pt;margin-top:12.3pt;width:90.4pt;height:26pt;z-index:251698176" stroked="f"/>
        </w:pict>
      </w:r>
      <w:r>
        <w:rPr>
          <w:noProof/>
        </w:rPr>
        <w:pict>
          <v:roundrect id="_x0000_s1062" style="position:absolute;margin-left:405.9pt;margin-top:17.55pt;width:68.05pt;height:49.4pt;z-index:251697152" arcsize="17579f" fillcolor="#4f81bd [3204]" stroked="f" strokecolor="#4f81bd [3204]" strokeweight="10pt">
            <v:stroke linestyle="thinThin"/>
            <v:shadow color="#868686"/>
            <v:textbox style="mso-next-textbox:#_x0000_s1062">
              <w:txbxContent>
                <w:p w:rsidR="003D0F3C" w:rsidRPr="003D0F3C" w:rsidRDefault="003D0F3C" w:rsidP="003D0F3C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</w:p>
                <w:p w:rsidR="003D0F3C" w:rsidRPr="003D0F3C" w:rsidRDefault="003D0F3C" w:rsidP="003D0F3C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3D0F3C">
                    <w:rPr>
                      <w:rFonts w:hint="cs"/>
                      <w:b/>
                      <w:bCs/>
                      <w:color w:val="FFFFFF" w:themeColor="background1"/>
                      <w:cs/>
                    </w:rPr>
                    <w:t>หน้า</w:t>
                  </w:r>
                </w:p>
              </w:txbxContent>
            </v:textbox>
          </v:roundrect>
        </w:pict>
      </w:r>
    </w:p>
    <w:p w:rsidR="00255C76" w:rsidRPr="001F7CF2" w:rsidRDefault="00255C76" w:rsidP="00255C76"/>
    <w:p w:rsidR="00255C76" w:rsidRPr="001F7CF2" w:rsidRDefault="0012582F" w:rsidP="00255C76">
      <w:r>
        <w:rPr>
          <w:noProof/>
        </w:rPr>
        <w:pict>
          <v:shape id="_x0000_s1093" type="#_x0000_t55" style="position:absolute;margin-left:339pt;margin-top:534.75pt;width:180.3pt;height:38.25pt;rotation:90;z-index:-251594752" adj="19438" stroked="f">
            <v:fill color2="#82e6c5" rotate="t" angle="-90" focus="100%" type="gradient"/>
          </v:shape>
        </w:pict>
      </w:r>
      <w:r>
        <w:rPr>
          <w:noProof/>
        </w:rPr>
        <w:pict>
          <v:shape id="_x0000_s1092" type="#_x0000_t55" style="position:absolute;margin-left:339pt;margin-top:421.8pt;width:180.3pt;height:38.25pt;rotation:90;z-index:-251595776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89" type="#_x0000_t55" style="position:absolute;margin-left:339pt;margin-top:327.3pt;width:180.3pt;height:38.25pt;rotation:90;z-index:-251596800" adj="19438" stroked="f">
            <v:fill color2="#82e6c5" rotate="t" angle="-90" focus="100%" type="gradient"/>
          </v:shape>
        </w:pict>
      </w:r>
      <w:r>
        <w:rPr>
          <w:noProof/>
        </w:rPr>
        <w:pict>
          <v:shape id="_x0000_s1086" type="#_x0000_t55" style="position:absolute;margin-left:339pt;margin-top:199.05pt;width:180.3pt;height:38.25pt;rotation:90;z-index:-251597824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82" type="#_x0000_t55" style="position:absolute;margin-left:339pt;margin-top:82.8pt;width:180.3pt;height:38.25pt;rotation:90;z-index:-251603968" adj="19438" stroked="f">
            <v:fill color2="#82e6c5" rotate="t" angle="-90" focus="100%" type="gradient"/>
          </v:shape>
        </w:pict>
      </w:r>
    </w:p>
    <w:p w:rsidR="003D0F3C" w:rsidRDefault="003D0F3C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</w:p>
    <w:p w:rsidR="003D0F3C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  <w:r>
        <w:rPr>
          <w:rFonts w:hint="cs"/>
          <w:cs/>
        </w:rPr>
        <w:tab/>
      </w:r>
      <w:r w:rsidR="003D0F3C">
        <w:rPr>
          <w:rFonts w:hint="cs"/>
          <w:cs/>
        </w:rPr>
        <w:t>มาตรฐานการเรียนรู้, ตัวชี้วัด, จุดประสงค์การเรียนรู้</w:t>
      </w:r>
      <w:r w:rsidR="003D0F3C">
        <w:tab/>
      </w:r>
      <w:r>
        <w:tab/>
      </w:r>
      <w:r w:rsidR="003D0F3C">
        <w:tab/>
      </w:r>
      <w:r w:rsidR="003D0F3C">
        <w:tab/>
        <w:t>1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  <w:r>
        <w:rPr>
          <w:rFonts w:hint="cs"/>
          <w:cs/>
        </w:rPr>
        <w:tab/>
      </w:r>
      <w:r w:rsidR="00255C76">
        <w:rPr>
          <w:rFonts w:hint="cs"/>
          <w:cs/>
        </w:rPr>
        <w:t>คำ</w:t>
      </w:r>
      <w:r w:rsidR="003D0F3C">
        <w:rPr>
          <w:rFonts w:hint="cs"/>
          <w:cs/>
        </w:rPr>
        <w:t>แนะนำสำหรับครู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t>2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  <w:r>
        <w:rPr>
          <w:rFonts w:hint="cs"/>
          <w:cs/>
        </w:rPr>
        <w:tab/>
      </w:r>
      <w:r w:rsidR="00255C76">
        <w:rPr>
          <w:rFonts w:hint="cs"/>
          <w:cs/>
        </w:rPr>
        <w:t>คำแนะนำสำหรับนักเรียน</w:t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3D0F3C">
        <w:tab/>
        <w:t>3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แบบทดสอบก่อนเรียน</w:t>
      </w:r>
      <w:r w:rsidR="003D0F3C">
        <w:tab/>
      </w:r>
      <w:r w:rsidR="003D0F3C">
        <w:tab/>
      </w:r>
      <w:r w:rsidR="003D0F3C">
        <w:tab/>
      </w:r>
      <w:r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>4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3D0F3C">
        <w:rPr>
          <w:rFonts w:hint="cs"/>
          <w:cs/>
        </w:rPr>
        <w:t>ใบความรู้ที่ 1 เรื่อง</w:t>
      </w:r>
      <w:r w:rsidR="00010FDC">
        <w:rPr>
          <w:rFonts w:hint="cs"/>
          <w:cs/>
        </w:rPr>
        <w:t xml:space="preserve"> </w:t>
      </w:r>
      <w:r w:rsidR="003D0F3C">
        <w:rPr>
          <w:rFonts w:hint="cs"/>
          <w:cs/>
        </w:rPr>
        <w:t>ลักษณะ</w:t>
      </w:r>
      <w:r w:rsidR="003805E8">
        <w:rPr>
          <w:rFonts w:hint="cs"/>
          <w:cs/>
        </w:rPr>
        <w:t xml:space="preserve">และส่วนต่าง ๆ </w:t>
      </w:r>
      <w:r w:rsidR="003D0F3C">
        <w:rPr>
          <w:rFonts w:hint="cs"/>
          <w:cs/>
        </w:rPr>
        <w:t>ของ</w:t>
      </w:r>
      <w:r w:rsidR="003805E8">
        <w:rPr>
          <w:rFonts w:hint="cs"/>
          <w:cs/>
        </w:rPr>
        <w:t>ทรงก</w:t>
      </w:r>
      <w:r w:rsidR="00010FDC">
        <w:rPr>
          <w:rFonts w:hint="cs"/>
          <w:cs/>
        </w:rPr>
        <w:t>ลม</w:t>
      </w:r>
      <w:r w:rsidR="00010FDC"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  <w:t>6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 1</w:t>
      </w:r>
      <w:r w:rsidR="003D0F3C">
        <w:t xml:space="preserve"> </w:t>
      </w:r>
      <w:r w:rsidR="00010FDC">
        <w:rPr>
          <w:rFonts w:hint="cs"/>
          <w:cs/>
        </w:rPr>
        <w:t>ส่วนต่าง ๆ ของทรงกลม</w:t>
      </w:r>
      <w:r w:rsidR="00010FDC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EB5D90">
        <w:rPr>
          <w:rFonts w:hint="cs"/>
          <w:cs/>
        </w:rPr>
        <w:t>7</w:t>
      </w:r>
    </w:p>
    <w:p w:rsidR="003D0F3C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3D0F3C">
        <w:rPr>
          <w:rFonts w:hint="cs"/>
          <w:cs/>
        </w:rPr>
        <w:t>ใบความรู้ที</w:t>
      </w:r>
      <w:r w:rsidR="003805E8">
        <w:rPr>
          <w:rFonts w:hint="cs"/>
          <w:cs/>
        </w:rPr>
        <w:t>่ 2 การหาปริมาตรของ</w:t>
      </w:r>
      <w:r w:rsidR="00010FDC">
        <w:rPr>
          <w:rFonts w:hint="cs"/>
          <w:cs/>
        </w:rPr>
        <w:t>ทรงกลม</w:t>
      </w:r>
      <w:r w:rsidR="00010FDC">
        <w:rPr>
          <w:rFonts w:hint="cs"/>
          <w:cs/>
        </w:rPr>
        <w:tab/>
      </w:r>
      <w:r w:rsidR="00010FDC">
        <w:rPr>
          <w:rFonts w:hint="cs"/>
          <w:cs/>
        </w:rPr>
        <w:tab/>
      </w:r>
      <w:r w:rsidR="00010FDC">
        <w:rPr>
          <w:rFonts w:hint="cs"/>
          <w:cs/>
        </w:rPr>
        <w:tab/>
      </w:r>
      <w:r w:rsidR="00010FDC">
        <w:rPr>
          <w:rFonts w:hint="cs"/>
          <w:cs/>
        </w:rPr>
        <w:tab/>
      </w:r>
      <w:r w:rsidR="00010FDC">
        <w:rPr>
          <w:rFonts w:hint="cs"/>
          <w:cs/>
        </w:rPr>
        <w:tab/>
        <w:t>9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 xml:space="preserve">แบบฝึกทักษะที่ </w:t>
      </w:r>
      <w:r w:rsidR="00010FDC">
        <w:t>2</w:t>
      </w:r>
      <w:r w:rsidR="003D0F3C">
        <w:t xml:space="preserve"> </w:t>
      </w:r>
      <w:r w:rsidR="003D0F3C">
        <w:rPr>
          <w:rFonts w:hint="cs"/>
          <w:cs/>
        </w:rPr>
        <w:t>ปริมาตรของ</w:t>
      </w:r>
      <w:r w:rsidR="00010FDC">
        <w:rPr>
          <w:rFonts w:hint="cs"/>
          <w:cs/>
        </w:rPr>
        <w:t>ทรงกลม</w:t>
      </w:r>
      <w:r w:rsidR="003805E8">
        <w:rPr>
          <w:rFonts w:hint="cs"/>
          <w:cs/>
        </w:rPr>
        <w:t xml:space="preserve"> ตอนที่ </w:t>
      </w:r>
      <w:r w:rsidR="00EB5D90">
        <w:rPr>
          <w:rFonts w:hint="cs"/>
          <w:cs/>
        </w:rPr>
        <w:t>1</w:t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  <w:t>1</w:t>
      </w:r>
      <w:r w:rsidR="00010FDC">
        <w:rPr>
          <w:rFonts w:hint="cs"/>
          <w:cs/>
        </w:rPr>
        <w:t>2</w:t>
      </w:r>
    </w:p>
    <w:p w:rsidR="00EB5D90" w:rsidRDefault="00EB5D90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แบบฝึกทักษะที่ </w:t>
      </w:r>
      <w:r w:rsidR="00D625D9">
        <w:rPr>
          <w:rFonts w:hint="cs"/>
          <w:cs/>
        </w:rPr>
        <w:t>3</w:t>
      </w:r>
      <w:r>
        <w:rPr>
          <w:rFonts w:hint="cs"/>
          <w:cs/>
        </w:rPr>
        <w:t xml:space="preserve"> ปริมาตรของ</w:t>
      </w:r>
      <w:r w:rsidR="00D625D9">
        <w:rPr>
          <w:rFonts w:hint="cs"/>
          <w:cs/>
        </w:rPr>
        <w:t>ทรงกลม</w:t>
      </w:r>
      <w:r>
        <w:rPr>
          <w:rFonts w:hint="cs"/>
          <w:cs/>
        </w:rPr>
        <w:t xml:space="preserve"> ตอนที่ 2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</w:t>
      </w:r>
      <w:r w:rsidR="00D625D9">
        <w:rPr>
          <w:rFonts w:hint="cs"/>
          <w:cs/>
        </w:rPr>
        <w:t>4</w:t>
      </w:r>
    </w:p>
    <w:p w:rsidR="00EB5D90" w:rsidRDefault="00EB5D90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แบบฝึกทักษะที่ </w:t>
      </w:r>
      <w:r w:rsidR="00D625D9">
        <w:rPr>
          <w:rFonts w:hint="cs"/>
          <w:cs/>
        </w:rPr>
        <w:t>4</w:t>
      </w:r>
      <w:r>
        <w:rPr>
          <w:rFonts w:hint="cs"/>
          <w:cs/>
        </w:rPr>
        <w:t xml:space="preserve"> </w:t>
      </w:r>
      <w:r w:rsidR="00D625D9">
        <w:rPr>
          <w:rFonts w:hint="cs"/>
          <w:cs/>
        </w:rPr>
        <w:t>รัศมีของทรงกลม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625D9">
        <w:rPr>
          <w:rFonts w:hint="cs"/>
          <w:cs/>
        </w:rPr>
        <w:t>16</w:t>
      </w:r>
    </w:p>
    <w:p w:rsidR="003D0F3C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3D0F3C">
        <w:rPr>
          <w:rFonts w:hint="cs"/>
          <w:cs/>
        </w:rPr>
        <w:t xml:space="preserve">ใบความรู้ที่ 3 </w:t>
      </w:r>
      <w:r w:rsidR="00EB5D90">
        <w:rPr>
          <w:rFonts w:hint="cs"/>
          <w:cs/>
        </w:rPr>
        <w:t>โจทย์ปัญหาเกี่ยวกับปริมาตรของ</w:t>
      </w:r>
      <w:r w:rsidR="00D625D9">
        <w:rPr>
          <w:rFonts w:hint="cs"/>
          <w:cs/>
        </w:rPr>
        <w:t>ทรงกลม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D625D9">
        <w:rPr>
          <w:rFonts w:hint="cs"/>
          <w:cs/>
        </w:rPr>
        <w:t>18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</w:t>
      </w:r>
      <w:r w:rsidR="00255C76">
        <w:t xml:space="preserve"> </w:t>
      </w:r>
      <w:r w:rsidR="00D625D9">
        <w:t>5</w:t>
      </w:r>
      <w:r w:rsidR="003D0F3C">
        <w:rPr>
          <w:rFonts w:hint="cs"/>
          <w:cs/>
        </w:rPr>
        <w:t xml:space="preserve"> </w:t>
      </w:r>
      <w:r w:rsidR="00EB5D90">
        <w:rPr>
          <w:rFonts w:hint="cs"/>
          <w:cs/>
        </w:rPr>
        <w:t>โจทย์ปัญหาเกี่ยวกับปริมาตรของ</w:t>
      </w:r>
      <w:r w:rsidR="00D625D9">
        <w:rPr>
          <w:rFonts w:hint="cs"/>
          <w:cs/>
        </w:rPr>
        <w:t>ทรงกลม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  <w:t>2</w:t>
      </w:r>
      <w:r w:rsidR="00D625D9">
        <w:rPr>
          <w:rFonts w:hint="cs"/>
          <w:cs/>
        </w:rPr>
        <w:t>0</w:t>
      </w:r>
    </w:p>
    <w:p w:rsidR="00D625D9" w:rsidRDefault="00D625D9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แบบฝึกทักษะที่ 6 คุณสมบัติของทรงกลม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25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255C76">
        <w:rPr>
          <w:rFonts w:hint="cs"/>
          <w:cs/>
        </w:rPr>
        <w:t>แบบทดสอบหลังเรียน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D625D9">
        <w:rPr>
          <w:rFonts w:hint="cs"/>
          <w:cs/>
        </w:rPr>
        <w:t>26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บรรณานุกรม</w:t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>
        <w:tab/>
      </w:r>
      <w:r>
        <w:tab/>
      </w:r>
      <w:r w:rsidR="003D0F3C">
        <w:tab/>
      </w:r>
      <w:r w:rsidR="003D0F3C">
        <w:tab/>
      </w:r>
      <w:r w:rsidR="00D625D9">
        <w:t>28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ภาคผนวก</w:t>
      </w:r>
      <w:r w:rsidR="003D0F3C">
        <w:t xml:space="preserve"> </w:t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>
        <w:tab/>
      </w:r>
      <w:r>
        <w:tab/>
      </w:r>
      <w:r>
        <w:tab/>
      </w:r>
      <w:r w:rsidR="003D0F3C">
        <w:tab/>
      </w:r>
      <w:r w:rsidR="00D625D9">
        <w:t>29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เฉลยแบบ</w:t>
      </w:r>
      <w:r w:rsidR="003D0F3C">
        <w:rPr>
          <w:rFonts w:hint="cs"/>
          <w:cs/>
        </w:rPr>
        <w:t xml:space="preserve">ทดสอบก่อนเรียน, </w:t>
      </w:r>
      <w:r w:rsidR="00255C76">
        <w:rPr>
          <w:rFonts w:hint="cs"/>
          <w:cs/>
        </w:rPr>
        <w:t>แบบฝึกทักษะที่ 1</w:t>
      </w:r>
      <w:r w:rsidR="00D625D9">
        <w:rPr>
          <w:rFonts w:hint="cs"/>
          <w:cs/>
        </w:rPr>
        <w:tab/>
      </w:r>
      <w:r w:rsidR="00693D66">
        <w:rPr>
          <w:rFonts w:hint="cs"/>
          <w:cs/>
        </w:rPr>
        <w:tab/>
      </w:r>
      <w:r w:rsidR="003D0F3C">
        <w:tab/>
      </w:r>
      <w:r w:rsidR="003D0F3C">
        <w:tab/>
      </w:r>
      <w:r w:rsidR="00CF5A31">
        <w:t>3</w:t>
      </w:r>
      <w:r w:rsidR="00D625D9">
        <w:t>0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>แบบฝึกทักษะที่</w:t>
      </w:r>
      <w:r w:rsidR="00255C76">
        <w:t xml:space="preserve"> </w:t>
      </w:r>
      <w:r w:rsidR="00693D66">
        <w:t>2</w:t>
      </w:r>
      <w:r w:rsidR="00CF5A31">
        <w:t>, 3</w:t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CF5A31">
        <w:t>3</w:t>
      </w:r>
      <w:r w:rsidR="00D625D9">
        <w:t>1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>แบบฝึกทักษะที่</w:t>
      </w:r>
      <w:r w:rsidR="00255C76">
        <w:t xml:space="preserve"> 4</w:t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D625D9">
        <w:tab/>
        <w:t>32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 xml:space="preserve">แบบฝึกทักษะที่ </w:t>
      </w:r>
      <w:r w:rsidR="00D625D9">
        <w:t>5</w:t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CF5A31">
        <w:t>3</w:t>
      </w:r>
      <w:r w:rsidR="00D625D9">
        <w:t>3</w:t>
      </w:r>
    </w:p>
    <w:p w:rsidR="00693D66" w:rsidRDefault="00693D66" w:rsidP="00693D6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เฉลยแบบฝึกทักษะที่</w:t>
      </w:r>
      <w:r>
        <w:t xml:space="preserve"> </w:t>
      </w:r>
      <w:r w:rsidR="00D625D9">
        <w:t>6</w:t>
      </w:r>
      <w:r>
        <w:rPr>
          <w:rFonts w:hint="cs"/>
          <w:cs/>
        </w:rPr>
        <w:t>,</w:t>
      </w:r>
      <w:r w:rsidR="00D625D9">
        <w:rPr>
          <w:rFonts w:hint="cs"/>
          <w:cs/>
        </w:rPr>
        <w:t xml:space="preserve"> แบบทดสอบหลังเรียน</w:t>
      </w:r>
      <w:r w:rsidR="00D625D9">
        <w:tab/>
      </w:r>
      <w:r w:rsidR="00D625D9">
        <w:tab/>
      </w:r>
      <w:r w:rsidR="00D625D9">
        <w:tab/>
      </w:r>
      <w:r w:rsidR="00D625D9">
        <w:tab/>
        <w:t>36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ตารางบันทึกคะแนนชุดฝึกทักษะ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25D9">
        <w:t>37</w:t>
      </w:r>
    </w:p>
    <w:p w:rsidR="00255C76" w:rsidRDefault="00255C76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</w:p>
    <w:p w:rsidR="00255C76" w:rsidRDefault="00255C76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</w:p>
    <w:p w:rsidR="00255C76" w:rsidRDefault="00255C76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</w:p>
    <w:p w:rsidR="00C0458D" w:rsidRDefault="00C0458D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lastRenderedPageBreak/>
        <w:pict>
          <v:oval id="_x0000_s1106" style="position:absolute;margin-left:19.8pt;margin-top:-23.2pt;width:804.4pt;height:814.35pt;z-index:-251576320" fillcolor="#f6f" strokecolor="#f6f" strokeweight="2.5pt">
            <v:fill color2="#fcf" angle="-45" focus="-50%" type="gradient"/>
            <v:shadow on="t" type="perspective" color="#622423 [1605]" opacity=".5" offset="1pt" offset2="-3pt"/>
          </v:oval>
        </w:pict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200660</wp:posOffset>
            </wp:positionV>
            <wp:extent cx="2045970" cy="1513205"/>
            <wp:effectExtent l="38100" t="0" r="11430" b="525145"/>
            <wp:wrapNone/>
            <wp:docPr id="5" name="รูปภาพ 5" descr="6a00e5536443eb8833014e60766aba9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0e5536443eb8833014e60766aba970c.jpg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51320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pict>
          <v:oval id="_x0000_s1107" style="position:absolute;margin-left:75.65pt;margin-top:1.35pt;width:736.15pt;height:724.95pt;z-index:251741184" fillcolor="#92cddc [1944]" strokecolor="#92cddc [1944]" strokeweight="3pt">
            <v:fill color2="#daeef3 [664]" angle="-45" focus="-50%" type="gradient"/>
            <v:shadow on="t" type="perspective" color="#205867 [1608]" opacity=".5" offset="1pt" offset2="-3pt"/>
          </v:oval>
        </w:pict>
      </w:r>
      <w:r>
        <w:rPr>
          <w:b/>
          <w:bCs/>
          <w:noProof/>
        </w:rPr>
        <w:pict>
          <v:oval id="_x0000_s1108" style="position:absolute;margin-left:117.85pt;margin-top:95.7pt;width:728.7pt;height:643.05pt;z-index:251742208" stroked="f"/>
        </w:pict>
      </w:r>
      <w:r>
        <w:rPr>
          <w:b/>
          <w:bCs/>
          <w:noProof/>
        </w:rPr>
        <w:pict>
          <v:rect id="_x0000_s1114" style="position:absolute;margin-left:-124.05pt;margin-top:1.35pt;width:678pt;height:116.4pt;z-index:-251565056" fillcolor="#c2d69b [1942]" strokecolor="#c2d69b [1942]" strokeweight="3pt">
            <v:fill color2="#eaf1dd [662]" angle="-45" focus="-50%" type="gradient"/>
            <v:shadow on="t" type="perspective" color="#4e6128 [1606]" opacity=".5" offset="1pt" offset2="-3pt"/>
          </v:rect>
        </w:pict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12582F">
        <w:rPr>
          <w:noProof/>
        </w:rPr>
        <w:pict>
          <v:shape id="_x0000_s1112" type="#_x0000_t136" style="position:absolute;margin-left:136.5pt;margin-top:10.4pt;width:255.1pt;height:31.05pt;z-index:251749376" fillcolor="black">
            <v:shadow color="#868686"/>
            <v:textpath style="font-family:&quot;TH K2D July8&quot;;v-text-kern:t" trim="t" fitpath="t" string="เรื่อง ปริมาตรทรงกลม"/>
          </v:shape>
        </w:pict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12582F">
        <w:rPr>
          <w:noProof/>
        </w:rPr>
        <w:pict>
          <v:shape id="_x0000_s1113" type="#_x0000_t136" style="position:absolute;margin-left:209.4pt;margin-top:17.8pt;width:180.25pt;height:16.85pt;z-index:251750400" adj=",5400" fillcolor="black" stroked="f">
            <v:shadow color="#868686"/>
            <v:textpath style="font-family:&quot;TH K2D July8&quot;;v-text-kern:t" trim="t" fitpath="t" string="ตรงตามหลักสูตรแกนกลาง '51"/>
          </v:shape>
        </w:pict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17145</wp:posOffset>
            </wp:positionV>
            <wp:extent cx="3615055" cy="2620010"/>
            <wp:effectExtent l="19050" t="0" r="23495" b="961390"/>
            <wp:wrapNone/>
            <wp:docPr id="6" name="รูปภาพ 12" descr="picpo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po001.jpg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620010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12582F">
        <w:rPr>
          <w:noProof/>
        </w:rPr>
        <w:pict>
          <v:shape id="_x0000_s1110" type="#_x0000_t136" style="position:absolute;margin-left:-27.95pt;margin-top:13.3pt;width:225.95pt;height:31.05pt;z-index:251747328" fillcolor="black">
            <v:shadow color="#868686"/>
            <v:textpath style="font-family:&quot;TH Krub&quot;;v-text-kern:t" trim="t" fitpath="t" string="รวบรวมและจัดทำโดย"/>
          </v:shape>
        </w:pict>
      </w:r>
      <w:r w:rsidRPr="0012582F">
        <w:rPr>
          <w:noProof/>
        </w:rPr>
        <w:pict>
          <v:shape id="_x0000_s1115" type="#_x0000_t136" style="position:absolute;margin-left:-27.95pt;margin-top:70.8pt;width:135.1pt;height:14.25pt;z-index:251752448" fillcolor="black" stroked="f">
            <v:shadow color="#868686"/>
            <v:textpath style="font-family:&quot;TH Baijam&quot;;v-text-kern:t" trim="t" fitpath="t" string="นายนิติวัฒน์  เสตเตมิย์"/>
          </v:shape>
        </w:pict>
      </w:r>
      <w:r w:rsidRPr="0012582F">
        <w:rPr>
          <w:noProof/>
        </w:rPr>
        <w:pict>
          <v:shape id="_x0000_s1116" type="#_x0000_t136" style="position:absolute;margin-left:-29pt;margin-top:95.55pt;width:77.1pt;height:14.25pt;z-index:251753472" fillcolor="black" stroked="f">
            <v:shadow color="#868686"/>
            <v:textpath style="font-family:&quot;TH Baijam&quot;;v-text-kern:t" trim="t" fitpath="t" string="ครู ชำนาญการ"/>
          </v:shape>
        </w:pict>
      </w:r>
      <w:r w:rsidRPr="0012582F">
        <w:rPr>
          <w:noProof/>
        </w:rPr>
        <w:pict>
          <v:shape id="_x0000_s1117" type="#_x0000_t136" style="position:absolute;margin-left:-29pt;margin-top:115.95pt;width:131.8pt;height:14.25pt;z-index:251754496" fillcolor="black" stroked="f">
            <v:shadow color="#868686"/>
            <v:textpath style="font-family:&quot;TH Baijam&quot;;v-text-kern:t" trim="t" fitpath="t" string="โรงเรียนบ้านพรมสวรรค์"/>
          </v:shape>
        </w:pict>
      </w:r>
      <w:r w:rsidRPr="0012582F">
        <w:rPr>
          <w:noProof/>
        </w:rPr>
        <w:pict>
          <v:shape id="_x0000_s1118" type="#_x0000_t136" style="position:absolute;margin-left:-29pt;margin-top:139.1pt;width:242.9pt;height:14.25pt;z-index:251755520" fillcolor="black" stroked="f">
            <v:shadow color="#868686"/>
            <v:textpath style="font-family:&quot;TH Baijam&quot;;v-text-kern:t" trim="t" fitpath="t" string="สำนักงานเขตพื้นที่การศึกษาประถมศึกษาร้อยเอ็ดเขต 3"/>
          </v:shape>
        </w:pict>
      </w:r>
      <w:r w:rsidRPr="0012582F">
        <w:rPr>
          <w:noProof/>
        </w:rPr>
        <w:pict>
          <v:shape id="_x0000_s1119" type="#_x0000_t136" style="position:absolute;margin-left:-29pt;margin-top:159.55pt;width:264.95pt;height:14.25pt;z-index:251756544" fillcolor="black" stroked="f">
            <v:shadow color="#868686"/>
            <v:textpath style="font-family:&quot;TH Baijam&quot;;v-text-kern:t" trim="t" fitpath="t" string="สำนักงานคณะกรรมการการศึกษาขั้นพื้นฐาน กระทรวงศึกษาธิการ"/>
          </v:shape>
        </w:pict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12582F">
        <w:rPr>
          <w:noProof/>
        </w:rPr>
        <w:pict>
          <v:shape id="_x0000_s1111" type="#_x0000_t136" style="position:absolute;margin-left:136.5pt;margin-top:-455.85pt;width:225.95pt;height:31.05pt;z-index:251748352" fillcolor="black">
            <v:shadow color="#868686"/>
            <v:textpath style="font-family:&quot;TH K2D July8&quot;;v-text-kern:t" trim="t" fitpath="t" string="ชุดฝึกทักษะคณิตศาสตร์"/>
          </v:shape>
        </w:pict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49530</wp:posOffset>
            </wp:positionV>
            <wp:extent cx="2073910" cy="2647315"/>
            <wp:effectExtent l="0" t="0" r="2540" b="0"/>
            <wp:wrapNone/>
            <wp:docPr id="11" name="รูปภาพ 10" descr="177503_pi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503_pic_2.jpg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50800</wp:posOffset>
            </wp:positionV>
            <wp:extent cx="895350" cy="903605"/>
            <wp:effectExtent l="19050" t="0" r="0" b="0"/>
            <wp:wrapNone/>
            <wp:docPr id="12" name="รูปภาพ 14" descr="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50800</wp:posOffset>
            </wp:positionV>
            <wp:extent cx="1247775" cy="903605"/>
            <wp:effectExtent l="19050" t="0" r="9525" b="0"/>
            <wp:wrapNone/>
            <wp:docPr id="13" name="รูปภาพ 13" descr="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4A3A" w:rsidRDefault="00974A3A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974A3A" w:rsidRPr="00C0458D" w:rsidRDefault="0012582F" w:rsidP="00974A3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cs/>
        </w:rPr>
      </w:pPr>
      <w:r>
        <w:rPr>
          <w:b/>
          <w:bCs/>
          <w:noProof/>
        </w:rPr>
        <w:pict>
          <v:shape id="_x0000_s1109" style="position:absolute;margin-left:-119.8pt;margin-top:38.25pt;width:650.5pt;height:26.65pt;flip:y;z-index:251743232" coordsize="10775,583" path="m,496c391,312,782,128,1341,124v559,-4,1395,344,2011,348c3968,476,4531,161,5040,149v509,-12,919,260,1366,248c6853,385,7217,45,7722,74v505,29,1204,509,1713,497c9944,559,10359,279,10775,e" fillcolor="#92d050" strokecolor="#c2d69b [1942]" strokeweight="3pt">
            <v:fill color2="#eaf1dd [662]" angle="-45" focusposition="1" focussize="" focus="-50%" type="gradient"/>
            <v:shadow type="perspective" color="#4e6128 [1606]" opacity=".5" offset="1pt" offset2="-3pt"/>
            <v:path arrowok="t"/>
          </v:shape>
        </w:pict>
      </w:r>
    </w:p>
    <w:p w:rsidR="00974A3A" w:rsidRPr="00C0458D" w:rsidRDefault="00974A3A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cs/>
        </w:rPr>
      </w:pPr>
    </w:p>
    <w:sectPr w:rsidR="00974A3A" w:rsidRPr="00C0458D" w:rsidSect="001F7CF2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05" w:rsidRPr="00BF763C" w:rsidRDefault="00FB4005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separator/>
      </w:r>
    </w:p>
  </w:endnote>
  <w:endnote w:type="continuationSeparator" w:id="1">
    <w:p w:rsidR="00FB4005" w:rsidRPr="00BF763C" w:rsidRDefault="00FB4005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05" w:rsidRPr="00BF763C" w:rsidRDefault="00FB4005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separator/>
      </w:r>
    </w:p>
  </w:footnote>
  <w:footnote w:type="continuationSeparator" w:id="1">
    <w:p w:rsidR="00FB4005" w:rsidRPr="00BF763C" w:rsidRDefault="00FB4005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33B"/>
    <w:multiLevelType w:val="hybridMultilevel"/>
    <w:tmpl w:val="721E8CFA"/>
    <w:lvl w:ilvl="0" w:tplc="5C302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851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F009B"/>
    <w:rsid w:val="00010FDC"/>
    <w:rsid w:val="0002421A"/>
    <w:rsid w:val="00040BE3"/>
    <w:rsid w:val="00042EA6"/>
    <w:rsid w:val="00061368"/>
    <w:rsid w:val="000618E6"/>
    <w:rsid w:val="00091AC5"/>
    <w:rsid w:val="000C743C"/>
    <w:rsid w:val="000E6601"/>
    <w:rsid w:val="000F153B"/>
    <w:rsid w:val="0012582F"/>
    <w:rsid w:val="00142457"/>
    <w:rsid w:val="00162A73"/>
    <w:rsid w:val="00197E21"/>
    <w:rsid w:val="001D24D8"/>
    <w:rsid w:val="001E6EEC"/>
    <w:rsid w:val="001E7782"/>
    <w:rsid w:val="001F7CF2"/>
    <w:rsid w:val="001F7DC2"/>
    <w:rsid w:val="002136F2"/>
    <w:rsid w:val="00255C76"/>
    <w:rsid w:val="002F009B"/>
    <w:rsid w:val="003805E8"/>
    <w:rsid w:val="00386D6D"/>
    <w:rsid w:val="00387318"/>
    <w:rsid w:val="003A77BF"/>
    <w:rsid w:val="003D0F3C"/>
    <w:rsid w:val="003D155A"/>
    <w:rsid w:val="0040599D"/>
    <w:rsid w:val="004324BC"/>
    <w:rsid w:val="00435E20"/>
    <w:rsid w:val="004B12A3"/>
    <w:rsid w:val="004B19D6"/>
    <w:rsid w:val="0051660B"/>
    <w:rsid w:val="00526B5E"/>
    <w:rsid w:val="00590C17"/>
    <w:rsid w:val="005D4917"/>
    <w:rsid w:val="005E4890"/>
    <w:rsid w:val="006432D8"/>
    <w:rsid w:val="00645040"/>
    <w:rsid w:val="00656257"/>
    <w:rsid w:val="00666867"/>
    <w:rsid w:val="00693D66"/>
    <w:rsid w:val="00695EBC"/>
    <w:rsid w:val="006C2B91"/>
    <w:rsid w:val="006F23D2"/>
    <w:rsid w:val="00763D6C"/>
    <w:rsid w:val="00763E00"/>
    <w:rsid w:val="00780203"/>
    <w:rsid w:val="00797852"/>
    <w:rsid w:val="008555FB"/>
    <w:rsid w:val="008559A6"/>
    <w:rsid w:val="008D0606"/>
    <w:rsid w:val="008D19A3"/>
    <w:rsid w:val="0090567D"/>
    <w:rsid w:val="009153B5"/>
    <w:rsid w:val="009318D7"/>
    <w:rsid w:val="009407CC"/>
    <w:rsid w:val="00945711"/>
    <w:rsid w:val="00971EBE"/>
    <w:rsid w:val="00974A3A"/>
    <w:rsid w:val="009C1C58"/>
    <w:rsid w:val="009D4AAD"/>
    <w:rsid w:val="00A246C0"/>
    <w:rsid w:val="00A33CFD"/>
    <w:rsid w:val="00A7172F"/>
    <w:rsid w:val="00AA72F8"/>
    <w:rsid w:val="00AC41C4"/>
    <w:rsid w:val="00B3573B"/>
    <w:rsid w:val="00B866A9"/>
    <w:rsid w:val="00B93061"/>
    <w:rsid w:val="00B944D2"/>
    <w:rsid w:val="00BF763C"/>
    <w:rsid w:val="00C0458D"/>
    <w:rsid w:val="00C069F3"/>
    <w:rsid w:val="00C22A40"/>
    <w:rsid w:val="00C637A5"/>
    <w:rsid w:val="00C75D64"/>
    <w:rsid w:val="00C96E5D"/>
    <w:rsid w:val="00CB4076"/>
    <w:rsid w:val="00CB4F17"/>
    <w:rsid w:val="00CD076A"/>
    <w:rsid w:val="00CF5A31"/>
    <w:rsid w:val="00D159F9"/>
    <w:rsid w:val="00D625D9"/>
    <w:rsid w:val="00D705C0"/>
    <w:rsid w:val="00D90E57"/>
    <w:rsid w:val="00DA14B0"/>
    <w:rsid w:val="00DD7D99"/>
    <w:rsid w:val="00E24D29"/>
    <w:rsid w:val="00E27A54"/>
    <w:rsid w:val="00EB0BCE"/>
    <w:rsid w:val="00EB5D90"/>
    <w:rsid w:val="00ED6A65"/>
    <w:rsid w:val="00EE049A"/>
    <w:rsid w:val="00EF7E2B"/>
    <w:rsid w:val="00F0291A"/>
    <w:rsid w:val="00F13684"/>
    <w:rsid w:val="00F136B6"/>
    <w:rsid w:val="00F91925"/>
    <w:rsid w:val="00FB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>
      <o:colormru v:ext="edit" colors="#f69"/>
      <o:colormenu v:ext="edit" fillcolor="#f69" strokecolor="#905c3c" shadowcolor="none" extrusioncolor="none"/>
    </o:shapedefaults>
    <o:shapelayout v:ext="edit">
      <o:idmap v:ext="edit" data="1"/>
      <o:rules v:ext="edit">
        <o:r id="V:Rule2" type="connector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pacing w:val="10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7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7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F76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BF763C"/>
    <w:rPr>
      <w:rFonts w:cs="Angsana New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BF76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BF763C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A246C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18</cp:revision>
  <cp:lastPrinted>2014-08-02T15:49:00Z</cp:lastPrinted>
  <dcterms:created xsi:type="dcterms:W3CDTF">2014-02-12T11:58:00Z</dcterms:created>
  <dcterms:modified xsi:type="dcterms:W3CDTF">2014-08-02T16:24:00Z</dcterms:modified>
</cp:coreProperties>
</file>