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A1" w:rsidRPr="004C3FC4" w:rsidRDefault="00D551D0" w:rsidP="00D551D0">
      <w:pPr>
        <w:spacing w:after="0"/>
        <w:rPr>
          <w:rFonts w:ascii="TH SarabunPSK" w:hAnsi="TH SarabunPSK" w:cs="TH SarabunPSK"/>
          <w:b/>
          <w:bCs/>
          <w:color w:val="0F243E" w:themeColor="text2" w:themeShade="80"/>
          <w:sz w:val="32"/>
          <w:szCs w:val="32"/>
        </w:rPr>
      </w:pPr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>ชื่อผลงาน</w:t>
      </w:r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ab/>
      </w:r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การนิเทศภายในโรงเรียนแก่งนา</w:t>
      </w:r>
      <w:proofErr w:type="spellStart"/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จารย์</w:t>
      </w:r>
      <w:proofErr w:type="spellEnd"/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พิทยาคม</w:t>
      </w:r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 xml:space="preserve"> </w:t>
      </w:r>
      <w:r w:rsidRPr="004C3FC4">
        <w:rPr>
          <w:rFonts w:ascii="TH SarabunPSK" w:hAnsi="TH SarabunPSK" w:cs="TH SarabunPSK" w:hint="cs"/>
          <w:b/>
          <w:bCs/>
          <w:color w:val="0F243E" w:themeColor="text2" w:themeShade="80"/>
          <w:sz w:val="32"/>
          <w:szCs w:val="32"/>
          <w:cs/>
        </w:rPr>
        <w:t>เขตพื้นที่การศึกษามัธยมศึกษา เขต ๒๔</w:t>
      </w:r>
    </w:p>
    <w:p w:rsidR="00D551D0" w:rsidRDefault="00D551D0" w:rsidP="00D551D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นาง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วรรณธนา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เถายะบุตร  </w:t>
      </w:r>
    </w:p>
    <w:p w:rsidR="00D551D0" w:rsidRDefault="00D551D0" w:rsidP="00D551D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๒๕๕๖</w:t>
      </w:r>
    </w:p>
    <w:p w:rsidR="004C3FC4" w:rsidRDefault="004C3FC4" w:rsidP="00D551D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551D0" w:rsidRDefault="00D551D0" w:rsidP="00D551D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51D0">
        <w:rPr>
          <w:rFonts w:ascii="TH SarabunPSK" w:hAnsi="TH SarabunPSK" w:cs="TH SarabunPSK" w:hint="cs"/>
          <w:b/>
          <w:bCs/>
          <w:sz w:val="40"/>
          <w:szCs w:val="40"/>
          <w:cs/>
        </w:rPr>
        <w:t>บทคัดย่อ</w:t>
      </w:r>
    </w:p>
    <w:p w:rsidR="004C3FC4" w:rsidRPr="004C3FC4" w:rsidRDefault="004C3FC4" w:rsidP="00D551D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C3FC4" w:rsidRDefault="00101AA1" w:rsidP="004C3FC4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101AA1">
        <w:rPr>
          <w:rFonts w:ascii="TH SarabunPSK" w:hAnsi="TH SarabunPSK" w:cs="TH SarabunPSK" w:hint="cs"/>
          <w:sz w:val="32"/>
          <w:szCs w:val="32"/>
          <w:cs/>
        </w:rPr>
        <w:t>รายงานการนิเทศภายในโรงเรียนแก่งนา</w:t>
      </w:r>
      <w:proofErr w:type="spellStart"/>
      <w:r w:rsidRPr="00101AA1"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 w:rsidRPr="00101AA1">
        <w:rPr>
          <w:rFonts w:ascii="TH SarabunPSK" w:hAnsi="TH SarabunPSK" w:cs="TH SarabunPSK" w:hint="cs"/>
          <w:sz w:val="32"/>
          <w:szCs w:val="32"/>
          <w:cs/>
        </w:rPr>
        <w:t xml:space="preserve">พิทยาคม  </w:t>
      </w:r>
      <w:proofErr w:type="spellStart"/>
      <w:r w:rsidRPr="00101AA1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Pr="00101AA1">
        <w:rPr>
          <w:rFonts w:ascii="TH SarabunPSK" w:hAnsi="TH SarabunPSK" w:cs="TH SarabunPSK" w:hint="cs"/>
          <w:sz w:val="32"/>
          <w:szCs w:val="32"/>
          <w:cs/>
        </w:rPr>
        <w:t>วิทย</w:t>
      </w:r>
      <w:r w:rsidR="00D551D0">
        <w:rPr>
          <w:rFonts w:ascii="TH SarabunPSK" w:hAnsi="TH SarabunPSK" w:cs="TH SarabunPSK" w:hint="cs"/>
          <w:sz w:val="32"/>
          <w:szCs w:val="32"/>
          <w:cs/>
        </w:rPr>
        <w:t>า</w:t>
      </w:r>
      <w:r w:rsidRPr="00101AA1">
        <w:rPr>
          <w:rFonts w:ascii="TH SarabunPSK" w:hAnsi="TH SarabunPSK" w:cs="TH SarabunPSK" w:hint="cs"/>
          <w:sz w:val="32"/>
          <w:szCs w:val="32"/>
          <w:cs/>
        </w:rPr>
        <w:t xml:space="preserve">เขตเมืองกาฬสินธุ์  </w:t>
      </w:r>
    </w:p>
    <w:p w:rsidR="004C3FC4" w:rsidRDefault="00101AA1" w:rsidP="004C3FC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101AA1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 เขต ๒๔  ครั้งนี้มีวัตถุประสงค์  เพื่อศึกษาผลของการดำเนินงาน</w:t>
      </w:r>
    </w:p>
    <w:p w:rsidR="004C3FC4" w:rsidRDefault="00101AA1" w:rsidP="004C3FC4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101AA1">
        <w:rPr>
          <w:rFonts w:ascii="TH SarabunPSK" w:hAnsi="TH SarabunPSK" w:cs="TH SarabunPSK" w:hint="cs"/>
          <w:sz w:val="32"/>
          <w:szCs w:val="32"/>
          <w:cs/>
        </w:rPr>
        <w:t>ตามโครงการนิเทศภายในโรงเรียนแก่งนา</w:t>
      </w:r>
      <w:proofErr w:type="spellStart"/>
      <w:r w:rsidRPr="00101AA1"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 w:rsidRPr="00101AA1">
        <w:rPr>
          <w:rFonts w:ascii="TH SarabunPSK" w:hAnsi="TH SarabunPSK" w:cs="TH SarabunPSK" w:hint="cs"/>
          <w:sz w:val="32"/>
          <w:szCs w:val="32"/>
          <w:cs/>
        </w:rPr>
        <w:t>พิทยาคม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01AA1">
        <w:rPr>
          <w:rFonts w:ascii="TH SarabunPSK" w:hAnsi="TH SarabunPSK" w:cs="TH SarabunPSK" w:hint="cs"/>
          <w:sz w:val="32"/>
          <w:szCs w:val="32"/>
          <w:cs/>
        </w:rPr>
        <w:t>เพื่อทราบสภาพปัญหาและ</w:t>
      </w:r>
      <w:r w:rsidR="002574A0">
        <w:rPr>
          <w:rFonts w:ascii="TH SarabunPSK" w:hAnsi="TH SarabunPSK" w:cs="TH SarabunPSK" w:hint="cs"/>
          <w:sz w:val="32"/>
          <w:szCs w:val="32"/>
          <w:cs/>
        </w:rPr>
        <w:t>ควา</w:t>
      </w:r>
      <w:r w:rsidRPr="00101AA1">
        <w:rPr>
          <w:rFonts w:ascii="TH SarabunPSK" w:hAnsi="TH SarabunPSK" w:cs="TH SarabunPSK" w:hint="cs"/>
          <w:sz w:val="32"/>
          <w:szCs w:val="32"/>
          <w:cs/>
        </w:rPr>
        <w:t>มต้องการ</w:t>
      </w:r>
    </w:p>
    <w:p w:rsidR="00101AA1" w:rsidRDefault="00101AA1" w:rsidP="002574A0">
      <w:pPr>
        <w:spacing w:after="0"/>
        <w:rPr>
          <w:rFonts w:ascii="TH SarabunPSK" w:hAnsi="TH SarabunPSK" w:cs="TH SarabunPSK"/>
          <w:sz w:val="32"/>
          <w:szCs w:val="32"/>
        </w:rPr>
      </w:pPr>
      <w:r w:rsidRPr="00101AA1">
        <w:rPr>
          <w:rFonts w:ascii="TH SarabunPSK" w:hAnsi="TH SarabunPSK" w:cs="TH SarabunPSK" w:hint="cs"/>
          <w:sz w:val="32"/>
          <w:szCs w:val="32"/>
          <w:cs/>
        </w:rPr>
        <w:t>ในการพัฒนาตนเองของครูผู้สอนโรงเรียนแก่งนา</w:t>
      </w:r>
      <w:proofErr w:type="spellStart"/>
      <w:r w:rsidRPr="00101AA1"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 w:rsidRPr="00101AA1">
        <w:rPr>
          <w:rFonts w:ascii="TH SarabunPSK" w:hAnsi="TH SarabunPSK" w:cs="TH SarabunPSK" w:hint="cs"/>
          <w:sz w:val="32"/>
          <w:szCs w:val="32"/>
          <w:cs/>
        </w:rPr>
        <w:t>พิทยาคม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โดยมีกระ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บวนการดำเนินการ 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๖ ขั้นตอน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แต่งตั้งคณะกรรมการดำเนินการนิเทศภายในโรงเรียน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๒)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ประชุมชี้แจง เกี่ยวกับบทบาทหน้าที่ ภารกิจของบุคลากร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๓) </w:t>
      </w:r>
      <w:r>
        <w:rPr>
          <w:rFonts w:ascii="TH SarabunPSK" w:hAnsi="TH SarabunPSK" w:cs="TH SarabunPSK" w:hint="cs"/>
          <w:sz w:val="32"/>
          <w:szCs w:val="32"/>
          <w:cs/>
        </w:rPr>
        <w:t>จัดทำปฏิทิน กำหนดขอบเขตและผู้รับผิดชอบ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๔)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ปฏิบัติการนิเทศ ๓ วิธี  ได้แก่ การสนทนาทางวิชาการ  การเยี่ยมชั้นเรียน  การสังเกตการณ์สอน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01AA1">
        <w:rPr>
          <w:rFonts w:ascii="TH SarabunPSK" w:hAnsi="TH SarabunPSK" w:cs="TH SarabunPSK" w:hint="cs"/>
          <w:sz w:val="32"/>
          <w:szCs w:val="32"/>
          <w:cs/>
        </w:rPr>
        <w:t>และการสอบถาม</w:t>
      </w:r>
      <w:r>
        <w:rPr>
          <w:rFonts w:ascii="TH SarabunPSK" w:hAnsi="TH SarabunPSK" w:cs="TH SarabunPSK" w:hint="cs"/>
          <w:sz w:val="32"/>
          <w:szCs w:val="32"/>
          <w:cs/>
        </w:rPr>
        <w:t>สภาพปัญหาและความต้องการในการพัฒนาตนเองของครูผู้สอน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๕)</w:t>
      </w:r>
      <w:r>
        <w:rPr>
          <w:rFonts w:ascii="TH SarabunPSK" w:hAnsi="TH SarabunPSK" w:cs="TH SarabunPSK" w:hint="cs"/>
          <w:sz w:val="32"/>
          <w:szCs w:val="32"/>
          <w:cs/>
        </w:rPr>
        <w:t>การสรุปผล</w:t>
      </w:r>
      <w:r w:rsidR="002574A0">
        <w:rPr>
          <w:rFonts w:ascii="TH SarabunPSK" w:hAnsi="TH SarabunPSK" w:cs="TH SarabunPSK" w:hint="cs"/>
          <w:sz w:val="32"/>
          <w:szCs w:val="32"/>
          <w:cs/>
        </w:rPr>
        <w:t xml:space="preserve"> ๖) </w:t>
      </w:r>
      <w:r>
        <w:rPr>
          <w:rFonts w:ascii="TH SarabunPSK" w:hAnsi="TH SarabunPSK" w:cs="TH SarabunPSK" w:hint="cs"/>
          <w:sz w:val="32"/>
          <w:szCs w:val="32"/>
          <w:cs/>
        </w:rPr>
        <w:t>การรายงานผล</w:t>
      </w:r>
    </w:p>
    <w:p w:rsidR="004C3FC4" w:rsidRPr="004C3FC4" w:rsidRDefault="004C3FC4" w:rsidP="002574A0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101AA1" w:rsidRDefault="00101AA1" w:rsidP="002574A0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101AA1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101AA1">
        <w:rPr>
          <w:rFonts w:ascii="TH SarabunPSK" w:hAnsi="TH SarabunPSK" w:cs="TH SarabunPSK" w:hint="cs"/>
          <w:sz w:val="32"/>
          <w:szCs w:val="32"/>
          <w:cs/>
        </w:rPr>
        <w:t>การดำเนินการน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101AA1">
        <w:rPr>
          <w:rFonts w:ascii="TH SarabunPSK" w:hAnsi="TH SarabunPSK" w:cs="TH SarabunPSK" w:hint="cs"/>
          <w:sz w:val="32"/>
          <w:szCs w:val="32"/>
          <w:cs/>
        </w:rPr>
        <w:t>เทศ</w:t>
      </w:r>
      <w:r>
        <w:rPr>
          <w:rFonts w:ascii="TH SarabunPSK" w:hAnsi="TH SarabunPSK" w:cs="TH SarabunPSK" w:hint="cs"/>
          <w:sz w:val="32"/>
          <w:szCs w:val="32"/>
          <w:cs/>
        </w:rPr>
        <w:t>ภายในโรงเรียนแก่งนา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จารย์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พิทยาคม  พบว่า</w:t>
      </w:r>
    </w:p>
    <w:p w:rsidR="004C3FC4" w:rsidRPr="004C3FC4" w:rsidRDefault="004C3FC4" w:rsidP="002574A0">
      <w:pPr>
        <w:spacing w:after="0"/>
        <w:ind w:left="720"/>
        <w:rPr>
          <w:rFonts w:ascii="TH SarabunPSK" w:hAnsi="TH SarabunPSK" w:cs="TH SarabunPSK"/>
          <w:sz w:val="16"/>
          <w:szCs w:val="16"/>
        </w:rPr>
      </w:pPr>
    </w:p>
    <w:p w:rsidR="002574A0" w:rsidRDefault="00101AA1" w:rsidP="002574A0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574A0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การสนทนาทางวิชาการ</w:t>
      </w:r>
      <w:r w:rsidR="002574A0" w:rsidRPr="002574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74A0" w:rsidRPr="002574A0">
        <w:rPr>
          <w:rFonts w:ascii="TH SarabunPSK" w:hAnsi="TH SarabunPSK" w:cs="TH SarabunPSK" w:hint="cs"/>
          <w:sz w:val="32"/>
          <w:szCs w:val="32"/>
          <w:cs/>
        </w:rPr>
        <w:t xml:space="preserve"> ร</w:t>
      </w:r>
      <w:r w:rsidRPr="002574A0">
        <w:rPr>
          <w:rFonts w:ascii="TH SarabunPSK" w:hAnsi="TH SarabunPSK" w:cs="TH SarabunPSK" w:hint="cs"/>
          <w:sz w:val="32"/>
          <w:szCs w:val="32"/>
          <w:cs/>
        </w:rPr>
        <w:t>ะดับมัธยมศึกษา  เรื่องหรือหัวข้อสนทนาที่ครูผู้สอน</w:t>
      </w:r>
      <w:r w:rsidR="002574A0" w:rsidRPr="002574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74A0">
        <w:rPr>
          <w:rFonts w:ascii="TH SarabunPSK" w:hAnsi="TH SarabunPSK" w:cs="TH SarabunPSK" w:hint="cs"/>
          <w:sz w:val="32"/>
          <w:szCs w:val="32"/>
          <w:cs/>
        </w:rPr>
        <w:t>สนทนากัน</w:t>
      </w:r>
    </w:p>
    <w:p w:rsidR="00101AA1" w:rsidRPr="002574A0" w:rsidRDefault="002574A0" w:rsidP="002574A0">
      <w:pPr>
        <w:spacing w:after="0"/>
        <w:rPr>
          <w:rFonts w:ascii="TH SarabunPSK" w:hAnsi="TH SarabunPSK" w:cs="TH SarabunPSK"/>
          <w:sz w:val="32"/>
          <w:szCs w:val="32"/>
        </w:rPr>
      </w:pPr>
      <w:r w:rsidRPr="002574A0">
        <w:rPr>
          <w:rFonts w:ascii="TH SarabunPSK" w:hAnsi="TH SarabunPSK" w:cs="TH SarabunPSK" w:hint="cs"/>
          <w:sz w:val="32"/>
          <w:szCs w:val="32"/>
          <w:cs/>
        </w:rPr>
        <w:t>บ่อย</w:t>
      </w:r>
      <w:r w:rsidR="00101AA1" w:rsidRPr="002574A0">
        <w:rPr>
          <w:rFonts w:ascii="TH SarabunPSK" w:hAnsi="TH SarabunPSK" w:cs="TH SarabunPSK" w:hint="cs"/>
          <w:sz w:val="32"/>
          <w:szCs w:val="32"/>
          <w:cs/>
        </w:rPr>
        <w:t>ครั้งที่สุด  คือ การเขียนแผนการสอนที่เน้นผู้เรียนเป็นสำคัญ  การจัดทำแฟ้มพัฒนางานครู  การจัดทำโครงงาน และการวิจัยในชั้นเรียนตามลำดับ  ระดับควรปรับปรุงได้แก่ การสอนซ่อมเสริม การส่งเสริมให้นักเรียนมีส่วนร่วมในกิจกรรมและการใช้คำถามกระตุ้น ยั่วยุให้นักเรียนได้ฝึกกระบวนการคิด ตามลำดับ</w:t>
      </w:r>
    </w:p>
    <w:p w:rsidR="00D551D0" w:rsidRDefault="00101AA1" w:rsidP="00101AA1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55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สภาพปัญหาและความต้องการในการพัฒนาตนเองของครูผู้สอน </w:t>
      </w:r>
      <w:r w:rsidR="002574A0" w:rsidRPr="00D55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51D0" w:rsidRPr="00D55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551D0">
        <w:rPr>
          <w:rFonts w:ascii="TH SarabunPSK" w:hAnsi="TH SarabunPSK" w:cs="TH SarabunPSK" w:hint="cs"/>
          <w:sz w:val="32"/>
          <w:szCs w:val="32"/>
          <w:cs/>
        </w:rPr>
        <w:t>ครูผู้สอนมีปัญหาในการ</w:t>
      </w:r>
    </w:p>
    <w:p w:rsidR="00D551D0" w:rsidRDefault="00101AA1" w:rsidP="00101AA1">
      <w:pPr>
        <w:spacing w:after="0"/>
        <w:rPr>
          <w:rFonts w:ascii="TH SarabunPSK" w:hAnsi="TH SarabunPSK" w:cs="TH SarabunPSK"/>
          <w:sz w:val="32"/>
          <w:szCs w:val="32"/>
        </w:rPr>
      </w:pPr>
      <w:r w:rsidRPr="00D551D0">
        <w:rPr>
          <w:rFonts w:ascii="TH SarabunPSK" w:hAnsi="TH SarabunPSK" w:cs="TH SarabunPSK" w:hint="cs"/>
          <w:sz w:val="32"/>
          <w:szCs w:val="32"/>
          <w:cs/>
        </w:rPr>
        <w:t>จัดการเรียนการสอนอยู่ในระดับมาก  และเมื่อพิจารณาเป็นรายข้อ</w:t>
      </w:r>
      <w:r w:rsidR="00D55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51D0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D551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ข้อที่มีปัญหามากที่สุด </w:t>
      </w:r>
    </w:p>
    <w:p w:rsidR="00101AA1" w:rsidRDefault="00101AA1" w:rsidP="00101A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เรียงตามลำดับจากมากไปหาน้อย  ได้แก่ การวิจัยในชั้</w:t>
      </w:r>
      <w:r w:rsidR="00D551D0">
        <w:rPr>
          <w:rFonts w:ascii="TH SarabunPSK" w:hAnsi="TH SarabunPSK" w:cs="TH SarabunPSK" w:hint="cs"/>
          <w:sz w:val="32"/>
          <w:szCs w:val="32"/>
          <w:cs/>
        </w:rPr>
        <w:t xml:space="preserve">นเรียน </w:t>
      </w:r>
      <w:r>
        <w:rPr>
          <w:rFonts w:ascii="TH SarabunPSK" w:hAnsi="TH SarabunPSK" w:cs="TH SarabunPSK" w:hint="cs"/>
          <w:sz w:val="32"/>
          <w:szCs w:val="32"/>
          <w:cs/>
        </w:rPr>
        <w:t>รองลงมา ได้แก่ การจัดทำแฟ้มพัฒนางานครู และเทคนิคการสอนที่เน้นผู้เรียนเป็นสำคัญ</w:t>
      </w:r>
    </w:p>
    <w:p w:rsidR="00D551D0" w:rsidRDefault="00773738" w:rsidP="00101A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ส่วนด้านความต้องการในการพัฒนาตนเองของครูผู้สอนในด้านการจัดการเรียนการสอน โดยรวม พบว่า ครูผู้สอนมีความต้องการอยู่ในระดับมาก  </w:t>
      </w:r>
      <w:r w:rsidR="007E4FED">
        <w:rPr>
          <w:rFonts w:ascii="TH SarabunPSK" w:hAnsi="TH SarabunPSK" w:cs="TH SarabunPSK" w:hint="cs"/>
          <w:sz w:val="32"/>
          <w:szCs w:val="32"/>
          <w:cs/>
        </w:rPr>
        <w:t>เมื่อพิจารณาเป็นรายข้อ  พบว่า ข้อที่มีความต้องการ</w:t>
      </w:r>
    </w:p>
    <w:p w:rsidR="00D551D0" w:rsidRDefault="007E4FED" w:rsidP="00101A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อยู่ในระดับมากที่สุดเรียงตามลำดับ ได้แก่ เทคนิคการสอนที่เน้นผู้เรียนเป็นสำคัญ</w:t>
      </w:r>
      <w:r w:rsidR="00D551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รองลงมา ได้แก่ การวิจัย</w:t>
      </w:r>
    </w:p>
    <w:p w:rsidR="00773738" w:rsidRDefault="007E4FED" w:rsidP="00101A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ในชั้นเรียน</w:t>
      </w:r>
      <w:r w:rsidR="00D551D0">
        <w:rPr>
          <w:rFonts w:ascii="TH SarabunPSK" w:hAnsi="TH SarabunPSK" w:cs="TH SarabunPSK" w:hint="cs"/>
          <w:sz w:val="32"/>
          <w:szCs w:val="32"/>
          <w:cs/>
        </w:rPr>
        <w:t xml:space="preserve"> และการจัดแฟ้มสะสมงานครู</w:t>
      </w:r>
    </w:p>
    <w:p w:rsidR="004C3FC4" w:rsidRPr="004C3FC4" w:rsidRDefault="004C3FC4" w:rsidP="00101AA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D551D0" w:rsidRDefault="00D551D0" w:rsidP="00101AA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3FC4">
        <w:rPr>
          <w:rFonts w:ascii="TH SarabunPSK" w:hAnsi="TH SarabunPSK" w:cs="TH SarabunPSK" w:hint="cs"/>
          <w:b/>
          <w:bCs/>
          <w:sz w:val="32"/>
          <w:szCs w:val="32"/>
          <w:cs/>
        </w:rPr>
        <w:t>ผลจากการศึกษา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ครั้งนี้  ทำให้โรงเรียนทราบว่าสิ่งที่โรงเรียนจะต้องปรับปรุงและพัฒนาการเรียนการสอน การบริหารจัดการศึกษาให้สอดคล้องกับความต้องการเพื่อที่จะแก้ไขปัญหาดังกล่าวอย่างเป็นระบบซึ่งโรงเรียนจะต้องนำข้อมูลดังกล่าวไปใช้ในการพัฒนาต่อไป</w:t>
      </w:r>
    </w:p>
    <w:p w:rsidR="004C3FC4" w:rsidRDefault="004C3FC4" w:rsidP="00101AA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C3FC4" w:rsidRDefault="004C3FC4" w:rsidP="00101AA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161D" w:rsidRDefault="0003161D" w:rsidP="0003161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61D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ประวัติผู้ศึกษา</w:t>
      </w:r>
    </w:p>
    <w:p w:rsidR="00F32F65" w:rsidRPr="00F32F65" w:rsidRDefault="00F32F65" w:rsidP="00F32F6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32F65"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ประวัติส่วนตัว</w:t>
      </w:r>
    </w:p>
    <w:p w:rsidR="00F32F65" w:rsidRPr="00F32F65" w:rsidRDefault="00F32F65" w:rsidP="0003161D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03161D" w:rsidRPr="0003161D" w:rsidRDefault="00042255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นาง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วรรณธนา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เถายะบุตร  </w:t>
      </w:r>
      <w:r w:rsidR="0003161D" w:rsidRPr="0003161D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ผู้อำนวยการโรงเรียนแก่งนา</w:t>
      </w:r>
      <w:proofErr w:type="spellStart"/>
      <w:r w:rsidR="0003161D" w:rsidRPr="0003161D">
        <w:rPr>
          <w:rFonts w:ascii="TH SarabunPSK" w:hAnsi="TH SarabunPSK" w:cs="TH SarabunPSK" w:hint="cs"/>
          <w:b/>
          <w:bCs/>
          <w:sz w:val="32"/>
          <w:szCs w:val="32"/>
          <w:cs/>
        </w:rPr>
        <w:t>จารย์</w:t>
      </w:r>
      <w:proofErr w:type="spellEnd"/>
      <w:r w:rsidR="0003161D" w:rsidRPr="0003161D">
        <w:rPr>
          <w:rFonts w:ascii="TH SarabunPSK" w:hAnsi="TH SarabunPSK" w:cs="TH SarabunPSK" w:hint="cs"/>
          <w:b/>
          <w:bCs/>
          <w:sz w:val="32"/>
          <w:szCs w:val="32"/>
          <w:cs/>
        </w:rPr>
        <w:t>พิทยาคม</w:t>
      </w:r>
    </w:p>
    <w:p w:rsidR="0003161D" w:rsidRDefault="0003161D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316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เกิดเมื่อ </w:t>
      </w:r>
      <w:r w:rsidR="0004225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3161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๑๔  เดือนตุลาคม พ.ศ. ๒๕๐๕</w:t>
      </w:r>
    </w:p>
    <w:p w:rsidR="00042255" w:rsidRDefault="00042255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บิดา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นายสังวาล  อภิญญา   มารดา  นางอุทัย  อภิญญา </w:t>
      </w:r>
    </w:p>
    <w:p w:rsidR="00042255" w:rsidRDefault="00042255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  ๑๐๙/๖๘ ม. ๘ ถนน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โย อำเภอพังโคน จังหวัดสกลนคร รหัสไปรษณีย์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๔๗๑๖๐</w:t>
      </w:r>
    </w:p>
    <w:p w:rsidR="00F32F65" w:rsidRDefault="00042255" w:rsidP="0003161D">
      <w:pPr>
        <w:spacing w:after="0"/>
        <w:rPr>
          <w:rFonts w:ascii="TH SarabunPSK" w:hAnsi="TH SarabunPSK" w:cs="TH SarabunPSK" w:hint="cs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โทรศัพท์  มือถือ ๐๘๓๓๔๗๙๔๔๙</w:t>
      </w:r>
    </w:p>
    <w:p w:rsidR="004C3FC4" w:rsidRDefault="004C3FC4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042255" w:rsidRPr="00F32F65" w:rsidRDefault="00042255" w:rsidP="0003161D">
      <w:pPr>
        <w:spacing w:after="0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F32F65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ประวัติการศึกษา </w:t>
      </w:r>
    </w:p>
    <w:p w:rsidR="00042255" w:rsidRDefault="001E5BCE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พ.ศ. ๒๕๒๔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="00042255"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-จบชั้นมัธยมศึกษาปีที่</w:t>
      </w: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๕  โรงเรียน</w:t>
      </w:r>
      <w:proofErr w:type="spellStart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อัมพ</w:t>
      </w:r>
      <w:proofErr w:type="spellEnd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วันวิทยาลัย  จังหวัดสมุทรสงคราม</w:t>
      </w:r>
    </w:p>
    <w:p w:rsidR="001E5BCE" w:rsidRPr="001E5BCE" w:rsidRDefault="001E5BCE" w:rsidP="001E5BCE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พ.ศ. ๒๕๒๘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-จบปริญญาตรี  </w:t>
      </w:r>
      <w:proofErr w:type="spellStart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ศิลปศาสตร</w:t>
      </w:r>
      <w:proofErr w:type="spellEnd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บัณฑิต (</w:t>
      </w:r>
      <w:proofErr w:type="spellStart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ศศ.บ</w:t>
      </w:r>
      <w:proofErr w:type="spellEnd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) สาขาภาษาอังกฤษ โท</w:t>
      </w:r>
    </w:p>
    <w:p w:rsidR="001E5BCE" w:rsidRDefault="001E5BCE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สื่อสารมวลชน</w:t>
      </w:r>
      <w:r w:rsidRPr="001E5BCE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จากมหาวิทยาลัยรามคำแหง  กรุงเทพมหานคร</w:t>
      </w:r>
    </w:p>
    <w:p w:rsidR="001E5BCE" w:rsidRPr="001E5BCE" w:rsidRDefault="001E5BCE" w:rsidP="001E5BCE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พ.ศ. ๒๕๔๙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จบการศึกษาปริญญาโท ศึกษา</w:t>
      </w:r>
      <w:proofErr w:type="spellStart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ศาสต</w:t>
      </w:r>
      <w:proofErr w:type="spellEnd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รมหาบัณฑิต(</w:t>
      </w:r>
      <w:proofErr w:type="spellStart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ศษ.ม</w:t>
      </w:r>
      <w:proofErr w:type="spellEnd"/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)  </w:t>
      </w:r>
    </w:p>
    <w:p w:rsidR="001E5BCE" w:rsidRDefault="001E5BCE" w:rsidP="001E5BCE">
      <w:pPr>
        <w:spacing w:after="0"/>
        <w:ind w:left="1440" w:firstLine="720"/>
        <w:rPr>
          <w:rFonts w:ascii="TH SarabunPSK" w:hAnsi="TH SarabunPSK" w:cs="TH SarabunPSK" w:hint="cs"/>
          <w:sz w:val="32"/>
          <w:szCs w:val="32"/>
          <w:lang w:val="en-GB"/>
        </w:rPr>
      </w:pPr>
      <w:r w:rsidRPr="001E5BCE">
        <w:rPr>
          <w:rFonts w:ascii="TH SarabunPSK" w:hAnsi="TH SarabunPSK" w:cs="TH SarabunPSK" w:hint="cs"/>
          <w:sz w:val="32"/>
          <w:szCs w:val="32"/>
          <w:cs/>
          <w:lang w:val="en-GB"/>
        </w:rPr>
        <w:t>สาขาการบริหารการศึกษา   จากมหาวิทยาลัยรามคำแหง  นครพนม</w:t>
      </w:r>
    </w:p>
    <w:p w:rsidR="004C3FC4" w:rsidRPr="001E5BCE" w:rsidRDefault="004C3FC4" w:rsidP="001E5BCE">
      <w:pPr>
        <w:spacing w:after="0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</w:p>
    <w:p w:rsidR="001E5BCE" w:rsidRPr="00F32F65" w:rsidRDefault="001E5BCE" w:rsidP="001E5BCE">
      <w:pPr>
        <w:spacing w:after="0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F32F65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ประวัติการรับราชการ</w:t>
      </w:r>
    </w:p>
    <w:p w:rsidR="001E5BCE" w:rsidRDefault="001E5BCE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วันเดือนปี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  <w:t>ตำแหน่ง</w:t>
      </w:r>
    </w:p>
    <w:p w:rsidR="001E5BCE" w:rsidRDefault="001E5BCE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๓๑ มกราคม ๒๕๓๔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  <w:t>อาจารย์ ๑ ระดับ ๓ โรงเรียนภูดินแดงวิทยา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จังหวัดสกลนคร</w:t>
      </w:r>
    </w:p>
    <w:p w:rsidR="001E5BCE" w:rsidRDefault="001E5BCE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๒ มกราคม ๒๕๕๑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  <w:t>ครู ชำนาญก</w:t>
      </w:r>
      <w:r w:rsidR="00F32F65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ารพิเศษโรงเรียนโพนสวาง  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กลนคร</w:t>
      </w:r>
    </w:p>
    <w:p w:rsidR="00F32F65" w:rsidRDefault="00F32F65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๒ มกราคม ๒๕๕๑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  <w:t xml:space="preserve">รองผู้อำนวยการ ชำนาญการพิเศษโรงเรียนบ้านม่วงพิทยาคม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สพท.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สน.๓</w:t>
      </w:r>
    </w:p>
    <w:p w:rsidR="00F32F65" w:rsidRDefault="00F32F65" w:rsidP="004C3FC4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๒๗ มกราคม ๒๕๕๒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  <w:t xml:space="preserve">รองผู้อำนวยการ ชำนาญการพิเศษโรงเรียนอากาศอำนวยศึกษา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ม.๒๓</w:t>
      </w:r>
    </w:p>
    <w:p w:rsidR="00F32F65" w:rsidRDefault="00F32F65" w:rsidP="00F32F65">
      <w:pPr>
        <w:spacing w:after="0"/>
        <w:rPr>
          <w:rFonts w:ascii="TH SarabunPSK" w:hAnsi="TH SarabunPSK" w:cs="TH SarabunPSK" w:hint="cs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๖ มิถุนายน ๒๕๕๖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  <w:t>ผู้อำนวยการ ชำนาญการพิเศษโรงเรียนแก่งนา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จารย์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พิทยาคม </w:t>
      </w:r>
      <w:r w:rsidR="004C3FC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ม. ๒๔</w:t>
      </w:r>
    </w:p>
    <w:p w:rsidR="004C3FC4" w:rsidRDefault="004C3FC4" w:rsidP="00F32F65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32F65" w:rsidRPr="00F32F65" w:rsidRDefault="00F32F65" w:rsidP="00F32F65">
      <w:pPr>
        <w:spacing w:after="0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 w:rsidRPr="00F32F65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ผลงานรางวัลดีเด่น</w:t>
      </w:r>
    </w:p>
    <w:p w:rsidR="00F32F65" w:rsidRPr="005A7E3D" w:rsidRDefault="00F32F65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ปี</w:t>
      </w:r>
      <w:r w:rsidR="005A7E3D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พ.ศ. ๒๕๕๓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รองผู้อำนวยการสถานศึกษาดีเด่นประจำปี ๒๕๕๒ จากสมาคมผู้บริหาร</w:t>
      </w:r>
    </w:p>
    <w:p w:rsidR="00F32F65" w:rsidRPr="001E5BCE" w:rsidRDefault="00F32F65" w:rsidP="00F32F6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สถานศึกษาอำเภออากาศอำนวย จังหวัดสกลนคร</w:t>
      </w:r>
    </w:p>
    <w:p w:rsidR="00F32F65" w:rsidRPr="005A7E3D" w:rsidRDefault="00F32F65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ปี</w:t>
      </w:r>
      <w:r w:rsidR="005A7E3D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พ.</w:t>
      </w:r>
      <w:r w:rsidR="005A7E3D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ศ. ๒๕๕๕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รองผู้อำน</w:t>
      </w:r>
      <w:r w:rsidR="005A7E3D"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วยการสถานศึกษาดีเด่นประจำปี ๒๕๕๔ </w:t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จากสมาคมผู้บริหาร</w:t>
      </w:r>
    </w:p>
    <w:p w:rsidR="00F32F65" w:rsidRPr="005A7E3D" w:rsidRDefault="00F32F65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สถานศึกษาอำเภออากาศอำนวย จังหวัดสกลนคร</w:t>
      </w:r>
    </w:p>
    <w:p w:rsidR="00F32F65" w:rsidRPr="005A7E3D" w:rsidRDefault="00F32F65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B428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ปี</w:t>
      </w:r>
      <w:r w:rsidR="005A7E3D" w:rsidRPr="00DB428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r w:rsidRPr="00DB428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พ.ศ. ๒๕๕๕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ผู้บริหารงานในหน้าที่ราชการและประสบผลสำเร็จด้านการพัฒนารูปแบบการ</w:t>
      </w:r>
    </w:p>
    <w:p w:rsidR="00F32F65" w:rsidRPr="005A7E3D" w:rsidRDefault="00F32F65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เรียนการสอนเพื่อพัฒนาสู่ความเป็นเลิศ จนเป็นที่ประจักษ์ ประจำปี ๒๕๕๕   </w:t>
      </w:r>
    </w:p>
    <w:p w:rsidR="00F32F65" w:rsidRPr="005A7E3D" w:rsidRDefault="00F32F65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จากสำนักงานส่งเสริมสวัสดิการและ</w:t>
      </w:r>
      <w:proofErr w:type="spellStart"/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สวัสดิ</w:t>
      </w:r>
      <w:proofErr w:type="spellEnd"/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ภาพครูและบุคลากรทางการศึกษา </w:t>
      </w:r>
    </w:p>
    <w:p w:rsidR="00F32F65" w:rsidRDefault="00F32F65" w:rsidP="00F32F65">
      <w:pPr>
        <w:spacing w:after="0"/>
        <w:rPr>
          <w:rFonts w:ascii="TH SarabunPSK" w:hAnsi="TH SarabunPSK" w:cs="TH SarabunPSK" w:hint="cs"/>
          <w:sz w:val="32"/>
          <w:szCs w:val="32"/>
          <w:lang w:val="en-GB"/>
        </w:rPr>
      </w:pP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(</w:t>
      </w:r>
      <w:proofErr w:type="spellStart"/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สกสค.</w:t>
      </w:r>
      <w:proofErr w:type="spellEnd"/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) เมื่อวันที่ ๑๖ มกราคม ๒๕๕๕</w:t>
      </w:r>
    </w:p>
    <w:p w:rsidR="004C3FC4" w:rsidRDefault="004C3FC4" w:rsidP="00F32F65">
      <w:pPr>
        <w:spacing w:after="0"/>
        <w:rPr>
          <w:rFonts w:ascii="TH SarabunPSK" w:hAnsi="TH SarabunPSK" w:cs="TH SarabunPSK" w:hint="cs"/>
          <w:sz w:val="32"/>
          <w:szCs w:val="32"/>
          <w:lang w:val="en-GB"/>
        </w:rPr>
      </w:pPr>
    </w:p>
    <w:p w:rsidR="004C3FC4" w:rsidRDefault="004C3FC4" w:rsidP="00F32F65">
      <w:pPr>
        <w:spacing w:after="0"/>
        <w:rPr>
          <w:rFonts w:ascii="TH SarabunPSK" w:hAnsi="TH SarabunPSK" w:cs="TH SarabunPSK" w:hint="cs"/>
          <w:sz w:val="32"/>
          <w:szCs w:val="32"/>
          <w:lang w:val="en-GB"/>
        </w:rPr>
      </w:pPr>
      <w:r w:rsidRPr="00F32F65"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>ผลงานรางวัลดีเด่น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(ต่อ)</w:t>
      </w:r>
    </w:p>
    <w:p w:rsidR="004C3FC4" w:rsidRPr="005A7E3D" w:rsidRDefault="004C3FC4" w:rsidP="00F32F65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5A7E3D" w:rsidRDefault="005A7E3D" w:rsidP="005A7E3D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B428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ปี พ.ศ. ๒๕๕๖</w:t>
      </w:r>
      <w:r>
        <w:rPr>
          <w:rFonts w:ascii="TH SarabunPSK" w:hAnsi="TH SarabunPSK" w:cs="TH SarabunPSK" w:hint="cs"/>
          <w:cs/>
          <w:lang w:val="en-GB"/>
        </w:rPr>
        <w:tab/>
      </w:r>
      <w:r>
        <w:rPr>
          <w:rFonts w:ascii="TH SarabunPSK" w:hAnsi="TH SarabunPSK" w:cs="TH SarabunPSK" w:hint="cs"/>
          <w:cs/>
          <w:lang w:val="en-GB"/>
        </w:rPr>
        <w:tab/>
      </w:r>
      <w:r>
        <w:rPr>
          <w:rFonts w:ascii="TH SarabunPSK" w:hAnsi="TH SarabunPSK" w:cs="TH SarabunPSK" w:hint="cs"/>
          <w:cs/>
          <w:lang w:val="en-GB"/>
        </w:rPr>
        <w:tab/>
      </w:r>
      <w:r w:rsidRPr="005A7E3D">
        <w:rPr>
          <w:rFonts w:ascii="TH SarabunPSK" w:hAnsi="TH SarabunPSK" w:cs="TH SarabunPSK" w:hint="cs"/>
          <w:sz w:val="32"/>
          <w:szCs w:val="32"/>
          <w:cs/>
          <w:lang w:val="en-GB"/>
        </w:rPr>
        <w:t>ประกาศเกียรติคุณเชิดชูเกียรติ“ครูดีมีคุณธรรม”เพื่อปลูกจิตสำนึกในการพัฒนาจิต</w:t>
      </w:r>
    </w:p>
    <w:p w:rsidR="00DB4282" w:rsidRPr="00DB4282" w:rsidRDefault="005A7E3D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ให้เกิดปัญญาและสันติสุขด้านคุณธรรมและจริยธรรม ด้วยความเสียสละประโยชน์</w:t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ส่วนตนเพื่อปฏิบัติหน้าที่ครูของแผ่นดิน ด้วยพลังแห่งความภาคภูมิใจ</w:t>
      </w:r>
      <w:r w:rsidR="00DB4282"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สมาคมศิลปิน</w:t>
      </w:r>
    </w:p>
    <w:p w:rsidR="00DB4282" w:rsidRP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แห่งประเทศไทย ศูนย์ข่าวศิลปวัฒนธรรมบันเทิง ชมรมภูมิพลังแผ่นดิน</w:t>
      </w:r>
    </w:p>
    <w:p w:rsid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B428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ปี พ.ศ. ๒๕๕๖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เข้ารับประทานของที่ระลึกจากพระ</w:t>
      </w:r>
      <w:proofErr w:type="spellStart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เจ้าวรวงศ์</w:t>
      </w:r>
      <w:proofErr w:type="spellEnd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เธอ พระองค์เจ้า</w:t>
      </w:r>
      <w:proofErr w:type="spellStart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โสมส</w:t>
      </w:r>
      <w:proofErr w:type="spellEnd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วลี </w:t>
      </w:r>
    </w:p>
    <w:p w:rsid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proofErr w:type="spellStart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พระวร</w:t>
      </w:r>
      <w:proofErr w:type="spellEnd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รา</w:t>
      </w:r>
      <w:proofErr w:type="spellStart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ชาทิ</w:t>
      </w:r>
      <w:proofErr w:type="spellEnd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นัดดามาตุ เสด็จไปถวายผ้าพระกฐิน ณ วัดทุ่ง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อำเภออากาศอำนวย </w:t>
      </w:r>
    </w:p>
    <w:p w:rsid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จังหวัดสกลนคร</w:t>
      </w:r>
    </w:p>
    <w:p w:rsid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DB4282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ปี พ.ศ. ๒๕๕๗</w:t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เข้ารับพระราชทานเข็มที่ระลึกจากสมเด็จพระเทพรัตนราชสุดาฯ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สยามบรมราช</w:t>
      </w:r>
    </w:p>
    <w:p w:rsid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กุมารี เสด็จพระราชดำเนินไปทรงเปิดอาคารเรียน “อาคารเฉลิมพระเกียรติ ๗ รอบ </w:t>
      </w:r>
    </w:p>
    <w:p w:rsid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พระชนมพรรษา”และเปิดนิทรรศการ “๒๒๐ ปีเมืองกาฬสินธุ์ ณ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โรงเรียน</w:t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กาฬสินธุ์</w:t>
      </w:r>
    </w:p>
    <w:p w:rsidR="005A7E3D" w:rsidRPr="00DB4282" w:rsidRDefault="00DB4282" w:rsidP="00DB4282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พิทยา</w:t>
      </w:r>
      <w:proofErr w:type="spellStart"/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>สรรพ์</w:t>
      </w:r>
      <w:proofErr w:type="spellEnd"/>
      <w:r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GB"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GB"/>
        </w:rPr>
        <w:t>ม.๒๔</w:t>
      </w:r>
      <w:r w:rsidRPr="00DB428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จังหวัดกาฬสินธุ์ </w:t>
      </w:r>
    </w:p>
    <w:p w:rsidR="001E5BCE" w:rsidRDefault="001E5BCE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p w:rsidR="001E5BCE" w:rsidRDefault="001E5BCE" w:rsidP="001E5BCE">
      <w:pPr>
        <w:spacing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5A7E3D" w:rsidRDefault="005A7E3D" w:rsidP="005A7E3D">
      <w:pPr>
        <w:spacing w:after="0"/>
        <w:rPr>
          <w:rFonts w:ascii="TH SarabunPSK" w:hAnsi="TH SarabunPSK" w:cs="TH SarabunPSK"/>
          <w:color w:val="FF0000"/>
        </w:rPr>
      </w:pPr>
    </w:p>
    <w:p w:rsidR="005A7E3D" w:rsidRDefault="005A7E3D" w:rsidP="005A7E3D">
      <w:pPr>
        <w:spacing w:after="0"/>
        <w:rPr>
          <w:rFonts w:ascii="TH SarabunPSK" w:hAnsi="TH SarabunPSK" w:cs="TH SarabunPSK" w:hint="cs"/>
          <w:color w:val="FF0000"/>
        </w:rPr>
      </w:pPr>
    </w:p>
    <w:p w:rsidR="005A7E3D" w:rsidRDefault="005A7E3D" w:rsidP="005A7E3D">
      <w:pPr>
        <w:spacing w:after="0"/>
        <w:rPr>
          <w:rFonts w:ascii="TH SarabunPSK" w:hAnsi="TH SarabunPSK" w:cs="TH SarabunPSK"/>
          <w:color w:val="FF0000"/>
        </w:rPr>
      </w:pPr>
    </w:p>
    <w:p w:rsidR="005A7E3D" w:rsidRDefault="005A7E3D" w:rsidP="005A7E3D">
      <w:pPr>
        <w:spacing w:after="0"/>
        <w:rPr>
          <w:rFonts w:ascii="TH SarabunPSK" w:hAnsi="TH SarabunPSK" w:cs="TH SarabunPSK"/>
          <w:color w:val="FF0000"/>
        </w:rPr>
      </w:pPr>
    </w:p>
    <w:p w:rsidR="005A7E3D" w:rsidRDefault="005A7E3D" w:rsidP="005A7E3D">
      <w:pPr>
        <w:spacing w:after="0"/>
        <w:rPr>
          <w:rFonts w:ascii="TH SarabunPSK" w:hAnsi="TH SarabunPSK" w:cs="TH SarabunPSK"/>
          <w:color w:val="FF0000"/>
        </w:rPr>
      </w:pPr>
    </w:p>
    <w:p w:rsidR="005A7E3D" w:rsidRDefault="005A7E3D" w:rsidP="005A7E3D">
      <w:pPr>
        <w:spacing w:after="0"/>
        <w:rPr>
          <w:rFonts w:ascii="TH SarabunPSK" w:hAnsi="TH SarabunPSK" w:cs="TH SarabunPSK"/>
          <w:color w:val="FF0000"/>
        </w:rPr>
      </w:pPr>
    </w:p>
    <w:p w:rsidR="001E5BCE" w:rsidRPr="00042255" w:rsidRDefault="001E5BCE" w:rsidP="0003161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</w:p>
    <w:sectPr w:rsidR="001E5BCE" w:rsidRPr="00042255" w:rsidSect="00A87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61" w:rsidRDefault="00745661" w:rsidP="00F32F65">
      <w:pPr>
        <w:spacing w:after="0" w:line="240" w:lineRule="auto"/>
      </w:pPr>
      <w:r>
        <w:separator/>
      </w:r>
    </w:p>
  </w:endnote>
  <w:endnote w:type="continuationSeparator" w:id="1">
    <w:p w:rsidR="00745661" w:rsidRDefault="00745661" w:rsidP="00F3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61" w:rsidRDefault="00745661" w:rsidP="00F32F65">
      <w:pPr>
        <w:spacing w:after="0" w:line="240" w:lineRule="auto"/>
      </w:pPr>
      <w:r>
        <w:separator/>
      </w:r>
    </w:p>
  </w:footnote>
  <w:footnote w:type="continuationSeparator" w:id="1">
    <w:p w:rsidR="00745661" w:rsidRDefault="00745661" w:rsidP="00F32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C59"/>
    <w:multiLevelType w:val="hybridMultilevel"/>
    <w:tmpl w:val="55725DF0"/>
    <w:lvl w:ilvl="0" w:tplc="8E6E87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B43F3"/>
    <w:multiLevelType w:val="hybridMultilevel"/>
    <w:tmpl w:val="7A56AF20"/>
    <w:lvl w:ilvl="0" w:tplc="1CC61CA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C5480D"/>
    <w:multiLevelType w:val="hybridMultilevel"/>
    <w:tmpl w:val="AA6A3AC8"/>
    <w:lvl w:ilvl="0" w:tplc="CC0ED7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01AA1"/>
    <w:rsid w:val="00015A46"/>
    <w:rsid w:val="000302CD"/>
    <w:rsid w:val="0003161D"/>
    <w:rsid w:val="00031A89"/>
    <w:rsid w:val="00042255"/>
    <w:rsid w:val="0004728A"/>
    <w:rsid w:val="000627E6"/>
    <w:rsid w:val="00066D91"/>
    <w:rsid w:val="00080A43"/>
    <w:rsid w:val="00083E63"/>
    <w:rsid w:val="00086C23"/>
    <w:rsid w:val="000947B6"/>
    <w:rsid w:val="000D6C5D"/>
    <w:rsid w:val="000E247F"/>
    <w:rsid w:val="00101AA1"/>
    <w:rsid w:val="00105660"/>
    <w:rsid w:val="0012446F"/>
    <w:rsid w:val="001522E6"/>
    <w:rsid w:val="00194DBC"/>
    <w:rsid w:val="001A04D0"/>
    <w:rsid w:val="001B482C"/>
    <w:rsid w:val="001B667C"/>
    <w:rsid w:val="001C6B23"/>
    <w:rsid w:val="001E5BCE"/>
    <w:rsid w:val="001E5E6D"/>
    <w:rsid w:val="001F6A95"/>
    <w:rsid w:val="0023446D"/>
    <w:rsid w:val="002475F9"/>
    <w:rsid w:val="002574A0"/>
    <w:rsid w:val="00266766"/>
    <w:rsid w:val="002775AE"/>
    <w:rsid w:val="002C37BA"/>
    <w:rsid w:val="0031591B"/>
    <w:rsid w:val="0033413A"/>
    <w:rsid w:val="00361E51"/>
    <w:rsid w:val="0039129D"/>
    <w:rsid w:val="00397887"/>
    <w:rsid w:val="003B0D35"/>
    <w:rsid w:val="00461FA3"/>
    <w:rsid w:val="0046426F"/>
    <w:rsid w:val="00466B78"/>
    <w:rsid w:val="004A2EAF"/>
    <w:rsid w:val="004C3FC4"/>
    <w:rsid w:val="004E3D88"/>
    <w:rsid w:val="004E4112"/>
    <w:rsid w:val="004F1563"/>
    <w:rsid w:val="004F3A9C"/>
    <w:rsid w:val="005265CA"/>
    <w:rsid w:val="00552C03"/>
    <w:rsid w:val="00554459"/>
    <w:rsid w:val="005762AE"/>
    <w:rsid w:val="005A7212"/>
    <w:rsid w:val="005A7E3D"/>
    <w:rsid w:val="005B656C"/>
    <w:rsid w:val="005E5226"/>
    <w:rsid w:val="00601ADF"/>
    <w:rsid w:val="0060657B"/>
    <w:rsid w:val="0064061C"/>
    <w:rsid w:val="0064696B"/>
    <w:rsid w:val="006515F4"/>
    <w:rsid w:val="00652251"/>
    <w:rsid w:val="006753DC"/>
    <w:rsid w:val="00676B86"/>
    <w:rsid w:val="006833EB"/>
    <w:rsid w:val="006B1BE5"/>
    <w:rsid w:val="006B695D"/>
    <w:rsid w:val="006C3B08"/>
    <w:rsid w:val="006D1118"/>
    <w:rsid w:val="00721FA5"/>
    <w:rsid w:val="00730188"/>
    <w:rsid w:val="007416F7"/>
    <w:rsid w:val="00745661"/>
    <w:rsid w:val="00773738"/>
    <w:rsid w:val="007C6E9E"/>
    <w:rsid w:val="007D5160"/>
    <w:rsid w:val="007E11A1"/>
    <w:rsid w:val="007E4FED"/>
    <w:rsid w:val="007F5BC0"/>
    <w:rsid w:val="008014C9"/>
    <w:rsid w:val="00845F07"/>
    <w:rsid w:val="008519E7"/>
    <w:rsid w:val="00884916"/>
    <w:rsid w:val="008A5F4A"/>
    <w:rsid w:val="008B4500"/>
    <w:rsid w:val="008C4758"/>
    <w:rsid w:val="008F11BE"/>
    <w:rsid w:val="0092626E"/>
    <w:rsid w:val="00927EAA"/>
    <w:rsid w:val="00962586"/>
    <w:rsid w:val="00973265"/>
    <w:rsid w:val="00976EFD"/>
    <w:rsid w:val="00993F4E"/>
    <w:rsid w:val="009A497F"/>
    <w:rsid w:val="00A14308"/>
    <w:rsid w:val="00A33864"/>
    <w:rsid w:val="00A872E1"/>
    <w:rsid w:val="00A8787F"/>
    <w:rsid w:val="00AD120C"/>
    <w:rsid w:val="00AE4BC0"/>
    <w:rsid w:val="00AF34B9"/>
    <w:rsid w:val="00B33175"/>
    <w:rsid w:val="00BA4D60"/>
    <w:rsid w:val="00BC3F77"/>
    <w:rsid w:val="00BD15CB"/>
    <w:rsid w:val="00BE1DE0"/>
    <w:rsid w:val="00BE4008"/>
    <w:rsid w:val="00C242D3"/>
    <w:rsid w:val="00C40846"/>
    <w:rsid w:val="00C65E4B"/>
    <w:rsid w:val="00C771F8"/>
    <w:rsid w:val="00C9632E"/>
    <w:rsid w:val="00CB2867"/>
    <w:rsid w:val="00CE6DCD"/>
    <w:rsid w:val="00D045C4"/>
    <w:rsid w:val="00D11CFF"/>
    <w:rsid w:val="00D1331D"/>
    <w:rsid w:val="00D23546"/>
    <w:rsid w:val="00D551D0"/>
    <w:rsid w:val="00D61AE0"/>
    <w:rsid w:val="00D71BF9"/>
    <w:rsid w:val="00D77B06"/>
    <w:rsid w:val="00D8719A"/>
    <w:rsid w:val="00D92638"/>
    <w:rsid w:val="00DB29D6"/>
    <w:rsid w:val="00DB4282"/>
    <w:rsid w:val="00DD35FF"/>
    <w:rsid w:val="00DF71FF"/>
    <w:rsid w:val="00E11181"/>
    <w:rsid w:val="00E11E1B"/>
    <w:rsid w:val="00E21753"/>
    <w:rsid w:val="00E712AF"/>
    <w:rsid w:val="00E73170"/>
    <w:rsid w:val="00E74078"/>
    <w:rsid w:val="00E77730"/>
    <w:rsid w:val="00EB331D"/>
    <w:rsid w:val="00EC083C"/>
    <w:rsid w:val="00ED296A"/>
    <w:rsid w:val="00EE08B1"/>
    <w:rsid w:val="00EE775D"/>
    <w:rsid w:val="00F2328E"/>
    <w:rsid w:val="00F32F65"/>
    <w:rsid w:val="00F40484"/>
    <w:rsid w:val="00FC3989"/>
    <w:rsid w:val="00FE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AA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3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F32F65"/>
  </w:style>
  <w:style w:type="paragraph" w:styleId="a6">
    <w:name w:val="footer"/>
    <w:basedOn w:val="a"/>
    <w:link w:val="a7"/>
    <w:uiPriority w:val="99"/>
    <w:semiHidden/>
    <w:unhideWhenUsed/>
    <w:rsid w:val="00F32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F32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USER</cp:lastModifiedBy>
  <cp:revision>3</cp:revision>
  <cp:lastPrinted>2014-08-14T07:12:00Z</cp:lastPrinted>
  <dcterms:created xsi:type="dcterms:W3CDTF">2014-08-14T07:07:00Z</dcterms:created>
  <dcterms:modified xsi:type="dcterms:W3CDTF">2014-08-14T07:12:00Z</dcterms:modified>
</cp:coreProperties>
</file>